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7C3C" w14:textId="77777777" w:rsidR="00441186" w:rsidRDefault="003613D1">
      <w:pPr>
        <w:pStyle w:val="Heading1"/>
      </w:pPr>
      <w:r>
        <w:t>3</w:t>
      </w:r>
      <w:r w:rsidR="00453E40">
        <w:t>A</w:t>
      </w:r>
      <w:r w:rsidR="00441186">
        <w:t>.</w:t>
      </w:r>
      <w:r w:rsidR="00453E40">
        <w:tab/>
      </w:r>
      <w:r w:rsidR="00441186">
        <w:t>BACKGROUND</w:t>
      </w:r>
    </w:p>
    <w:p w14:paraId="16FCC9DE" w14:textId="77777777" w:rsidR="005947B1" w:rsidRDefault="00A27291" w:rsidP="005947B1">
      <w:pPr>
        <w:pStyle w:val="BodyText"/>
      </w:pPr>
      <w:r>
        <w:t xml:space="preserve">Use this section to give a context for the proposal by summarising in plain </w:t>
      </w:r>
      <w:r w:rsidR="009743A0">
        <w:t>language</w:t>
      </w:r>
      <w:r>
        <w:t xml:space="preserve"> the state of knowledge in the field. </w:t>
      </w:r>
      <w:r w:rsidR="00F27E99">
        <w:rPr>
          <w:b/>
        </w:rPr>
        <w:t>Please use a maximum</w:t>
      </w:r>
      <w:r w:rsidR="00871742">
        <w:rPr>
          <w:b/>
        </w:rPr>
        <w:t xml:space="preserve"> of 6</w:t>
      </w:r>
      <w:r w:rsidRPr="0021721E">
        <w:rPr>
          <w:b/>
        </w:rPr>
        <w:t xml:space="preserve"> pages for sections </w:t>
      </w:r>
      <w:r w:rsidR="003613D1">
        <w:rPr>
          <w:b/>
        </w:rPr>
        <w:t>3</w:t>
      </w:r>
      <w:r w:rsidR="00453E40">
        <w:rPr>
          <w:b/>
        </w:rPr>
        <w:t>A</w:t>
      </w:r>
      <w:r w:rsidR="00871742">
        <w:rPr>
          <w:b/>
        </w:rPr>
        <w:t>-</w:t>
      </w:r>
      <w:r w:rsidR="003613D1">
        <w:rPr>
          <w:b/>
        </w:rPr>
        <w:t>3</w:t>
      </w:r>
      <w:r w:rsidR="00871742">
        <w:rPr>
          <w:b/>
        </w:rPr>
        <w:t xml:space="preserve">D </w:t>
      </w:r>
      <w:r w:rsidR="00453E40" w:rsidRPr="00871742">
        <w:rPr>
          <w:b/>
        </w:rPr>
        <w:t>combined</w:t>
      </w:r>
      <w:r w:rsidR="00871742" w:rsidRPr="00871742">
        <w:rPr>
          <w:b/>
        </w:rPr>
        <w:t xml:space="preserve"> if you have ticked one or more Vision </w:t>
      </w:r>
      <w:proofErr w:type="spellStart"/>
      <w:r w:rsidR="00871742" w:rsidRPr="00871742">
        <w:rPr>
          <w:b/>
        </w:rPr>
        <w:t>Mātauranga</w:t>
      </w:r>
      <w:proofErr w:type="spellEnd"/>
      <w:r w:rsidR="00871742" w:rsidRPr="00871742">
        <w:rPr>
          <w:b/>
        </w:rPr>
        <w:t xml:space="preserve"> themes in section </w:t>
      </w:r>
      <w:r w:rsidR="003613D1">
        <w:rPr>
          <w:b/>
        </w:rPr>
        <w:t>2</w:t>
      </w:r>
      <w:r w:rsidR="00871742" w:rsidRPr="00871742">
        <w:rPr>
          <w:b/>
        </w:rPr>
        <w:t xml:space="preserve">, or a maximum of 5 pages for </w:t>
      </w:r>
      <w:r w:rsidR="003613D1">
        <w:rPr>
          <w:b/>
        </w:rPr>
        <w:t>3</w:t>
      </w:r>
      <w:r w:rsidR="00871742" w:rsidRPr="00871742">
        <w:rPr>
          <w:b/>
        </w:rPr>
        <w:t>A-</w:t>
      </w:r>
      <w:r w:rsidR="003613D1">
        <w:rPr>
          <w:b/>
        </w:rPr>
        <w:t>3</w:t>
      </w:r>
      <w:r w:rsidR="00871742" w:rsidRPr="00871742">
        <w:rPr>
          <w:b/>
        </w:rPr>
        <w:t xml:space="preserve">C combined if you have ticked N/A in section </w:t>
      </w:r>
      <w:r w:rsidR="003613D1">
        <w:rPr>
          <w:b/>
        </w:rPr>
        <w:t>2</w:t>
      </w:r>
      <w:r w:rsidR="00871742" w:rsidRPr="00871742">
        <w:rPr>
          <w:b/>
        </w:rPr>
        <w:t>.</w:t>
      </w:r>
      <w:r w:rsidR="00871742">
        <w:t xml:space="preserve"> I</w:t>
      </w:r>
      <w:r w:rsidR="005947B1">
        <w:t xml:space="preserve">nstructions should be removed; please do not change the </w:t>
      </w:r>
      <w:r w:rsidR="00435EAE">
        <w:t>template settings</w:t>
      </w:r>
      <w:r w:rsidR="005947B1">
        <w:t>.</w:t>
      </w:r>
    </w:p>
    <w:p w14:paraId="7AD8F960" w14:textId="77777777" w:rsidR="00441186" w:rsidRPr="005947B1" w:rsidRDefault="00441186" w:rsidP="005947B1">
      <w:pPr>
        <w:pStyle w:val="BodyText"/>
        <w:rPr>
          <w:sz w:val="24"/>
          <w:szCs w:val="24"/>
        </w:rPr>
      </w:pPr>
    </w:p>
    <w:p w14:paraId="70E3CCC3" w14:textId="77777777" w:rsidR="00441186" w:rsidRDefault="00441186"/>
    <w:p w14:paraId="6E333C77" w14:textId="77777777" w:rsidR="00441186" w:rsidRDefault="00441186">
      <w:pPr>
        <w:pStyle w:val="Heading1"/>
      </w:pPr>
      <w:r>
        <w:br w:type="page"/>
      </w:r>
      <w:r w:rsidR="00EE0FAA">
        <w:lastRenderedPageBreak/>
        <w:t>3</w:t>
      </w:r>
      <w:r w:rsidR="00453E40">
        <w:t>B.</w:t>
      </w:r>
      <w:r w:rsidR="00453E40">
        <w:tab/>
      </w:r>
      <w:r>
        <w:t>OVERALL AIM OF THE RESEARCH</w:t>
      </w:r>
    </w:p>
    <w:p w14:paraId="3EA3832A" w14:textId="77777777" w:rsidR="005947B1" w:rsidRDefault="00A27291" w:rsidP="005947B1">
      <w:pPr>
        <w:pStyle w:val="BodyText"/>
      </w:pPr>
      <w:r>
        <w:t xml:space="preserve">Use this section to state the general goals and specific objectives of the research </w:t>
      </w:r>
      <w:r w:rsidRPr="00BE1C8B">
        <w:t xml:space="preserve">proposal. </w:t>
      </w:r>
      <w:r w:rsidR="00006DD2" w:rsidRPr="00D20C74">
        <w:t>Outline the potential for quantifiable impact of your proposal relating to its novelty, originality, insight, and ambition (i.e.</w:t>
      </w:r>
      <w:r w:rsidR="00006DD2" w:rsidRPr="00D20C74">
        <w:rPr>
          <w:iCs/>
        </w:rPr>
        <w:t xml:space="preserve"> how the research will contribute to shifting the understanding, and advancing methods, theory and application across and within disciplines</w:t>
      </w:r>
      <w:r w:rsidR="00006DD2">
        <w:rPr>
          <w:iCs/>
        </w:rPr>
        <w:t xml:space="preserve">). </w:t>
      </w:r>
      <w:r w:rsidR="00EE0FAA">
        <w:rPr>
          <w:b/>
        </w:rPr>
        <w:t>Please use a maximum of 6</w:t>
      </w:r>
      <w:r w:rsidR="00EE0FAA" w:rsidRPr="0021721E">
        <w:rPr>
          <w:b/>
        </w:rPr>
        <w:t xml:space="preserve"> pages for sections </w:t>
      </w:r>
      <w:r w:rsidR="00EE0FAA">
        <w:rPr>
          <w:b/>
        </w:rPr>
        <w:t xml:space="preserve">3A-3D </w:t>
      </w:r>
      <w:r w:rsidR="00EE0FAA" w:rsidRPr="00871742">
        <w:rPr>
          <w:b/>
        </w:rPr>
        <w:t xml:space="preserve">combined if you have ticked one or more Vision </w:t>
      </w:r>
      <w:proofErr w:type="spellStart"/>
      <w:r w:rsidR="00EE0FAA" w:rsidRPr="00871742">
        <w:rPr>
          <w:b/>
        </w:rPr>
        <w:t>Mātauranga</w:t>
      </w:r>
      <w:proofErr w:type="spellEnd"/>
      <w:r w:rsidR="00EE0FAA" w:rsidRPr="00871742">
        <w:rPr>
          <w:b/>
        </w:rPr>
        <w:t xml:space="preserve"> themes in section </w:t>
      </w:r>
      <w:r w:rsidR="00EE0FAA">
        <w:rPr>
          <w:b/>
        </w:rPr>
        <w:t>2</w:t>
      </w:r>
      <w:r w:rsidR="00EE0FAA" w:rsidRPr="00871742">
        <w:rPr>
          <w:b/>
        </w:rPr>
        <w:t xml:space="preserve">, or a maximum of 5 pages for </w:t>
      </w:r>
      <w:r w:rsidR="00EE0FAA">
        <w:rPr>
          <w:b/>
        </w:rPr>
        <w:t>3</w:t>
      </w:r>
      <w:r w:rsidR="00EE0FAA" w:rsidRPr="00871742">
        <w:rPr>
          <w:b/>
        </w:rPr>
        <w:t>A-</w:t>
      </w:r>
      <w:r w:rsidR="00EE0FAA">
        <w:rPr>
          <w:b/>
        </w:rPr>
        <w:t>3</w:t>
      </w:r>
      <w:r w:rsidR="00EE0FAA" w:rsidRPr="00871742">
        <w:rPr>
          <w:b/>
        </w:rPr>
        <w:t xml:space="preserve">C combined if you have ticked N/A in section </w:t>
      </w:r>
      <w:r w:rsidR="00EE0FAA">
        <w:rPr>
          <w:b/>
        </w:rPr>
        <w:t xml:space="preserve">2. </w:t>
      </w:r>
      <w:r w:rsidR="00FE536E">
        <w:rPr>
          <w:b/>
        </w:rPr>
        <w:t>I</w:t>
      </w:r>
      <w:r w:rsidR="005947B1">
        <w:t xml:space="preserve">nstructions should be removed; please do not change the </w:t>
      </w:r>
      <w:r w:rsidR="000B0888">
        <w:t>template settings</w:t>
      </w:r>
      <w:r w:rsidR="005947B1">
        <w:t>.</w:t>
      </w:r>
    </w:p>
    <w:p w14:paraId="21EBA552" w14:textId="77777777" w:rsidR="00A27291" w:rsidRPr="005947B1" w:rsidRDefault="00A27291" w:rsidP="00A27291">
      <w:pPr>
        <w:pStyle w:val="BodyText"/>
        <w:rPr>
          <w:sz w:val="24"/>
          <w:szCs w:val="24"/>
        </w:rPr>
      </w:pPr>
    </w:p>
    <w:p w14:paraId="68320411" w14:textId="77777777" w:rsidR="00441186" w:rsidRDefault="00441186"/>
    <w:p w14:paraId="61D2F2BD" w14:textId="77777777" w:rsidR="00441186" w:rsidRDefault="00441186"/>
    <w:p w14:paraId="74B73272" w14:textId="77777777" w:rsidR="00441186" w:rsidRDefault="00441186">
      <w:pPr>
        <w:pStyle w:val="Heading1"/>
      </w:pPr>
      <w:r>
        <w:br w:type="page"/>
      </w:r>
      <w:r w:rsidR="00EE0FAA">
        <w:lastRenderedPageBreak/>
        <w:t>3</w:t>
      </w:r>
      <w:r w:rsidR="00453E40">
        <w:t>C</w:t>
      </w:r>
      <w:r>
        <w:t>.</w:t>
      </w:r>
      <w:r w:rsidR="00453E40">
        <w:tab/>
      </w:r>
      <w:r>
        <w:t>PROPOSED RESEARCH</w:t>
      </w:r>
    </w:p>
    <w:p w14:paraId="33172DEF" w14:textId="77777777" w:rsidR="00A27291" w:rsidRDefault="00A27291" w:rsidP="00A27291">
      <w:pPr>
        <w:pStyle w:val="BodyText"/>
        <w:rPr>
          <w:b/>
        </w:rPr>
      </w:pPr>
      <w:r>
        <w:t xml:space="preserve">This section should cover where appropriate the hypotheses being tested, the methodology to be used, sampling design, and methods of data analysis. </w:t>
      </w:r>
      <w:r w:rsidRPr="00586CF3">
        <w:t>Please ensure that your description covers the entire research programme</w:t>
      </w:r>
      <w:r w:rsidR="00006DD2">
        <w:t xml:space="preserve">. </w:t>
      </w:r>
      <w:r w:rsidR="00563DB2">
        <w:t xml:space="preserve">If you have identified one or more Vision </w:t>
      </w:r>
      <w:proofErr w:type="spellStart"/>
      <w:r w:rsidR="00563DB2">
        <w:t>Mātauranga</w:t>
      </w:r>
      <w:proofErr w:type="spellEnd"/>
      <w:r w:rsidR="00563DB2">
        <w:t xml:space="preserve"> themes in Section </w:t>
      </w:r>
      <w:r w:rsidR="00EE0FAA">
        <w:t>2</w:t>
      </w:r>
      <w:r w:rsidR="00563DB2">
        <w:t xml:space="preserve">, you may want to include discussion of this within Sections </w:t>
      </w:r>
      <w:r w:rsidR="00EE0FAA">
        <w:t>3</w:t>
      </w:r>
      <w:r w:rsidR="00563DB2">
        <w:t>A-</w:t>
      </w:r>
      <w:r w:rsidR="00EE0FAA">
        <w:t>3</w:t>
      </w:r>
      <w:r w:rsidR="00563DB2">
        <w:t xml:space="preserve">C, for example, on consultation and linkages, relevance, conceptual framework and/or proposal design, and outcomes, in addition to statements in Section </w:t>
      </w:r>
      <w:r w:rsidR="00EE0FAA">
        <w:t>3</w:t>
      </w:r>
      <w:r w:rsidR="00563DB2">
        <w:t xml:space="preserve">D. </w:t>
      </w:r>
      <w:r w:rsidR="00904A2C" w:rsidRPr="004B7152">
        <w:t>If</w:t>
      </w:r>
      <w:r w:rsidR="00904A2C">
        <w:t xml:space="preserve"> the proposed research requires ethics approval, you may wish to include discussion of all the relevant ethical issues, and possible implications of your research</w:t>
      </w:r>
      <w:r w:rsidR="00904A2C">
        <w:rPr>
          <w:b/>
        </w:rPr>
        <w:t xml:space="preserve">. </w:t>
      </w:r>
      <w:r w:rsidR="00EE0FAA">
        <w:rPr>
          <w:b/>
        </w:rPr>
        <w:t>Please use a maximum of 6</w:t>
      </w:r>
      <w:r w:rsidR="00EE0FAA" w:rsidRPr="0021721E">
        <w:rPr>
          <w:b/>
        </w:rPr>
        <w:t xml:space="preserve"> pages for sections </w:t>
      </w:r>
      <w:r w:rsidR="00EE0FAA">
        <w:rPr>
          <w:b/>
        </w:rPr>
        <w:t xml:space="preserve">3A-3D </w:t>
      </w:r>
      <w:r w:rsidR="00EE0FAA" w:rsidRPr="00871742">
        <w:rPr>
          <w:b/>
        </w:rPr>
        <w:t xml:space="preserve">combined if you have ticked one or more Vision </w:t>
      </w:r>
      <w:proofErr w:type="spellStart"/>
      <w:r w:rsidR="00EE0FAA" w:rsidRPr="00871742">
        <w:rPr>
          <w:b/>
        </w:rPr>
        <w:t>Mātauranga</w:t>
      </w:r>
      <w:proofErr w:type="spellEnd"/>
      <w:r w:rsidR="00EE0FAA" w:rsidRPr="00871742">
        <w:rPr>
          <w:b/>
        </w:rPr>
        <w:t xml:space="preserve"> themes in section </w:t>
      </w:r>
      <w:r w:rsidR="00EE0FAA">
        <w:rPr>
          <w:b/>
        </w:rPr>
        <w:t>2</w:t>
      </w:r>
      <w:r w:rsidR="00EE0FAA" w:rsidRPr="00871742">
        <w:rPr>
          <w:b/>
        </w:rPr>
        <w:t xml:space="preserve">, or a maximum of 5 pages for </w:t>
      </w:r>
      <w:r w:rsidR="00EE0FAA">
        <w:rPr>
          <w:b/>
        </w:rPr>
        <w:t>3</w:t>
      </w:r>
      <w:r w:rsidR="00EE0FAA" w:rsidRPr="00871742">
        <w:rPr>
          <w:b/>
        </w:rPr>
        <w:t>A-</w:t>
      </w:r>
      <w:r w:rsidR="00EE0FAA">
        <w:rPr>
          <w:b/>
        </w:rPr>
        <w:t>3</w:t>
      </w:r>
      <w:r w:rsidR="00EE0FAA" w:rsidRPr="00871742">
        <w:rPr>
          <w:b/>
        </w:rPr>
        <w:t xml:space="preserve">C combined if you have ticked N/A in section </w:t>
      </w:r>
      <w:r w:rsidR="00EE0FAA">
        <w:rPr>
          <w:b/>
        </w:rPr>
        <w:t xml:space="preserve">2. </w:t>
      </w:r>
      <w:r w:rsidR="00FE536E">
        <w:t>In</w:t>
      </w:r>
      <w:r w:rsidR="00563DB2">
        <w:t xml:space="preserve">structions should be </w:t>
      </w:r>
      <w:r w:rsidR="00FE536E">
        <w:t>r</w:t>
      </w:r>
      <w:r w:rsidR="00563DB2">
        <w:t xml:space="preserve">emoved; please do not change the </w:t>
      </w:r>
      <w:r w:rsidR="00FE536E">
        <w:t>template settings</w:t>
      </w:r>
      <w:r w:rsidR="00563DB2">
        <w:rPr>
          <w:b/>
        </w:rPr>
        <w:t>.</w:t>
      </w:r>
    </w:p>
    <w:p w14:paraId="1B4A00AB" w14:textId="77777777" w:rsidR="00563DB2" w:rsidRPr="00E1536F" w:rsidRDefault="00563DB2" w:rsidP="00A27291">
      <w:pPr>
        <w:pStyle w:val="BodyText"/>
        <w:rPr>
          <w:sz w:val="24"/>
          <w:szCs w:val="24"/>
        </w:rPr>
      </w:pPr>
    </w:p>
    <w:p w14:paraId="0108679B" w14:textId="77777777" w:rsidR="00441186" w:rsidRPr="00E1536F" w:rsidRDefault="00441186"/>
    <w:p w14:paraId="3A7B63B9" w14:textId="77777777" w:rsidR="00441186" w:rsidRPr="00E1536F" w:rsidRDefault="00441186"/>
    <w:p w14:paraId="2AAD95D0" w14:textId="77777777" w:rsidR="00563DB2" w:rsidRDefault="00441186">
      <w:pPr>
        <w:pStyle w:val="Heading1"/>
      </w:pPr>
      <w:r>
        <w:br w:type="page"/>
      </w:r>
      <w:r w:rsidR="00EE0FAA">
        <w:lastRenderedPageBreak/>
        <w:t>3</w:t>
      </w:r>
      <w:r w:rsidR="00A2608E">
        <w:t>D.</w:t>
      </w:r>
      <w:r w:rsidR="00A2608E">
        <w:tab/>
      </w:r>
      <w:r w:rsidR="00563DB2">
        <w:t xml:space="preserve">VISION MĀTAURANGA </w:t>
      </w:r>
    </w:p>
    <w:p w14:paraId="60591730" w14:textId="77777777" w:rsidR="00E1536F" w:rsidRDefault="00563DB2" w:rsidP="00E1536F">
      <w:pPr>
        <w:pStyle w:val="BodyText"/>
      </w:pPr>
      <w:r w:rsidRPr="00563DB2">
        <w:t xml:space="preserve">If you </w:t>
      </w:r>
      <w:r w:rsidR="00130AE2">
        <w:t>identify</w:t>
      </w:r>
      <w:r w:rsidRPr="00563DB2">
        <w:t xml:space="preserve"> one or more Vision </w:t>
      </w:r>
      <w:proofErr w:type="spellStart"/>
      <w:r w:rsidRPr="00563DB2">
        <w:t>Mātauranga</w:t>
      </w:r>
      <w:proofErr w:type="spellEnd"/>
      <w:r w:rsidRPr="00563DB2">
        <w:t xml:space="preserve"> themes in S</w:t>
      </w:r>
      <w:r>
        <w:t xml:space="preserve">ection </w:t>
      </w:r>
      <w:r w:rsidR="00EE0FAA">
        <w:t>2</w:t>
      </w:r>
      <w:r w:rsidRPr="00563DB2">
        <w:t xml:space="preserve">, please provide </w:t>
      </w:r>
      <w:proofErr w:type="gramStart"/>
      <w:r w:rsidRPr="00563DB2">
        <w:t>a brief summary</w:t>
      </w:r>
      <w:proofErr w:type="gramEnd"/>
      <w:r w:rsidRPr="00563DB2">
        <w:t xml:space="preserve"> of the consultation process so far and plans for ongoing consultation. Māori applicants undertaking Māori research should demonstrate their linkages and what processes they have used in developing and designing their proposal. If unsure or in doubt about the relevance of the proposal for Māori, the researchers should consult their institutional advisor and should spell out their rationale in this section. Please refer to the relevant sections in the </w:t>
      </w:r>
      <w:r w:rsidR="00C978E4">
        <w:rPr>
          <w:i/>
        </w:rPr>
        <w:t>Full Proposal</w:t>
      </w:r>
      <w:r w:rsidRPr="00563DB2">
        <w:rPr>
          <w:i/>
        </w:rPr>
        <w:t xml:space="preserve"> Guidelines for </w:t>
      </w:r>
      <w:r w:rsidR="00C978E4">
        <w:rPr>
          <w:i/>
        </w:rPr>
        <w:t>Fast-Start and Standard Applicants</w:t>
      </w:r>
      <w:r w:rsidRPr="00563DB2">
        <w:t xml:space="preserve">. </w:t>
      </w:r>
      <w:r w:rsidR="006B48CD">
        <w:rPr>
          <w:b/>
        </w:rPr>
        <w:t xml:space="preserve">If you have identified </w:t>
      </w:r>
      <w:r w:rsidR="006B48CD" w:rsidRPr="00871742">
        <w:rPr>
          <w:b/>
        </w:rPr>
        <w:t xml:space="preserve">one or more Vision </w:t>
      </w:r>
      <w:proofErr w:type="spellStart"/>
      <w:r w:rsidR="006B48CD" w:rsidRPr="00871742">
        <w:rPr>
          <w:b/>
        </w:rPr>
        <w:t>Mātauranga</w:t>
      </w:r>
      <w:proofErr w:type="spellEnd"/>
      <w:r w:rsidR="006B48CD" w:rsidRPr="00871742">
        <w:rPr>
          <w:b/>
        </w:rPr>
        <w:t xml:space="preserve"> themes in section </w:t>
      </w:r>
      <w:r w:rsidR="006B48CD">
        <w:rPr>
          <w:b/>
        </w:rPr>
        <w:t>2, p</w:t>
      </w:r>
      <w:r w:rsidR="006B48CD" w:rsidRPr="00BE1C8B">
        <w:rPr>
          <w:b/>
        </w:rPr>
        <w:t xml:space="preserve">lease use a </w:t>
      </w:r>
      <w:r w:rsidR="006B48CD">
        <w:rPr>
          <w:b/>
        </w:rPr>
        <w:t>maximum of 6</w:t>
      </w:r>
      <w:r w:rsidR="006B48CD" w:rsidRPr="0021721E">
        <w:rPr>
          <w:b/>
        </w:rPr>
        <w:t xml:space="preserve"> pages for sections </w:t>
      </w:r>
      <w:r w:rsidR="006B48CD">
        <w:rPr>
          <w:b/>
        </w:rPr>
        <w:t xml:space="preserve">3A-3D </w:t>
      </w:r>
      <w:r w:rsidR="006B48CD" w:rsidRPr="00871742">
        <w:rPr>
          <w:b/>
        </w:rPr>
        <w:t>combined</w:t>
      </w:r>
      <w:r w:rsidR="006B48CD">
        <w:rPr>
          <w:b/>
        </w:rPr>
        <w:t xml:space="preserve">. If you have </w:t>
      </w:r>
      <w:r w:rsidR="00006DD2">
        <w:rPr>
          <w:b/>
        </w:rPr>
        <w:t>identified N</w:t>
      </w:r>
      <w:r w:rsidR="006B48CD">
        <w:rPr>
          <w:b/>
        </w:rPr>
        <w:t xml:space="preserve">/A for Vision </w:t>
      </w:r>
      <w:proofErr w:type="spellStart"/>
      <w:r w:rsidR="006B48CD">
        <w:rPr>
          <w:b/>
        </w:rPr>
        <w:t>Mātauranga</w:t>
      </w:r>
      <w:proofErr w:type="spellEnd"/>
      <w:r w:rsidR="006B48CD">
        <w:rPr>
          <w:b/>
        </w:rPr>
        <w:t xml:space="preserve"> in section 2, please delete section 3D</w:t>
      </w:r>
      <w:r w:rsidR="006B48CD" w:rsidRPr="00066547">
        <w:rPr>
          <w:bCs/>
        </w:rPr>
        <w:t>. Instructions</w:t>
      </w:r>
      <w:r w:rsidR="006B48CD">
        <w:t xml:space="preserve"> should be removed</w:t>
      </w:r>
      <w:r w:rsidR="00E1536F">
        <w:t>; please do not change the template settings.</w:t>
      </w:r>
    </w:p>
    <w:p w14:paraId="54DB8958" w14:textId="77777777" w:rsidR="00E1536F" w:rsidRPr="00E1536F" w:rsidRDefault="00E1536F" w:rsidP="00E1536F">
      <w:pPr>
        <w:pStyle w:val="BodyText"/>
        <w:rPr>
          <w:sz w:val="24"/>
          <w:szCs w:val="24"/>
        </w:rPr>
      </w:pPr>
    </w:p>
    <w:p w14:paraId="0530C6F2" w14:textId="77777777" w:rsidR="00563DB2" w:rsidRPr="00E1536F" w:rsidRDefault="00563DB2" w:rsidP="00006DD2">
      <w:pPr>
        <w:pStyle w:val="BodyText"/>
        <w:rPr>
          <w:sz w:val="24"/>
          <w:szCs w:val="24"/>
        </w:rPr>
      </w:pPr>
    </w:p>
    <w:p w14:paraId="3B4CDA73" w14:textId="77777777" w:rsidR="00E1536F" w:rsidRPr="00E1536F" w:rsidRDefault="00E1536F" w:rsidP="00006DD2">
      <w:pPr>
        <w:pStyle w:val="BodyText"/>
        <w:rPr>
          <w:bCs/>
          <w:sz w:val="24"/>
          <w:szCs w:val="24"/>
        </w:rPr>
      </w:pPr>
    </w:p>
    <w:p w14:paraId="0E6551E3" w14:textId="77777777" w:rsidR="00E1536F" w:rsidRPr="00E1536F" w:rsidRDefault="00E1536F" w:rsidP="00006DD2">
      <w:pPr>
        <w:pStyle w:val="BodyText"/>
        <w:rPr>
          <w:bCs/>
          <w:sz w:val="24"/>
          <w:szCs w:val="24"/>
        </w:rPr>
      </w:pPr>
    </w:p>
    <w:p w14:paraId="6003185A" w14:textId="77777777" w:rsidR="00441186" w:rsidRDefault="00563DB2">
      <w:pPr>
        <w:pStyle w:val="Heading1"/>
      </w:pPr>
      <w:r>
        <w:br w:type="page"/>
      </w:r>
      <w:r w:rsidR="00EE0FAA">
        <w:lastRenderedPageBreak/>
        <w:t>3</w:t>
      </w:r>
      <w:r>
        <w:t>E</w:t>
      </w:r>
      <w:r w:rsidR="00441186">
        <w:t>.</w:t>
      </w:r>
      <w:r w:rsidR="00441186">
        <w:tab/>
      </w:r>
      <w:r w:rsidR="00953F27">
        <w:t>BENEFIT</w:t>
      </w:r>
      <w:r w:rsidR="0023372A">
        <w:t xml:space="preserve"> STATEMENT</w:t>
      </w:r>
    </w:p>
    <w:p w14:paraId="71CA18F2" w14:textId="77777777" w:rsidR="00953F27" w:rsidRPr="00400D8E" w:rsidRDefault="0023372A" w:rsidP="00C00606">
      <w:pPr>
        <w:pStyle w:val="BodyText"/>
      </w:pPr>
      <w:r w:rsidRPr="0033656D">
        <w:t>Use this section to explain: i) why this research could be of economic, environmental, or health benefit(s) to New Zealand; ii) the rationale for the research to be undertaken in New Zealand</w:t>
      </w:r>
      <w:r w:rsidR="00400D8E" w:rsidRPr="0033656D">
        <w:t>.</w:t>
      </w:r>
      <w:r w:rsidR="00953F27" w:rsidRPr="0033656D">
        <w:t xml:space="preserve"> Use a</w:t>
      </w:r>
      <w:r w:rsidR="00953F27" w:rsidRPr="0033656D">
        <w:rPr>
          <w:b/>
          <w:bCs/>
        </w:rPr>
        <w:t xml:space="preserve"> maximum of 1 page </w:t>
      </w:r>
      <w:r w:rsidR="00953F27" w:rsidRPr="0033656D">
        <w:t>for this section.</w:t>
      </w:r>
      <w:r w:rsidR="00FF78D2" w:rsidRPr="0033656D">
        <w:t xml:space="preserve"> </w:t>
      </w:r>
      <w:r w:rsidR="00400D8E" w:rsidRPr="0033656D">
        <w:t>Instructions should be removed</w:t>
      </w:r>
      <w:r w:rsidR="00F944A7">
        <w:t>; please do not change the template settings</w:t>
      </w:r>
      <w:r w:rsidR="00400D8E" w:rsidRPr="0033656D">
        <w:t>.</w:t>
      </w:r>
      <w:r w:rsidR="00400D8E" w:rsidRPr="00400D8E">
        <w:t xml:space="preserve"> </w:t>
      </w:r>
    </w:p>
    <w:p w14:paraId="712BFD76" w14:textId="77777777" w:rsidR="00953F27" w:rsidRDefault="00953F27" w:rsidP="00C00606">
      <w:pPr>
        <w:pStyle w:val="BodyText"/>
        <w:rPr>
          <w:sz w:val="24"/>
          <w:szCs w:val="24"/>
        </w:rPr>
      </w:pPr>
    </w:p>
    <w:p w14:paraId="3FA79A51" w14:textId="77777777" w:rsidR="00953F27" w:rsidRPr="00953F27" w:rsidRDefault="00953F27" w:rsidP="00C00606">
      <w:pPr>
        <w:pStyle w:val="BodyText"/>
        <w:rPr>
          <w:sz w:val="24"/>
          <w:szCs w:val="24"/>
        </w:rPr>
      </w:pPr>
      <w:r>
        <w:rPr>
          <w:sz w:val="24"/>
          <w:szCs w:val="24"/>
        </w:rPr>
        <w:br w:type="page"/>
      </w:r>
    </w:p>
    <w:p w14:paraId="1BD7F869" w14:textId="77777777" w:rsidR="00953F27" w:rsidRDefault="00953F27" w:rsidP="00953F27">
      <w:pPr>
        <w:pStyle w:val="Heading1"/>
      </w:pPr>
      <w:r>
        <w:t>3F.</w:t>
      </w:r>
      <w:r>
        <w:tab/>
        <w:t>REFERENCES</w:t>
      </w:r>
    </w:p>
    <w:p w14:paraId="47618599" w14:textId="77777777" w:rsidR="00C00606" w:rsidRDefault="00441186" w:rsidP="00C00606">
      <w:pPr>
        <w:pStyle w:val="BodyText"/>
      </w:pPr>
      <w:r>
        <w:t>Please list ref</w:t>
      </w:r>
      <w:r w:rsidR="00563DB2">
        <w:t xml:space="preserve">erences for Sections </w:t>
      </w:r>
      <w:r w:rsidR="00EE0FAA">
        <w:t>3</w:t>
      </w:r>
      <w:r w:rsidR="00563DB2">
        <w:t>A-</w:t>
      </w:r>
      <w:r w:rsidR="00EE0FAA">
        <w:t>3</w:t>
      </w:r>
      <w:r w:rsidR="00953F27">
        <w:t>E</w:t>
      </w:r>
      <w:r w:rsidR="00AF576B">
        <w:t>. Use a</w:t>
      </w:r>
      <w:r w:rsidR="00AF576B" w:rsidRPr="00AF576B">
        <w:rPr>
          <w:b/>
        </w:rPr>
        <w:t xml:space="preserve"> </w:t>
      </w:r>
      <w:r w:rsidR="00AF576B" w:rsidRPr="00400D8E">
        <w:rPr>
          <w:bCs/>
        </w:rPr>
        <w:t>maximum</w:t>
      </w:r>
      <w:r w:rsidR="00AF576B">
        <w:t xml:space="preserve"> of </w:t>
      </w:r>
      <w:r w:rsidR="00851E57" w:rsidRPr="00400D8E">
        <w:rPr>
          <w:b/>
          <w:bCs/>
        </w:rPr>
        <w:t>4</w:t>
      </w:r>
      <w:r w:rsidR="00AF576B" w:rsidRPr="00400D8E">
        <w:rPr>
          <w:b/>
          <w:bCs/>
        </w:rPr>
        <w:t xml:space="preserve"> pages</w:t>
      </w:r>
      <w:r w:rsidR="00C00606">
        <w:t xml:space="preserve">. Full titles should be included. Please </w:t>
      </w:r>
      <w:r w:rsidR="00C00606" w:rsidRPr="009C055C">
        <w:t>bold any applicants’ names if they appear in the reference list</w:t>
      </w:r>
      <w:r w:rsidR="00C00606">
        <w:t>. Instructions should be removed</w:t>
      </w:r>
      <w:r w:rsidR="00F944A7">
        <w:t>; please do not change the template settings</w:t>
      </w:r>
      <w:r w:rsidR="00C00606">
        <w:t xml:space="preserve">. </w:t>
      </w:r>
    </w:p>
    <w:p w14:paraId="034F13EE" w14:textId="77777777" w:rsidR="009768BD" w:rsidRPr="009768BD" w:rsidRDefault="009768BD" w:rsidP="009768BD"/>
    <w:sectPr w:rsidR="009768BD" w:rsidRPr="009768BD" w:rsidSect="00953F27">
      <w:headerReference w:type="default" r:id="rId7"/>
      <w:footerReference w:type="default" r:id="rId8"/>
      <w:headerReference w:type="first" r:id="rId9"/>
      <w:footerReference w:type="first" r:id="rId10"/>
      <w:pgSz w:w="11907" w:h="16834" w:code="9"/>
      <w:pgMar w:top="1134" w:right="1134" w:bottom="1134" w:left="1134" w:header="454" w:footer="295" w:gutter="0"/>
      <w:paperSrc w:first="7" w:other="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E954" w14:textId="77777777" w:rsidR="00854658" w:rsidRDefault="00854658">
      <w:r>
        <w:separator/>
      </w:r>
    </w:p>
  </w:endnote>
  <w:endnote w:type="continuationSeparator" w:id="0">
    <w:p w14:paraId="091F617D" w14:textId="77777777" w:rsidR="00854658" w:rsidRDefault="0085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E553" w14:textId="77777777" w:rsidR="00A2608E" w:rsidRDefault="00A2608E">
    <w:pPr>
      <w:pStyle w:val="Footer"/>
    </w:pPr>
    <w:r>
      <w:rPr>
        <w:sz w:val="20"/>
      </w:rPr>
      <w:tab/>
    </w:r>
    <w:r>
      <w:rPr>
        <w:sz w:val="20"/>
      </w:rPr>
      <w:tab/>
    </w: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254F" w14:textId="77777777" w:rsidR="00A2608E" w:rsidRDefault="00A2608E">
    <w:pPr>
      <w:pStyle w:val="Footer"/>
    </w:pPr>
    <w:r>
      <w:rPr>
        <w:sz w:val="20"/>
      </w:rPr>
      <w:t>2009 Marsden Fund Document 2b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4D41" w14:textId="77777777" w:rsidR="00854658" w:rsidRDefault="00854658">
      <w:r>
        <w:separator/>
      </w:r>
    </w:p>
  </w:footnote>
  <w:footnote w:type="continuationSeparator" w:id="0">
    <w:p w14:paraId="389E8802" w14:textId="77777777" w:rsidR="00854658" w:rsidRDefault="0085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6FDA" w14:textId="77777777" w:rsidR="00A2608E" w:rsidRDefault="00A2608E">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3A36" w14:textId="77777777" w:rsidR="00A2608E" w:rsidRDefault="00A2608E" w:rsidP="00F3296C">
    <w:pPr>
      <w:pStyle w:val="Header"/>
      <w:rPr>
        <w:lang w:val="en-NZ"/>
      </w:rPr>
    </w:pPr>
    <w:r>
      <w:rPr>
        <w:noProof/>
        <w:lang w:eastAsia="en-US"/>
      </w:rPr>
      <w:object w:dxaOrig="4801" w:dyaOrig="2610" w14:anchorId="650B9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89.3pt;margin-top:4.5pt;width:189.15pt;height:108.5pt;z-index:-251658752" wrapcoords="-68 0 -68 21476 21600 21476 21600 0 -68 0">
          <v:imagedata r:id="rId1" o:title=""/>
          <w10:wrap type="tight"/>
        </v:shape>
        <o:OLEObject Type="Embed" ProgID="MSPhotoEd.3" ShapeID="_x0000_s1025" DrawAspect="Content" ObjectID="_1840265573" r:id="rId2"/>
      </w:object>
    </w:r>
  </w:p>
  <w:p w14:paraId="4BE8F48C" w14:textId="77777777" w:rsidR="00A2608E" w:rsidRDefault="00A2608E" w:rsidP="00F3296C">
    <w:pPr>
      <w:pStyle w:val="Header"/>
      <w:rPr>
        <w:lang w:val="en-NZ"/>
      </w:rPr>
    </w:pPr>
  </w:p>
  <w:p w14:paraId="42FA6AE9" w14:textId="77777777" w:rsidR="00A2608E" w:rsidRDefault="00A2608E" w:rsidP="00F3296C">
    <w:pPr>
      <w:pStyle w:val="Header"/>
      <w:rPr>
        <w:lang w:val="en-NZ"/>
      </w:rPr>
    </w:pPr>
  </w:p>
  <w:p w14:paraId="1BE4547F" w14:textId="77777777" w:rsidR="00A2608E" w:rsidRDefault="00A2608E" w:rsidP="00F3296C">
    <w:pPr>
      <w:pStyle w:val="Header"/>
      <w:rPr>
        <w:lang w:val="en-NZ"/>
      </w:rPr>
    </w:pPr>
  </w:p>
  <w:p w14:paraId="218A5C89" w14:textId="77777777" w:rsidR="00A2608E" w:rsidRDefault="00A2608E" w:rsidP="00F3296C">
    <w:pPr>
      <w:pStyle w:val="Header"/>
      <w:rPr>
        <w:lang w:val="en-NZ"/>
      </w:rPr>
    </w:pPr>
  </w:p>
  <w:p w14:paraId="540CC9C9" w14:textId="77777777" w:rsidR="00A2608E" w:rsidRDefault="00A2608E" w:rsidP="00F3296C">
    <w:pPr>
      <w:pStyle w:val="Header"/>
    </w:pPr>
  </w:p>
  <w:p w14:paraId="09A611F1" w14:textId="77777777" w:rsidR="00A2608E" w:rsidRDefault="00A2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7DA0"/>
    <w:multiLevelType w:val="singleLevel"/>
    <w:tmpl w:val="04090017"/>
    <w:lvl w:ilvl="0">
      <w:start w:val="2"/>
      <w:numFmt w:val="lowerLetter"/>
      <w:lvlText w:val="%1)"/>
      <w:lvlJc w:val="left"/>
      <w:pPr>
        <w:tabs>
          <w:tab w:val="num" w:pos="360"/>
        </w:tabs>
        <w:ind w:left="360" w:hanging="360"/>
      </w:pPr>
      <w:rPr>
        <w:rFonts w:hint="default"/>
      </w:rPr>
    </w:lvl>
  </w:abstractNum>
  <w:abstractNum w:abstractNumId="1" w15:restartNumberingAfterBreak="0">
    <w:nsid w:val="283123B0"/>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15:restartNumberingAfterBreak="0">
    <w:nsid w:val="2E79035F"/>
    <w:multiLevelType w:val="singleLevel"/>
    <w:tmpl w:val="21008116"/>
    <w:lvl w:ilvl="0">
      <w:start w:val="3"/>
      <w:numFmt w:val="decimal"/>
      <w:lvlText w:val="%1."/>
      <w:lvlJc w:val="left"/>
      <w:pPr>
        <w:tabs>
          <w:tab w:val="num" w:pos="720"/>
        </w:tabs>
        <w:ind w:left="720" w:hanging="720"/>
      </w:pPr>
      <w:rPr>
        <w:rFonts w:hint="default"/>
      </w:rPr>
    </w:lvl>
  </w:abstractNum>
  <w:abstractNum w:abstractNumId="3" w15:restartNumberingAfterBreak="0">
    <w:nsid w:val="2FAE5EB7"/>
    <w:multiLevelType w:val="singleLevel"/>
    <w:tmpl w:val="C706E81E"/>
    <w:lvl w:ilvl="0">
      <w:start w:val="10"/>
      <w:numFmt w:val="decimal"/>
      <w:lvlText w:val="%1."/>
      <w:lvlJc w:val="left"/>
      <w:pPr>
        <w:tabs>
          <w:tab w:val="num" w:pos="720"/>
        </w:tabs>
        <w:ind w:left="720" w:hanging="720"/>
      </w:pPr>
      <w:rPr>
        <w:rFonts w:hint="default"/>
      </w:rPr>
    </w:lvl>
  </w:abstractNum>
  <w:abstractNum w:abstractNumId="4" w15:restartNumberingAfterBreak="0">
    <w:nsid w:val="30B24C15"/>
    <w:multiLevelType w:val="singleLevel"/>
    <w:tmpl w:val="212E6956"/>
    <w:lvl w:ilvl="0">
      <w:start w:val="4"/>
      <w:numFmt w:val="decimal"/>
      <w:lvlText w:val="%1"/>
      <w:lvlJc w:val="left"/>
      <w:pPr>
        <w:tabs>
          <w:tab w:val="num" w:pos="360"/>
        </w:tabs>
        <w:ind w:left="360" w:hanging="360"/>
      </w:pPr>
      <w:rPr>
        <w:rFonts w:hint="default"/>
      </w:rPr>
    </w:lvl>
  </w:abstractNum>
  <w:abstractNum w:abstractNumId="5" w15:restartNumberingAfterBreak="0">
    <w:nsid w:val="3DE77F2D"/>
    <w:multiLevelType w:val="singleLevel"/>
    <w:tmpl w:val="87A2E86E"/>
    <w:lvl w:ilvl="0">
      <w:start w:val="7"/>
      <w:numFmt w:val="decimal"/>
      <w:lvlText w:val="%1."/>
      <w:lvlJc w:val="left"/>
      <w:pPr>
        <w:tabs>
          <w:tab w:val="num" w:pos="720"/>
        </w:tabs>
        <w:ind w:left="720" w:hanging="720"/>
      </w:pPr>
      <w:rPr>
        <w:rFonts w:hint="default"/>
      </w:rPr>
    </w:lvl>
  </w:abstractNum>
  <w:abstractNum w:abstractNumId="6" w15:restartNumberingAfterBreak="0">
    <w:nsid w:val="485939EE"/>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54A90E94"/>
    <w:multiLevelType w:val="hybridMultilevel"/>
    <w:tmpl w:val="B65A4FB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72CD1"/>
    <w:multiLevelType w:val="singleLevel"/>
    <w:tmpl w:val="2466E9F2"/>
    <w:lvl w:ilvl="0">
      <w:start w:val="1"/>
      <w:numFmt w:val="decimal"/>
      <w:lvlText w:val="%1."/>
      <w:lvlJc w:val="left"/>
      <w:pPr>
        <w:tabs>
          <w:tab w:val="num" w:pos="720"/>
        </w:tabs>
        <w:ind w:left="720" w:hanging="720"/>
      </w:pPr>
      <w:rPr>
        <w:rFonts w:hint="default"/>
      </w:rPr>
    </w:lvl>
  </w:abstractNum>
  <w:num w:numId="1" w16cid:durableId="126438263">
    <w:abstractNumId w:val="8"/>
  </w:num>
  <w:num w:numId="2" w16cid:durableId="1423642874">
    <w:abstractNumId w:val="6"/>
  </w:num>
  <w:num w:numId="3" w16cid:durableId="94715689">
    <w:abstractNumId w:val="1"/>
  </w:num>
  <w:num w:numId="4" w16cid:durableId="1030568351">
    <w:abstractNumId w:val="0"/>
  </w:num>
  <w:num w:numId="5" w16cid:durableId="1422676785">
    <w:abstractNumId w:val="2"/>
  </w:num>
  <w:num w:numId="6" w16cid:durableId="1383208228">
    <w:abstractNumId w:val="4"/>
  </w:num>
  <w:num w:numId="7" w16cid:durableId="760176039">
    <w:abstractNumId w:val="5"/>
  </w:num>
  <w:num w:numId="8" w16cid:durableId="276183424">
    <w:abstractNumId w:val="3"/>
  </w:num>
  <w:num w:numId="9" w16cid:durableId="780221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C7"/>
    <w:rsid w:val="000011C7"/>
    <w:rsid w:val="00006DD2"/>
    <w:rsid w:val="00031E75"/>
    <w:rsid w:val="00047079"/>
    <w:rsid w:val="000579CF"/>
    <w:rsid w:val="00057DCF"/>
    <w:rsid w:val="00061D66"/>
    <w:rsid w:val="00094840"/>
    <w:rsid w:val="000A33C1"/>
    <w:rsid w:val="000B0888"/>
    <w:rsid w:val="000E789D"/>
    <w:rsid w:val="00130AE2"/>
    <w:rsid w:val="00172332"/>
    <w:rsid w:val="001841CF"/>
    <w:rsid w:val="001E68B5"/>
    <w:rsid w:val="00202B7D"/>
    <w:rsid w:val="00215525"/>
    <w:rsid w:val="0023372A"/>
    <w:rsid w:val="002774E3"/>
    <w:rsid w:val="00283A4A"/>
    <w:rsid w:val="002855BC"/>
    <w:rsid w:val="00290BC7"/>
    <w:rsid w:val="002A5DDE"/>
    <w:rsid w:val="002B4FDB"/>
    <w:rsid w:val="002B5B09"/>
    <w:rsid w:val="0033656D"/>
    <w:rsid w:val="00341E64"/>
    <w:rsid w:val="00346407"/>
    <w:rsid w:val="0035310F"/>
    <w:rsid w:val="00353600"/>
    <w:rsid w:val="003613D1"/>
    <w:rsid w:val="00385548"/>
    <w:rsid w:val="00385FD9"/>
    <w:rsid w:val="003E406E"/>
    <w:rsid w:val="00400D8E"/>
    <w:rsid w:val="00413741"/>
    <w:rsid w:val="00415AE0"/>
    <w:rsid w:val="004175F9"/>
    <w:rsid w:val="00435EAE"/>
    <w:rsid w:val="00441186"/>
    <w:rsid w:val="00441EE2"/>
    <w:rsid w:val="004462C3"/>
    <w:rsid w:val="00453E40"/>
    <w:rsid w:val="0046153F"/>
    <w:rsid w:val="0047118B"/>
    <w:rsid w:val="00483DB2"/>
    <w:rsid w:val="004A3DE8"/>
    <w:rsid w:val="004C58E0"/>
    <w:rsid w:val="00502D00"/>
    <w:rsid w:val="00515FB6"/>
    <w:rsid w:val="00535E18"/>
    <w:rsid w:val="005512BE"/>
    <w:rsid w:val="00563DB2"/>
    <w:rsid w:val="00586CF3"/>
    <w:rsid w:val="00587203"/>
    <w:rsid w:val="005947B1"/>
    <w:rsid w:val="00597FE7"/>
    <w:rsid w:val="005B5353"/>
    <w:rsid w:val="005B6447"/>
    <w:rsid w:val="005D7A24"/>
    <w:rsid w:val="00635075"/>
    <w:rsid w:val="006432ED"/>
    <w:rsid w:val="006A1AC4"/>
    <w:rsid w:val="006B48CD"/>
    <w:rsid w:val="006B6DF0"/>
    <w:rsid w:val="00714240"/>
    <w:rsid w:val="00726A61"/>
    <w:rsid w:val="007451C8"/>
    <w:rsid w:val="00790B54"/>
    <w:rsid w:val="007B6228"/>
    <w:rsid w:val="007B783B"/>
    <w:rsid w:val="007C1250"/>
    <w:rsid w:val="007D56B0"/>
    <w:rsid w:val="007F2FA8"/>
    <w:rsid w:val="00806CBD"/>
    <w:rsid w:val="00827614"/>
    <w:rsid w:val="00851E57"/>
    <w:rsid w:val="00854658"/>
    <w:rsid w:val="00871742"/>
    <w:rsid w:val="00893238"/>
    <w:rsid w:val="00893651"/>
    <w:rsid w:val="008B5E8E"/>
    <w:rsid w:val="008B6A05"/>
    <w:rsid w:val="008D438B"/>
    <w:rsid w:val="00904A2C"/>
    <w:rsid w:val="00911330"/>
    <w:rsid w:val="00946A50"/>
    <w:rsid w:val="009510F0"/>
    <w:rsid w:val="00953F27"/>
    <w:rsid w:val="00972C35"/>
    <w:rsid w:val="0097393D"/>
    <w:rsid w:val="009743A0"/>
    <w:rsid w:val="009768BD"/>
    <w:rsid w:val="009B560F"/>
    <w:rsid w:val="009E69FB"/>
    <w:rsid w:val="009F6489"/>
    <w:rsid w:val="00A15611"/>
    <w:rsid w:val="00A17AA1"/>
    <w:rsid w:val="00A2608E"/>
    <w:rsid w:val="00A27291"/>
    <w:rsid w:val="00A30C96"/>
    <w:rsid w:val="00A55C81"/>
    <w:rsid w:val="00A70462"/>
    <w:rsid w:val="00A81F65"/>
    <w:rsid w:val="00AA1DF7"/>
    <w:rsid w:val="00AC7ED0"/>
    <w:rsid w:val="00AD0BAC"/>
    <w:rsid w:val="00AF1643"/>
    <w:rsid w:val="00AF576B"/>
    <w:rsid w:val="00B02BFC"/>
    <w:rsid w:val="00B1188F"/>
    <w:rsid w:val="00B17F8E"/>
    <w:rsid w:val="00B3298B"/>
    <w:rsid w:val="00BA184C"/>
    <w:rsid w:val="00BE0CAA"/>
    <w:rsid w:val="00BE1C8B"/>
    <w:rsid w:val="00BE7139"/>
    <w:rsid w:val="00BF15B7"/>
    <w:rsid w:val="00C00606"/>
    <w:rsid w:val="00C00DBB"/>
    <w:rsid w:val="00C05477"/>
    <w:rsid w:val="00C13E0A"/>
    <w:rsid w:val="00C4208D"/>
    <w:rsid w:val="00C76CB3"/>
    <w:rsid w:val="00C8190E"/>
    <w:rsid w:val="00C8229B"/>
    <w:rsid w:val="00C978E4"/>
    <w:rsid w:val="00CA2995"/>
    <w:rsid w:val="00CC0494"/>
    <w:rsid w:val="00CC67C7"/>
    <w:rsid w:val="00CE1D11"/>
    <w:rsid w:val="00D10BFA"/>
    <w:rsid w:val="00D12CD2"/>
    <w:rsid w:val="00D2038A"/>
    <w:rsid w:val="00D21428"/>
    <w:rsid w:val="00D63FF6"/>
    <w:rsid w:val="00D83AC0"/>
    <w:rsid w:val="00D84E01"/>
    <w:rsid w:val="00D879EA"/>
    <w:rsid w:val="00D97F15"/>
    <w:rsid w:val="00DF4C3F"/>
    <w:rsid w:val="00DF73DC"/>
    <w:rsid w:val="00DF778F"/>
    <w:rsid w:val="00E0459C"/>
    <w:rsid w:val="00E10430"/>
    <w:rsid w:val="00E1536F"/>
    <w:rsid w:val="00E3563E"/>
    <w:rsid w:val="00E65484"/>
    <w:rsid w:val="00E723D9"/>
    <w:rsid w:val="00E820F0"/>
    <w:rsid w:val="00E86532"/>
    <w:rsid w:val="00E906C0"/>
    <w:rsid w:val="00E90BF7"/>
    <w:rsid w:val="00EA50F7"/>
    <w:rsid w:val="00EA7496"/>
    <w:rsid w:val="00EE0262"/>
    <w:rsid w:val="00EE0E44"/>
    <w:rsid w:val="00EE0FAA"/>
    <w:rsid w:val="00EE2544"/>
    <w:rsid w:val="00EF16DD"/>
    <w:rsid w:val="00EF5222"/>
    <w:rsid w:val="00F026BF"/>
    <w:rsid w:val="00F11FC7"/>
    <w:rsid w:val="00F14392"/>
    <w:rsid w:val="00F171B6"/>
    <w:rsid w:val="00F27E99"/>
    <w:rsid w:val="00F327A3"/>
    <w:rsid w:val="00F3296C"/>
    <w:rsid w:val="00F67768"/>
    <w:rsid w:val="00F87408"/>
    <w:rsid w:val="00F944A7"/>
    <w:rsid w:val="00F964B8"/>
    <w:rsid w:val="00FA581A"/>
    <w:rsid w:val="00FA78B6"/>
    <w:rsid w:val="00FB1F51"/>
    <w:rsid w:val="00FC4DEE"/>
    <w:rsid w:val="00FD500C"/>
    <w:rsid w:val="00FD73C9"/>
    <w:rsid w:val="00FD7D4B"/>
    <w:rsid w:val="00FE536E"/>
    <w:rsid w:val="00FF78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16B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CF"/>
    <w:rPr>
      <w:sz w:val="24"/>
      <w:lang w:val="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ind w:left="175" w:hanging="175"/>
      <w:jc w:val="center"/>
      <w:outlineLvl w:val="4"/>
    </w:pPr>
    <w:rPr>
      <w:b/>
    </w:rPr>
  </w:style>
  <w:style w:type="paragraph" w:styleId="Heading6">
    <w:name w:val="heading 6"/>
    <w:basedOn w:val="Normal"/>
    <w:next w:val="Normal"/>
    <w:qFormat/>
    <w:pPr>
      <w:keepNext/>
      <w:ind w:left="-426"/>
      <w:outlineLvl w:val="5"/>
    </w:pPr>
    <w:rPr>
      <w:b/>
    </w:rPr>
  </w:style>
  <w:style w:type="paragraph" w:styleId="Heading7">
    <w:name w:val="heading 7"/>
    <w:basedOn w:val="Normal"/>
    <w:next w:val="Normal"/>
    <w:qFormat/>
    <w:pPr>
      <w:keepNext/>
      <w:ind w:left="-426"/>
      <w:outlineLvl w:val="6"/>
    </w:pPr>
    <w:rPr>
      <w:b/>
      <w:sz w:val="28"/>
    </w:rPr>
  </w:style>
  <w:style w:type="paragraph" w:styleId="Heading8">
    <w:name w:val="heading 8"/>
    <w:basedOn w:val="Normal"/>
    <w:next w:val="Normal"/>
    <w:qFormat/>
    <w:pPr>
      <w:keepNext/>
      <w:ind w:left="34"/>
      <w:outlineLvl w:val="7"/>
    </w:pPr>
    <w:rPr>
      <w:b/>
    </w:rPr>
  </w:style>
  <w:style w:type="paragraph" w:styleId="Heading9">
    <w:name w:val="heading 9"/>
    <w:basedOn w:val="Normal"/>
    <w:next w:val="Normal"/>
    <w:qFormat/>
    <w:pPr>
      <w:keepNext/>
      <w:ind w:left="176"/>
      <w:outlineLvl w:val="8"/>
    </w:pPr>
    <w:rPr>
      <w:i/>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spacing w:line="220" w:lineRule="atLeast"/>
      <w:jc w:val="both"/>
    </w:pPr>
    <w:rPr>
      <w:rFonts w:ascii="Times" w:hAnsi="Time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ind w:left="-426"/>
    </w:pPr>
  </w:style>
  <w:style w:type="paragraph" w:styleId="BodyTextIndent2">
    <w:name w:val="Body Text Indent 2"/>
    <w:basedOn w:val="Normal"/>
    <w:pPr>
      <w:tabs>
        <w:tab w:val="left" w:pos="709"/>
      </w:tabs>
      <w:ind w:left="-426" w:hanging="720"/>
      <w:jc w:val="both"/>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rPr>
  </w:style>
  <w:style w:type="paragraph" w:styleId="BodyText">
    <w:name w:val="Body Text"/>
    <w:basedOn w:val="Normal"/>
    <w:link w:val="BodyTextChar"/>
    <w:rPr>
      <w:sz w:val="20"/>
    </w:rPr>
  </w:style>
  <w:style w:type="paragraph" w:styleId="BodyTextIndent">
    <w:name w:val="Body Text Indent"/>
    <w:basedOn w:val="Normal"/>
    <w:rsid w:val="00972C35"/>
    <w:pPr>
      <w:spacing w:after="120"/>
      <w:ind w:left="283"/>
    </w:pPr>
  </w:style>
  <w:style w:type="paragraph" w:styleId="BodyText3">
    <w:name w:val="Body Text 3"/>
    <w:basedOn w:val="Normal"/>
    <w:link w:val="BodyText3Char"/>
    <w:uiPriority w:val="99"/>
    <w:semiHidden/>
    <w:unhideWhenUsed/>
    <w:rsid w:val="00B1188F"/>
    <w:pPr>
      <w:spacing w:after="120"/>
    </w:pPr>
    <w:rPr>
      <w:sz w:val="16"/>
      <w:szCs w:val="16"/>
    </w:rPr>
  </w:style>
  <w:style w:type="character" w:customStyle="1" w:styleId="BodyText3Char">
    <w:name w:val="Body Text 3 Char"/>
    <w:link w:val="BodyText3"/>
    <w:uiPriority w:val="99"/>
    <w:semiHidden/>
    <w:rsid w:val="00B1188F"/>
    <w:rPr>
      <w:sz w:val="16"/>
      <w:szCs w:val="16"/>
      <w:lang w:val="en-GB" w:eastAsia="en-NZ"/>
    </w:rPr>
  </w:style>
  <w:style w:type="table" w:styleId="TableGrid">
    <w:name w:val="Table Grid"/>
    <w:basedOn w:val="TableNormal"/>
    <w:uiPriority w:val="59"/>
    <w:rsid w:val="003464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A27291"/>
    <w:rPr>
      <w:lang w:val="en-GB"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540</Words>
  <Characters>3114</Characters>
  <Application>Microsoft Office Word</Application>
  <DocSecurity>0</DocSecurity>
  <Lines>79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2026-05-14T00:06:00Z</dcterms:created>
  <dcterms:modified xsi:type="dcterms:W3CDTF">2026-05-14T00:06:00Z</dcterms:modified>
</cp:coreProperties>
</file>