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21F1" w14:textId="77777777" w:rsidR="0017428C" w:rsidRDefault="0017428C" w:rsidP="0017428C">
      <w:pPr>
        <w:shd w:val="clear" w:color="auto" w:fill="FFFFFF"/>
        <w:spacing w:after="100" w:afterAutospacing="1" w:line="240" w:lineRule="auto"/>
        <w:outlineLvl w:val="0"/>
        <w:rPr>
          <w:rFonts w:ascii="Roboto" w:hAnsi="Roboto"/>
          <w:b/>
          <w:bCs/>
          <w:color w:val="1D2327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lang w:eastAsia="en-NZ"/>
        </w:rPr>
        <w:t>Expression of Interest WHO Project Form</w:t>
      </w:r>
    </w:p>
    <w:p w14:paraId="4A3C8AF1" w14:textId="77777777" w:rsidR="0017428C" w:rsidRDefault="0017428C" w:rsidP="0017428C">
      <w:pPr>
        <w:shd w:val="clear" w:color="auto" w:fill="FFFFFF"/>
        <w:spacing w:after="100" w:afterAutospacing="1" w:line="240" w:lineRule="auto"/>
        <w:outlineLvl w:val="0"/>
        <w:rPr>
          <w:rFonts w:ascii="Roboto" w:hAnsi="Roboto"/>
          <w:b/>
          <w:bCs/>
          <w:color w:val="1D2327"/>
        </w:rPr>
      </w:pPr>
    </w:p>
    <w:p w14:paraId="27A92560" w14:textId="591D0B04" w:rsidR="00D6616F" w:rsidRPr="0017428C" w:rsidRDefault="00D6616F" w:rsidP="0017428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lang w:eastAsia="en-NZ"/>
        </w:rPr>
      </w:pPr>
      <w:r w:rsidRPr="00D6616F">
        <w:rPr>
          <w:rFonts w:ascii="Roboto" w:hAnsi="Roboto"/>
          <w:b/>
          <w:bCs/>
          <w:color w:val="1D2327"/>
        </w:rPr>
        <w:t>Details of nominee</w:t>
      </w:r>
    </w:p>
    <w:p w14:paraId="045E4FBF" w14:textId="77777777" w:rsidR="00D6616F" w:rsidRPr="00F7529E" w:rsidRDefault="00D6616F" w:rsidP="00F752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A258C2" wp14:editId="2333D389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2360930" cy="1404620"/>
                <wp:effectExtent l="0" t="0" r="1270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44588" w14:textId="40A6D4A8" w:rsidR="00D6616F" w:rsidRPr="00D6616F" w:rsidRDefault="00D6616F" w:rsidP="00D6616F">
                            <w:pPr>
                              <w:rPr>
                                <w:lang w:val="mi-NZ"/>
                              </w:rPr>
                            </w:pPr>
                            <w:r>
                              <w:rPr>
                                <w:lang w:val="mi-NZ"/>
                              </w:rPr>
                              <w:t>First</w:t>
                            </w:r>
                            <w:r w:rsidR="0017428C">
                              <w:rPr>
                                <w:lang w:val="mi-NZ"/>
                              </w:rPr>
                              <w:t xml:space="preserve"> Name</w:t>
                            </w:r>
                            <w:r>
                              <w:rPr>
                                <w:lang w:val="mi-N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25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pt;width:185.9pt;height:110.6pt;z-index:25166950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nI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">
                <v:textbox style="mso-fit-shape-to-text:t">
                  <w:txbxContent>
                    <w:p w14:paraId="7DB44588" w14:textId="40A6D4A8" w:rsidR="00D6616F" w:rsidRPr="00D6616F" w:rsidRDefault="00D6616F" w:rsidP="00D6616F">
                      <w:pPr>
                        <w:rPr>
                          <w:lang w:val="mi-NZ"/>
                        </w:rPr>
                      </w:pPr>
                      <w:r>
                        <w:rPr>
                          <w:lang w:val="mi-NZ"/>
                        </w:rPr>
                        <w:t>First</w:t>
                      </w:r>
                      <w:r w:rsidR="0017428C">
                        <w:rPr>
                          <w:lang w:val="mi-NZ"/>
                        </w:rPr>
                        <w:t xml:space="preserve"> Name</w:t>
                      </w:r>
                      <w:r>
                        <w:rPr>
                          <w:lang w:val="mi-NZ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529E">
        <w:t>Name</w:t>
      </w:r>
    </w:p>
    <w:p w14:paraId="3125FD19" w14:textId="77777777" w:rsidR="00D6616F" w:rsidRDefault="00D6616F" w:rsidP="00D661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46E612" wp14:editId="38F4F5F7">
                <wp:simplePos x="0" y="0"/>
                <wp:positionH relativeFrom="column">
                  <wp:posOffset>2872105</wp:posOffset>
                </wp:positionH>
                <wp:positionV relativeFrom="paragraph">
                  <wp:posOffset>12065</wp:posOffset>
                </wp:positionV>
                <wp:extent cx="2360930" cy="1404620"/>
                <wp:effectExtent l="0" t="0" r="2286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1DEBF" w14:textId="0A70BF9F" w:rsidR="00D6616F" w:rsidRPr="00D6616F" w:rsidRDefault="00D6616F" w:rsidP="00D6616F">
                            <w:pPr>
                              <w:rPr>
                                <w:lang w:val="mi-NZ"/>
                              </w:rPr>
                            </w:pPr>
                            <w:r>
                              <w:rPr>
                                <w:lang w:val="mi-NZ"/>
                              </w:rPr>
                              <w:t>Last</w:t>
                            </w:r>
                            <w:r w:rsidR="0017428C">
                              <w:rPr>
                                <w:lang w:val="mi-NZ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46E612" id="_x0000_s1027" type="#_x0000_t202" style="position:absolute;margin-left:226.15pt;margin-top:.9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0c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">
                <v:textbox style="mso-fit-shape-to-text:t">
                  <w:txbxContent>
                    <w:p w14:paraId="2EF1DEBF" w14:textId="0A70BF9F" w:rsidR="00D6616F" w:rsidRPr="00D6616F" w:rsidRDefault="00D6616F" w:rsidP="00D6616F">
                      <w:pPr>
                        <w:rPr>
                          <w:lang w:val="mi-NZ"/>
                        </w:rPr>
                      </w:pPr>
                      <w:r>
                        <w:rPr>
                          <w:lang w:val="mi-NZ"/>
                        </w:rPr>
                        <w:t>Last</w:t>
                      </w:r>
                      <w:r w:rsidR="0017428C">
                        <w:rPr>
                          <w:lang w:val="mi-NZ"/>
                        </w:rPr>
                        <w:t xml:space="preserve">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196B7017" w14:textId="77777777" w:rsidR="00D6616F" w:rsidRDefault="00D6616F" w:rsidP="00D6616F"/>
    <w:p w14:paraId="6EDD8D4A" w14:textId="1D3C0B36" w:rsidR="00155249" w:rsidRDefault="00155249" w:rsidP="00155249">
      <w:r w:rsidRPr="00155249">
        <w:t>Title </w:t>
      </w:r>
      <w:r w:rsidR="0017428C">
        <w:t>(tick)</w:t>
      </w:r>
    </w:p>
    <w:p w14:paraId="1BB47875" w14:textId="6E522223" w:rsidR="00155249" w:rsidRPr="00155249" w:rsidRDefault="00155249" w:rsidP="0017428C">
      <w:pPr>
        <w:ind w:left="720"/>
      </w:pPr>
      <w:r w:rsidRPr="00155249">
        <w:t>Professor</w:t>
      </w:r>
    </w:p>
    <w:p w14:paraId="757DE150" w14:textId="037D05BF" w:rsidR="00155249" w:rsidRPr="00155249" w:rsidRDefault="00155249" w:rsidP="0017428C">
      <w:pPr>
        <w:ind w:left="720"/>
      </w:pPr>
      <w:r w:rsidRPr="00155249">
        <w:t>Assistant Professor</w:t>
      </w:r>
    </w:p>
    <w:p w14:paraId="7939BED5" w14:textId="5AC99A8D" w:rsidR="00155249" w:rsidRPr="00155249" w:rsidRDefault="00155249" w:rsidP="0017428C">
      <w:pPr>
        <w:ind w:left="720"/>
      </w:pPr>
      <w:r w:rsidRPr="00155249">
        <w:t>Dr</w:t>
      </w:r>
    </w:p>
    <w:p w14:paraId="375AEC7D" w14:textId="5FF489EE" w:rsidR="00155249" w:rsidRPr="00155249" w:rsidRDefault="00155249" w:rsidP="0017428C">
      <w:pPr>
        <w:ind w:left="720"/>
      </w:pPr>
      <w:r w:rsidRPr="00155249">
        <w:t>Other</w:t>
      </w:r>
    </w:p>
    <w:p w14:paraId="093550D2" w14:textId="60F2ABEA" w:rsidR="00155249" w:rsidRDefault="00155249" w:rsidP="00D6616F"/>
    <w:p w14:paraId="131723BD" w14:textId="127F0919" w:rsidR="0017428C" w:rsidRPr="0017428C" w:rsidRDefault="0017428C" w:rsidP="0017428C">
      <w:r w:rsidRPr="0017428C">
        <w:t>Nominee's expertise </w:t>
      </w:r>
      <w:r>
        <w:t>(tick)</w:t>
      </w:r>
    </w:p>
    <w:p w14:paraId="79C2CE24" w14:textId="77777777" w:rsidR="0017428C" w:rsidRPr="0017428C" w:rsidRDefault="0017428C" w:rsidP="0017428C">
      <w:pPr>
        <w:ind w:left="720"/>
      </w:pPr>
      <w:r w:rsidRPr="0017428C">
        <w:t>Anthropology</w:t>
      </w:r>
    </w:p>
    <w:p w14:paraId="416B3C08" w14:textId="77777777" w:rsidR="0017428C" w:rsidRPr="0017428C" w:rsidRDefault="0017428C" w:rsidP="0017428C">
      <w:pPr>
        <w:ind w:left="720"/>
      </w:pPr>
      <w:r w:rsidRPr="0017428C">
        <w:t>Education science</w:t>
      </w:r>
    </w:p>
    <w:p w14:paraId="49EAC99C" w14:textId="77777777" w:rsidR="0017428C" w:rsidRPr="0017428C" w:rsidRDefault="0017428C" w:rsidP="0017428C">
      <w:pPr>
        <w:ind w:left="720"/>
      </w:pPr>
      <w:r w:rsidRPr="0017428C">
        <w:t>Neuroscience</w:t>
      </w:r>
    </w:p>
    <w:p w14:paraId="4F45432F" w14:textId="77777777" w:rsidR="0017428C" w:rsidRPr="0017428C" w:rsidRDefault="0017428C" w:rsidP="0017428C">
      <w:pPr>
        <w:ind w:left="720"/>
      </w:pPr>
      <w:r w:rsidRPr="0017428C">
        <w:t>Psychology</w:t>
      </w:r>
    </w:p>
    <w:p w14:paraId="2F2F2FED" w14:textId="77777777" w:rsidR="0017428C" w:rsidRPr="0017428C" w:rsidRDefault="0017428C" w:rsidP="0017428C">
      <w:pPr>
        <w:ind w:left="720"/>
      </w:pPr>
      <w:r w:rsidRPr="0017428C">
        <w:t>Sociology</w:t>
      </w:r>
    </w:p>
    <w:p w14:paraId="404E665F" w14:textId="77777777" w:rsidR="0017428C" w:rsidRPr="0017428C" w:rsidRDefault="0017428C" w:rsidP="0017428C">
      <w:pPr>
        <w:ind w:left="720"/>
      </w:pPr>
      <w:r w:rsidRPr="0017428C">
        <w:t>Pyschological and Developmental medicine</w:t>
      </w:r>
    </w:p>
    <w:p w14:paraId="1ABA2B19" w14:textId="77777777" w:rsidR="0017428C" w:rsidRPr="0017428C" w:rsidRDefault="0017428C" w:rsidP="0017428C">
      <w:pPr>
        <w:ind w:left="720"/>
      </w:pPr>
      <w:r w:rsidRPr="0017428C">
        <w:t>Other</w:t>
      </w:r>
    </w:p>
    <w:p w14:paraId="56609BA3" w14:textId="77777777" w:rsidR="0017428C" w:rsidRDefault="0017428C" w:rsidP="00D6616F"/>
    <w:p w14:paraId="49B7EB2F" w14:textId="27CC2F61" w:rsidR="00D6616F" w:rsidRDefault="00155249" w:rsidP="00D6616F">
      <w:r w:rsidRPr="00155249">
        <w:t>Name of host institution and department</w:t>
      </w:r>
      <w:r w:rsidR="0017428C">
        <w:t xml:space="preserve"> (place of work)</w:t>
      </w:r>
    </w:p>
    <w:p w14:paraId="2FC65932" w14:textId="77777777" w:rsidR="00D6616F" w:rsidRDefault="00D6616F" w:rsidP="00D661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8CCBC4" wp14:editId="3C71D92C">
                <wp:simplePos x="0" y="0"/>
                <wp:positionH relativeFrom="margin">
                  <wp:posOffset>-635</wp:posOffset>
                </wp:positionH>
                <wp:positionV relativeFrom="paragraph">
                  <wp:posOffset>11430</wp:posOffset>
                </wp:positionV>
                <wp:extent cx="5343525" cy="1404620"/>
                <wp:effectExtent l="0" t="0" r="28575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21EE4" w14:textId="77777777" w:rsidR="00D6616F" w:rsidRDefault="00D6616F" w:rsidP="00D661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8CCBC4" id="Text Box 7" o:spid="_x0000_s1028" type="#_x0000_t202" style="position:absolute;margin-left:-.05pt;margin-top:.9pt;width:420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">
                <v:textbox style="mso-fit-shape-to-text:t">
                  <w:txbxContent>
                    <w:p w14:paraId="30821EE4" w14:textId="77777777" w:rsidR="00D6616F" w:rsidRDefault="00D6616F" w:rsidP="00D6616F"/>
                  </w:txbxContent>
                </v:textbox>
                <w10:wrap type="square" anchorx="margin"/>
              </v:shape>
            </w:pict>
          </mc:Fallback>
        </mc:AlternateContent>
      </w:r>
    </w:p>
    <w:p w14:paraId="675894F3" w14:textId="77777777" w:rsidR="00D6616F" w:rsidRDefault="00D6616F" w:rsidP="00D6616F"/>
    <w:p w14:paraId="4C571A8C" w14:textId="596F2C1D" w:rsidR="00D6616F" w:rsidRDefault="00D6616F" w:rsidP="00D661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6A544F2" wp14:editId="3D53018F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2876550" cy="1404620"/>
                <wp:effectExtent l="0" t="0" r="1905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4C27A" w14:textId="77777777" w:rsidR="00D6616F" w:rsidRDefault="00D6616F" w:rsidP="00D661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A544F2" id="_x0000_s1029" type="#_x0000_t202" style="position:absolute;margin-left:0;margin-top:22.65pt;width:226.5pt;height:110.6pt;z-index:2516725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">
                <v:textbox style="mso-fit-shape-to-text:t">
                  <w:txbxContent>
                    <w:p w14:paraId="7A14C27A" w14:textId="77777777" w:rsidR="00D6616F" w:rsidRDefault="00D6616F" w:rsidP="00D6616F"/>
                  </w:txbxContent>
                </v:textbox>
                <w10:wrap type="square" anchorx="margin"/>
              </v:shape>
            </w:pict>
          </mc:Fallback>
        </mc:AlternateContent>
      </w:r>
      <w:r w:rsidR="00155249" w:rsidRPr="00155249">
        <w:rPr>
          <w:noProof/>
        </w:rPr>
        <w:t>Nominee's role within this institution</w:t>
      </w:r>
      <w:r>
        <w:tab/>
      </w:r>
      <w:r>
        <w:tab/>
      </w:r>
      <w:r>
        <w:tab/>
      </w:r>
    </w:p>
    <w:p w14:paraId="4F8D604D" w14:textId="3B53C7F4" w:rsidR="00D6616F" w:rsidRDefault="00D6616F" w:rsidP="00D6616F"/>
    <w:p w14:paraId="182AC1B2" w14:textId="3B558C47" w:rsidR="00D6616F" w:rsidRDefault="00D6616F" w:rsidP="00D6616F"/>
    <w:p w14:paraId="0E9CC9C9" w14:textId="77777777" w:rsidR="0017428C" w:rsidRDefault="0017428C">
      <w:r>
        <w:br w:type="page"/>
      </w:r>
    </w:p>
    <w:p w14:paraId="4250DF51" w14:textId="7014E576" w:rsidR="0017428C" w:rsidRDefault="00155249" w:rsidP="0017428C">
      <w:r>
        <w:lastRenderedPageBreak/>
        <w:t>Type of institution</w:t>
      </w:r>
      <w:r w:rsidR="0017428C">
        <w:t xml:space="preserve"> (tick)</w:t>
      </w:r>
    </w:p>
    <w:p w14:paraId="7941A478" w14:textId="375292D9" w:rsidR="0017428C" w:rsidRDefault="0017428C" w:rsidP="0017428C">
      <w:pPr>
        <w:ind w:left="720"/>
      </w:pPr>
      <w:r>
        <w:t>Government</w:t>
      </w:r>
    </w:p>
    <w:p w14:paraId="44F07983" w14:textId="210AE864" w:rsidR="00155249" w:rsidRDefault="00155249" w:rsidP="0017428C">
      <w:pPr>
        <w:ind w:left="720"/>
      </w:pPr>
      <w:r>
        <w:t>Industry</w:t>
      </w:r>
    </w:p>
    <w:p w14:paraId="38491A05" w14:textId="66E34172" w:rsidR="0017428C" w:rsidRDefault="0017428C" w:rsidP="0017428C">
      <w:pPr>
        <w:ind w:left="720"/>
      </w:pPr>
      <w:r>
        <w:t>Intergovernmental</w:t>
      </w:r>
    </w:p>
    <w:p w14:paraId="58728230" w14:textId="279E1933" w:rsidR="00155249" w:rsidRDefault="00155249" w:rsidP="0017428C">
      <w:pPr>
        <w:ind w:left="720"/>
      </w:pPr>
      <w:r>
        <w:t>NGO</w:t>
      </w:r>
    </w:p>
    <w:p w14:paraId="7197301A" w14:textId="2789A70B" w:rsidR="0017428C" w:rsidRDefault="0017428C" w:rsidP="0017428C">
      <w:pPr>
        <w:ind w:left="720"/>
      </w:pPr>
      <w:r>
        <w:t xml:space="preserve">Medical Institution </w:t>
      </w:r>
    </w:p>
    <w:p w14:paraId="3BF93EFC" w14:textId="0A5ECACF" w:rsidR="00155249" w:rsidRDefault="00155249" w:rsidP="0017428C">
      <w:pPr>
        <w:ind w:left="720"/>
      </w:pPr>
      <w:r>
        <w:t>Policy Centre / Think tank</w:t>
      </w:r>
    </w:p>
    <w:p w14:paraId="011A4A5F" w14:textId="3F178683" w:rsidR="0017428C" w:rsidRDefault="00155249" w:rsidP="0017428C">
      <w:pPr>
        <w:ind w:left="720"/>
      </w:pPr>
      <w:r>
        <w:t>Research Centre</w:t>
      </w:r>
    </w:p>
    <w:p w14:paraId="588F9DCE" w14:textId="1EC1850F" w:rsidR="00155249" w:rsidRDefault="00155249" w:rsidP="0017428C">
      <w:pPr>
        <w:ind w:left="720"/>
      </w:pPr>
      <w:r>
        <w:t>University</w:t>
      </w:r>
    </w:p>
    <w:p w14:paraId="14A11DF1" w14:textId="73AB5D5F" w:rsidR="0044563A" w:rsidRDefault="00155249" w:rsidP="0017428C">
      <w:pPr>
        <w:ind w:left="720"/>
      </w:pPr>
      <w:r>
        <w:t>Other</w:t>
      </w:r>
      <w:r w:rsidR="0017428C">
        <w:t xml:space="preserve">  </w:t>
      </w:r>
    </w:p>
    <w:p w14:paraId="07429694" w14:textId="77777777" w:rsidR="0017428C" w:rsidRDefault="0017428C" w:rsidP="00B5346F"/>
    <w:p w14:paraId="7CC05ABE" w14:textId="5F1A191F" w:rsidR="00B5346F" w:rsidRDefault="0017428C" w:rsidP="00B5346F">
      <w:r>
        <w:t>Please specify the country</w:t>
      </w:r>
    </w:p>
    <w:p w14:paraId="0903BB13" w14:textId="716F428E" w:rsidR="00B5346F" w:rsidRDefault="00B5346F" w:rsidP="00B534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593426" wp14:editId="6B81F97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47925" cy="1404620"/>
                <wp:effectExtent l="0" t="0" r="28575" b="2095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3483F" w14:textId="07511B53" w:rsidR="00B5346F" w:rsidRDefault="00B534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93426" id="_x0000_s1030" type="#_x0000_t202" style="position:absolute;margin-left:0;margin-top:.9pt;width:192.75pt;height:110.6pt;z-index:2516766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">
                <v:textbox style="mso-fit-shape-to-text:t">
                  <w:txbxContent>
                    <w:p w14:paraId="15E3483F" w14:textId="07511B53" w:rsidR="00B5346F" w:rsidRDefault="00B5346F"/>
                  </w:txbxContent>
                </v:textbox>
                <w10:wrap type="square" anchorx="margin"/>
              </v:shape>
            </w:pict>
          </mc:Fallback>
        </mc:AlternateContent>
      </w:r>
    </w:p>
    <w:p w14:paraId="686DDB18" w14:textId="4BE5DD23" w:rsidR="00B5346F" w:rsidRDefault="00B5346F" w:rsidP="00D6616F"/>
    <w:p w14:paraId="2ACCE873" w14:textId="0F653C75" w:rsidR="0017428C" w:rsidRPr="0017428C" w:rsidRDefault="0017428C" w:rsidP="0017428C">
      <w:r w:rsidRPr="0017428C">
        <w:t>Please specify which region the nominee's workplace is based </w:t>
      </w:r>
      <w:r>
        <w:t>(tick)</w:t>
      </w:r>
    </w:p>
    <w:p w14:paraId="11FE5348" w14:textId="77777777" w:rsidR="0017428C" w:rsidRPr="0017428C" w:rsidRDefault="0017428C" w:rsidP="0017428C">
      <w:pPr>
        <w:ind w:left="720"/>
      </w:pPr>
      <w:r w:rsidRPr="0017428C">
        <w:t>Asia (Western, Central, Eastern, Australasia)</w:t>
      </w:r>
    </w:p>
    <w:p w14:paraId="64CD99EA" w14:textId="77777777" w:rsidR="0017428C" w:rsidRPr="0017428C" w:rsidRDefault="0017428C" w:rsidP="0017428C">
      <w:pPr>
        <w:ind w:left="720"/>
      </w:pPr>
      <w:r w:rsidRPr="0017428C">
        <w:t>Europe</w:t>
      </w:r>
    </w:p>
    <w:p w14:paraId="3E969F04" w14:textId="77777777" w:rsidR="0017428C" w:rsidRPr="0017428C" w:rsidRDefault="0017428C" w:rsidP="0017428C">
      <w:pPr>
        <w:ind w:left="720"/>
      </w:pPr>
      <w:r w:rsidRPr="0017428C">
        <w:t>Latin America</w:t>
      </w:r>
    </w:p>
    <w:p w14:paraId="335F43B5" w14:textId="77777777" w:rsidR="0017428C" w:rsidRPr="0017428C" w:rsidRDefault="0017428C" w:rsidP="0017428C">
      <w:pPr>
        <w:ind w:left="720"/>
      </w:pPr>
      <w:r w:rsidRPr="0017428C">
        <w:t>North America</w:t>
      </w:r>
    </w:p>
    <w:p w14:paraId="68B535C4" w14:textId="77777777" w:rsidR="0017428C" w:rsidRPr="0017428C" w:rsidRDefault="0017428C" w:rsidP="0017428C">
      <w:pPr>
        <w:ind w:left="720"/>
      </w:pPr>
      <w:r w:rsidRPr="0017428C">
        <w:t>North Africa</w:t>
      </w:r>
    </w:p>
    <w:p w14:paraId="0ADC9731" w14:textId="77777777" w:rsidR="0017428C" w:rsidRPr="0017428C" w:rsidRDefault="0017428C" w:rsidP="0017428C">
      <w:pPr>
        <w:ind w:left="720"/>
      </w:pPr>
      <w:r w:rsidRPr="0017428C">
        <w:t>Middle East</w:t>
      </w:r>
    </w:p>
    <w:p w14:paraId="4BA0F75C" w14:textId="77777777" w:rsidR="0017428C" w:rsidRPr="0017428C" w:rsidRDefault="0017428C" w:rsidP="0017428C">
      <w:pPr>
        <w:ind w:left="720"/>
      </w:pPr>
      <w:r w:rsidRPr="0017428C">
        <w:t>Sub-Saharan Africa</w:t>
      </w:r>
    </w:p>
    <w:p w14:paraId="47D42846" w14:textId="77777777" w:rsidR="0017428C" w:rsidRDefault="0017428C" w:rsidP="0017428C"/>
    <w:p w14:paraId="5486F491" w14:textId="48C2F0E3" w:rsidR="0017428C" w:rsidRDefault="0017428C" w:rsidP="0017428C">
      <w:r>
        <w:t xml:space="preserve">Nationality/ Nationalities </w:t>
      </w:r>
    </w:p>
    <w:p w14:paraId="586141CE" w14:textId="77777777" w:rsidR="0017428C" w:rsidRDefault="0017428C" w:rsidP="001742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26266197" wp14:editId="297AAAF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47925" cy="1404620"/>
                <wp:effectExtent l="0" t="0" r="28575" b="20955"/>
                <wp:wrapSquare wrapText="bothSides"/>
                <wp:docPr id="1852344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46F84" w14:textId="77777777" w:rsidR="0017428C" w:rsidRDefault="0017428C" w:rsidP="0017428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266197" id="_x0000_s1031" type="#_x0000_t202" style="position:absolute;margin-left:0;margin-top:.9pt;width:192.75pt;height:110.6pt;z-index:251792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">
                <v:textbox style="mso-fit-shape-to-text:t">
                  <w:txbxContent>
                    <w:p w14:paraId="37946F84" w14:textId="77777777" w:rsidR="0017428C" w:rsidRDefault="0017428C" w:rsidP="0017428C"/>
                  </w:txbxContent>
                </v:textbox>
                <w10:wrap type="square" anchorx="margin"/>
              </v:shape>
            </w:pict>
          </mc:Fallback>
        </mc:AlternateContent>
      </w:r>
    </w:p>
    <w:p w14:paraId="0D635A86" w14:textId="77777777" w:rsidR="0017428C" w:rsidRDefault="0017428C" w:rsidP="0017428C"/>
    <w:p w14:paraId="4B4BEC92" w14:textId="77777777" w:rsidR="0017428C" w:rsidRDefault="0017428C" w:rsidP="0044563A"/>
    <w:p w14:paraId="2780AF96" w14:textId="1291A586" w:rsidR="0017428C" w:rsidRDefault="0044563A" w:rsidP="0044563A">
      <w:r w:rsidRPr="0044563A">
        <w:t>Career stage </w:t>
      </w:r>
      <w:r w:rsidR="0017428C">
        <w:t>(tick)</w:t>
      </w:r>
    </w:p>
    <w:p w14:paraId="180F7BB5" w14:textId="3E100C36" w:rsidR="0044563A" w:rsidRPr="0044563A" w:rsidRDefault="0044563A" w:rsidP="0017428C">
      <w:pPr>
        <w:ind w:left="720"/>
      </w:pPr>
      <w:r w:rsidRPr="0044563A">
        <w:t>early career 0-10 years</w:t>
      </w:r>
    </w:p>
    <w:p w14:paraId="25099736" w14:textId="6733CFFB" w:rsidR="0044563A" w:rsidRPr="0044563A" w:rsidRDefault="0044563A" w:rsidP="0017428C">
      <w:pPr>
        <w:ind w:left="720"/>
      </w:pPr>
      <w:r w:rsidRPr="0044563A">
        <w:t>mid-career 10-20 years</w:t>
      </w:r>
    </w:p>
    <w:p w14:paraId="7BFABEE4" w14:textId="6800A671" w:rsidR="0044563A" w:rsidRPr="0044563A" w:rsidRDefault="0044563A" w:rsidP="0017428C">
      <w:pPr>
        <w:ind w:left="720"/>
      </w:pPr>
      <w:r w:rsidRPr="0044563A">
        <w:t>advanced career 20-30 years</w:t>
      </w:r>
    </w:p>
    <w:p w14:paraId="5D7A2D95" w14:textId="3685C872" w:rsidR="0044563A" w:rsidRPr="0044563A" w:rsidRDefault="0044563A" w:rsidP="0017428C">
      <w:pPr>
        <w:ind w:left="720"/>
      </w:pPr>
      <w:r w:rsidRPr="0044563A">
        <w:t>30+ years</w:t>
      </w:r>
    </w:p>
    <w:p w14:paraId="7FFFC2CD" w14:textId="538A9CA3" w:rsidR="0044563A" w:rsidRDefault="0044563A" w:rsidP="0017428C">
      <w:pPr>
        <w:ind w:left="720"/>
      </w:pPr>
    </w:p>
    <w:p w14:paraId="56FCD8D0" w14:textId="458CDFCB" w:rsidR="0044563A" w:rsidRDefault="0044563A" w:rsidP="0044563A">
      <w:r>
        <w:lastRenderedPageBreak/>
        <w:t>Gender</w:t>
      </w:r>
      <w:r w:rsidR="00E820C4">
        <w:t xml:space="preserve"> (tick)</w:t>
      </w:r>
    </w:p>
    <w:p w14:paraId="3D168DF6" w14:textId="48724CC8" w:rsidR="0044563A" w:rsidRDefault="0044563A" w:rsidP="0044563A">
      <w:r>
        <w:tab/>
        <w:t>Female</w:t>
      </w:r>
    </w:p>
    <w:p w14:paraId="2550ED83" w14:textId="63F86CEB" w:rsidR="0044563A" w:rsidRDefault="0044563A" w:rsidP="0044563A">
      <w:r>
        <w:tab/>
        <w:t>Male</w:t>
      </w:r>
    </w:p>
    <w:p w14:paraId="2CB47795" w14:textId="4C777286" w:rsidR="0044563A" w:rsidRDefault="0044563A" w:rsidP="0044563A">
      <w:r>
        <w:tab/>
        <w:t>Other</w:t>
      </w:r>
    </w:p>
    <w:p w14:paraId="71D58E23" w14:textId="21C507D3" w:rsidR="00B5346F" w:rsidRDefault="0044563A" w:rsidP="00D6616F">
      <w:r>
        <w:tab/>
        <w:t>Prefer not to say</w:t>
      </w:r>
    </w:p>
    <w:p w14:paraId="5F12773C" w14:textId="43D17C2B" w:rsidR="00B5346F" w:rsidRDefault="00B5346F" w:rsidP="00D6616F"/>
    <w:p w14:paraId="52D65530" w14:textId="2DBC2665" w:rsidR="00F7529E" w:rsidRDefault="00F7529E" w:rsidP="00F7529E">
      <w:r>
        <w:t>Email</w:t>
      </w:r>
      <w:r w:rsidR="0044563A">
        <w:t xml:space="preserve"> address</w:t>
      </w:r>
    </w:p>
    <w:p w14:paraId="038EF62C" w14:textId="77777777" w:rsidR="00F7529E" w:rsidRDefault="00F7529E" w:rsidP="00F752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DC41530" wp14:editId="566DABC0">
                <wp:simplePos x="0" y="0"/>
                <wp:positionH relativeFrom="column">
                  <wp:posOffset>9525</wp:posOffset>
                </wp:positionH>
                <wp:positionV relativeFrom="paragraph">
                  <wp:posOffset>88265</wp:posOffset>
                </wp:positionV>
                <wp:extent cx="2952750" cy="1404620"/>
                <wp:effectExtent l="0" t="0" r="19050" b="146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D055E" w14:textId="77777777" w:rsidR="00F7529E" w:rsidRDefault="00F7529E" w:rsidP="00F752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C41530" id="_x0000_s1032" type="#_x0000_t202" style="position:absolute;margin-left:.75pt;margin-top:6.95pt;width:232.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">
                <v:textbox style="mso-fit-shape-to-text:t">
                  <w:txbxContent>
                    <w:p w14:paraId="1A3D055E" w14:textId="77777777" w:rsidR="00F7529E" w:rsidRDefault="00F7529E" w:rsidP="00F7529E"/>
                  </w:txbxContent>
                </v:textbox>
                <w10:wrap type="square"/>
              </v:shape>
            </w:pict>
          </mc:Fallback>
        </mc:AlternateContent>
      </w:r>
    </w:p>
    <w:p w14:paraId="1E86A065" w14:textId="77777777" w:rsidR="00F7529E" w:rsidRDefault="00F7529E" w:rsidP="00F7529E"/>
    <w:p w14:paraId="5695591C" w14:textId="3833BAEC" w:rsidR="00F7529E" w:rsidRDefault="0044563A" w:rsidP="00D6616F">
      <w:r>
        <w:t>Mobile phone number</w:t>
      </w:r>
    </w:p>
    <w:p w14:paraId="00B62559" w14:textId="77777777" w:rsidR="00F7529E" w:rsidRDefault="00F7529E" w:rsidP="00F752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1FDF4D" wp14:editId="62C673C6">
                <wp:simplePos x="0" y="0"/>
                <wp:positionH relativeFrom="column">
                  <wp:posOffset>9525</wp:posOffset>
                </wp:positionH>
                <wp:positionV relativeFrom="paragraph">
                  <wp:posOffset>88265</wp:posOffset>
                </wp:positionV>
                <wp:extent cx="2952750" cy="1404620"/>
                <wp:effectExtent l="0" t="0" r="19050" b="146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C4CDA" w14:textId="77777777" w:rsidR="00F7529E" w:rsidRDefault="00F7529E" w:rsidP="00F752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1FDF4D" id="_x0000_s1033" type="#_x0000_t202" style="position:absolute;margin-left:.75pt;margin-top:6.95pt;width:232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k8FgIAACg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">
                <v:textbox style="mso-fit-shape-to-text:t">
                  <w:txbxContent>
                    <w:p w14:paraId="658C4CDA" w14:textId="77777777" w:rsidR="00F7529E" w:rsidRDefault="00F7529E" w:rsidP="00F7529E"/>
                  </w:txbxContent>
                </v:textbox>
                <w10:wrap type="square"/>
              </v:shape>
            </w:pict>
          </mc:Fallback>
        </mc:AlternateContent>
      </w:r>
    </w:p>
    <w:p w14:paraId="021A8BC5" w14:textId="77777777" w:rsidR="0044563A" w:rsidRDefault="0044563A" w:rsidP="00D6616F"/>
    <w:p w14:paraId="30296881" w14:textId="77777777" w:rsidR="0044563A" w:rsidRDefault="0044563A" w:rsidP="00D6616F"/>
    <w:p w14:paraId="40B9F1D7" w14:textId="449A036B" w:rsidR="00E820C4" w:rsidRDefault="00E820C4" w:rsidP="00E820C4">
      <w:r>
        <w:t>N</w:t>
      </w:r>
      <w:r>
        <w:t>ominat</w:t>
      </w:r>
      <w:r>
        <w:t>ion</w:t>
      </w:r>
      <w:r>
        <w:t xml:space="preserve"> for: </w:t>
      </w:r>
      <w:r>
        <w:t>(tick)</w:t>
      </w:r>
    </w:p>
    <w:p w14:paraId="387F92F5" w14:textId="77777777" w:rsidR="00E820C4" w:rsidRDefault="00E820C4" w:rsidP="00E820C4">
      <w:pPr>
        <w:ind w:left="720"/>
      </w:pPr>
      <w:r>
        <w:t>Oversight Committee</w:t>
      </w:r>
    </w:p>
    <w:p w14:paraId="11359048" w14:textId="77777777" w:rsidR="00E820C4" w:rsidRDefault="00E820C4" w:rsidP="00E820C4">
      <w:pPr>
        <w:ind w:left="720"/>
      </w:pPr>
      <w:r>
        <w:t>Project Team</w:t>
      </w:r>
    </w:p>
    <w:p w14:paraId="1D6DCD46" w14:textId="4EECD460" w:rsidR="00F37FA2" w:rsidRDefault="00E820C4" w:rsidP="00E820C4">
      <w:pPr>
        <w:ind w:left="720"/>
      </w:pPr>
      <w:r>
        <w:t>Either the Oversight Committee or the Project Team</w:t>
      </w:r>
    </w:p>
    <w:p w14:paraId="7C31D53A" w14:textId="77777777" w:rsidR="00E820C4" w:rsidRDefault="00E820C4" w:rsidP="00E820C4"/>
    <w:p w14:paraId="7D5A4C42" w14:textId="06995640" w:rsidR="0044563A" w:rsidRPr="00F37FA2" w:rsidRDefault="00F37FA2" w:rsidP="00F37FA2">
      <w:pPr>
        <w:pStyle w:val="Heading3"/>
        <w:shd w:val="clear" w:color="auto" w:fill="FFFFFF"/>
        <w:spacing w:before="0"/>
        <w:rPr>
          <w:rFonts w:ascii="Roboto" w:hAnsi="Roboto"/>
          <w:b/>
          <w:bCs/>
          <w:color w:val="1D2327"/>
        </w:rPr>
      </w:pPr>
      <w:r w:rsidRPr="00F37FA2">
        <w:rPr>
          <w:rFonts w:ascii="Roboto" w:hAnsi="Roboto"/>
          <w:b/>
          <w:bCs/>
          <w:color w:val="1D2327"/>
        </w:rPr>
        <w:t>Justification</w:t>
      </w:r>
    </w:p>
    <w:p w14:paraId="5835B221" w14:textId="1AFEAE17" w:rsidR="00F37FA2" w:rsidRDefault="00F37FA2" w:rsidP="00D661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0DC5904" wp14:editId="73BC5465">
                <wp:simplePos x="0" y="0"/>
                <wp:positionH relativeFrom="column">
                  <wp:posOffset>9525</wp:posOffset>
                </wp:positionH>
                <wp:positionV relativeFrom="paragraph">
                  <wp:posOffset>271145</wp:posOffset>
                </wp:positionV>
                <wp:extent cx="5648325" cy="233362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72F59" w14:textId="6579C79B" w:rsidR="00F7529E" w:rsidRDefault="00F752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C5904" id="_x0000_s1034" type="#_x0000_t202" style="position:absolute;margin-left:.75pt;margin-top:21.35pt;width:444.75pt;height:183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">
                <v:textbox>
                  <w:txbxContent>
                    <w:p w14:paraId="42572F59" w14:textId="6579C79B" w:rsidR="00F7529E" w:rsidRDefault="00F7529E"/>
                  </w:txbxContent>
                </v:textbox>
                <w10:wrap type="square"/>
              </v:shape>
            </w:pict>
          </mc:Fallback>
        </mc:AlternateContent>
      </w:r>
      <w:r>
        <w:t>Overview statement</w:t>
      </w:r>
    </w:p>
    <w:p w14:paraId="5252D268" w14:textId="294A6FCF" w:rsidR="00F37FA2" w:rsidRDefault="00E820C4" w:rsidP="00D6616F">
      <w:r>
        <w:rPr>
          <w:rFonts w:ascii="Roboto" w:hAnsi="Roboto"/>
          <w:color w:val="303030"/>
          <w:sz w:val="20"/>
          <w:szCs w:val="20"/>
          <w:shd w:val="clear" w:color="auto" w:fill="FFFFFF"/>
        </w:rPr>
        <w:t>A succinct overview statement (up to 100 words) summarising the basis of the nomination – the nominee’s professional context and experience in relation to the value they bring to the ISC - and encapsulating their core strengths.</w:t>
      </w:r>
    </w:p>
    <w:p w14:paraId="54CA2B33" w14:textId="77777777" w:rsidR="00F37FA2" w:rsidRDefault="00F37FA2">
      <w:pPr>
        <w:rPr>
          <w:rFonts w:ascii="Roboto" w:hAnsi="Roboto"/>
          <w:b/>
          <w:bCs/>
          <w:color w:val="303030"/>
          <w:shd w:val="clear" w:color="auto" w:fill="FFFFFF"/>
        </w:rPr>
      </w:pPr>
      <w:r>
        <w:rPr>
          <w:rFonts w:ascii="Roboto" w:hAnsi="Roboto"/>
          <w:b/>
          <w:bCs/>
          <w:color w:val="303030"/>
          <w:shd w:val="clear" w:color="auto" w:fill="FFFFFF"/>
        </w:rPr>
        <w:br w:type="page"/>
      </w:r>
    </w:p>
    <w:p w14:paraId="359655D6" w14:textId="77777777" w:rsidR="00F37FA2" w:rsidRDefault="00F37FA2" w:rsidP="00D6616F">
      <w:pPr>
        <w:rPr>
          <w:rFonts w:ascii="Roboto" w:hAnsi="Roboto"/>
          <w:color w:val="303030"/>
          <w:sz w:val="20"/>
          <w:szCs w:val="20"/>
          <w:shd w:val="clear" w:color="auto" w:fill="FFFFFF"/>
        </w:rPr>
      </w:pPr>
    </w:p>
    <w:p w14:paraId="1E0999DC" w14:textId="77777777" w:rsidR="00F37FA2" w:rsidRDefault="00F37FA2" w:rsidP="00D6616F"/>
    <w:p w14:paraId="7FAD1813" w14:textId="2B3A780E" w:rsidR="00F37FA2" w:rsidRPr="00C5639B" w:rsidRDefault="00F37FA2" w:rsidP="00F37FA2">
      <w:pPr>
        <w:pStyle w:val="Heading3"/>
        <w:shd w:val="clear" w:color="auto" w:fill="FFFFFF"/>
        <w:spacing w:before="0"/>
        <w:rPr>
          <w:rFonts w:ascii="Roboto" w:hAnsi="Roboto"/>
          <w:b/>
          <w:bCs/>
          <w:color w:val="1D2327"/>
        </w:rPr>
      </w:pPr>
      <w:r w:rsidRPr="00C5639B">
        <w:rPr>
          <w:rFonts w:ascii="Roboto" w:hAnsi="Roboto"/>
          <w:b/>
          <w:bCs/>
          <w:color w:val="1D2327"/>
        </w:rPr>
        <w:t>D</w:t>
      </w:r>
      <w:r w:rsidR="00C5639B">
        <w:rPr>
          <w:rFonts w:ascii="Roboto" w:hAnsi="Roboto"/>
          <w:b/>
          <w:bCs/>
          <w:color w:val="1D2327"/>
        </w:rPr>
        <w:t xml:space="preserve">eclaration of Understanding </w:t>
      </w:r>
    </w:p>
    <w:p w14:paraId="2E817C20" w14:textId="77777777" w:rsidR="00F37FA2" w:rsidRPr="00C5639B" w:rsidRDefault="00F37FA2" w:rsidP="00C5639B">
      <w:pPr>
        <w:rPr>
          <w:rFonts w:ascii="Roboto" w:hAnsi="Roboto"/>
          <w:color w:val="303030"/>
          <w:sz w:val="20"/>
          <w:szCs w:val="20"/>
          <w:shd w:val="clear" w:color="auto" w:fill="FFFFFF"/>
        </w:rPr>
      </w:pPr>
      <w:r w:rsidRPr="00C5639B">
        <w:rPr>
          <w:rFonts w:ascii="Roboto" w:hAnsi="Roboto"/>
          <w:color w:val="303030"/>
          <w:sz w:val="20"/>
          <w:szCs w:val="20"/>
          <w:shd w:val="clear" w:color="auto" w:fill="FFFFFF"/>
        </w:rPr>
        <w:t>Nominees need to have agreed to their nomination before it is submitted.</w:t>
      </w:r>
    </w:p>
    <w:p w14:paraId="3883AEC4" w14:textId="45F9F430" w:rsidR="00F37FA2" w:rsidRPr="00C5639B" w:rsidRDefault="00F37FA2" w:rsidP="00C5639B">
      <w:pPr>
        <w:rPr>
          <w:rFonts w:ascii="Roboto" w:hAnsi="Roboto"/>
          <w:color w:val="303030"/>
          <w:sz w:val="20"/>
          <w:szCs w:val="20"/>
          <w:shd w:val="clear" w:color="auto" w:fill="FFFFFF"/>
        </w:rPr>
      </w:pPr>
      <w:r w:rsidRPr="00C5639B">
        <w:rPr>
          <w:rFonts w:ascii="Roboto" w:hAnsi="Roboto"/>
          <w:color w:val="303030"/>
          <w:sz w:val="20"/>
          <w:szCs w:val="20"/>
          <w:shd w:val="clear" w:color="auto" w:fill="FFFFFF"/>
        </w:rPr>
        <w:t>Declaration of Understanding (declared by the nominator on behalf of the nominee) </w:t>
      </w:r>
    </w:p>
    <w:p w14:paraId="2ED4788F" w14:textId="6826155E" w:rsidR="00F37FA2" w:rsidRDefault="00C5639B" w:rsidP="00C5639B">
      <w:pPr>
        <w:ind w:left="1440" w:hanging="1440"/>
        <w:rPr>
          <w:rFonts w:ascii="Roboto" w:hAnsi="Roboto"/>
          <w:color w:val="303030"/>
          <w:sz w:val="20"/>
          <w:szCs w:val="20"/>
          <w:shd w:val="clear" w:color="auto" w:fill="FFFFFF"/>
        </w:rPr>
      </w:pPr>
      <w:r w:rsidRPr="00C5639B">
        <w:rPr>
          <w:rFonts w:ascii="Roboto" w:hAnsi="Roboto"/>
          <w:color w:val="303030"/>
          <w:sz w:val="20"/>
          <w:szCs w:val="20"/>
          <w:shd w:val="clear" w:color="auto" w:fill="FFFFFF"/>
        </w:rPr>
        <w:t xml:space="preserve">Yes/No </w:t>
      </w:r>
      <w:r w:rsidRPr="00C5639B">
        <w:rPr>
          <w:rFonts w:ascii="Roboto" w:hAnsi="Roboto"/>
          <w:color w:val="303030"/>
          <w:sz w:val="20"/>
          <w:szCs w:val="20"/>
          <w:shd w:val="clear" w:color="auto" w:fill="FFFFFF"/>
        </w:rPr>
        <w:tab/>
      </w:r>
      <w:r w:rsidR="00E820C4" w:rsidRPr="00E820C4">
        <w:rPr>
          <w:rFonts w:ascii="Roboto" w:hAnsi="Roboto"/>
          <w:color w:val="303030"/>
          <w:sz w:val="20"/>
          <w:szCs w:val="20"/>
          <w:shd w:val="clear" w:color="auto" w:fill="FFFFFF"/>
        </w:rPr>
        <w:t>The nominee confirms their intention to accept a position on the oversight committee and/or the Project Team and agrees to the time commitment of 2-3 hours per month spread over the two year project.</w:t>
      </w:r>
    </w:p>
    <w:p w14:paraId="046F4DF8" w14:textId="77777777" w:rsidR="00E820C4" w:rsidRPr="00C5639B" w:rsidRDefault="00E820C4" w:rsidP="00C5639B">
      <w:pPr>
        <w:ind w:left="1440" w:hanging="1440"/>
        <w:rPr>
          <w:rFonts w:ascii="Roboto" w:hAnsi="Roboto"/>
          <w:color w:val="303030"/>
          <w:sz w:val="20"/>
          <w:szCs w:val="20"/>
          <w:shd w:val="clear" w:color="auto" w:fill="FFFFFF"/>
        </w:rPr>
      </w:pPr>
    </w:p>
    <w:p w14:paraId="3038918D" w14:textId="55C280C7" w:rsidR="001B1C98" w:rsidRPr="002904B1" w:rsidRDefault="002904B1" w:rsidP="001B1C9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Nominee</w:t>
      </w:r>
      <w:r w:rsidRPr="002E3A2C">
        <w:rPr>
          <w:rFonts w:ascii="Calibri Light" w:hAnsi="Calibri Light" w:cs="Calibri Light"/>
        </w:rPr>
        <w:t>s seeking a R</w:t>
      </w:r>
      <w:r>
        <w:rPr>
          <w:rFonts w:ascii="Calibri Light" w:hAnsi="Calibri Light" w:cs="Calibri Light"/>
        </w:rPr>
        <w:t xml:space="preserve">oyal </w:t>
      </w:r>
      <w:r w:rsidRPr="002E3A2C"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</w:rPr>
        <w:t xml:space="preserve">ociety </w:t>
      </w:r>
      <w:r w:rsidRPr="002E3A2C"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</w:rPr>
        <w:t xml:space="preserve">e </w:t>
      </w:r>
      <w:r w:rsidRPr="002E3A2C"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</w:rPr>
        <w:t>pārangi</w:t>
      </w:r>
      <w:r w:rsidRPr="002E3A2C">
        <w:rPr>
          <w:rFonts w:ascii="Calibri Light" w:hAnsi="Calibri Light" w:cs="Calibri Light"/>
        </w:rPr>
        <w:t xml:space="preserve"> endorsement please complete and return your </w:t>
      </w:r>
      <w:r w:rsidR="00E820C4">
        <w:rPr>
          <w:rFonts w:ascii="Calibri Light" w:hAnsi="Calibri Light" w:cs="Calibri Light"/>
        </w:rPr>
        <w:t>Expression of Interest</w:t>
      </w:r>
      <w:r w:rsidRPr="002E3A2C">
        <w:rPr>
          <w:rFonts w:ascii="Calibri Light" w:hAnsi="Calibri Light" w:cs="Calibri Light"/>
        </w:rPr>
        <w:t xml:space="preserve"> form </w:t>
      </w:r>
      <w:r>
        <w:rPr>
          <w:rFonts w:ascii="Calibri Light" w:hAnsi="Calibri Light" w:cs="Calibri Light"/>
        </w:rPr>
        <w:t xml:space="preserve">to: </w:t>
      </w:r>
      <w:hyperlink r:id="rId5" w:history="1">
        <w:r w:rsidRPr="00EF6E15">
          <w:rPr>
            <w:rStyle w:val="Hyperlink"/>
            <w:rFonts w:ascii="Calibri Light" w:hAnsi="Calibri Light" w:cs="Calibri Light"/>
          </w:rPr>
          <w:t>International.Unions@royalsociety.org.nz</w:t>
        </w:r>
      </w:hyperlink>
      <w:r>
        <w:rPr>
          <w:rFonts w:ascii="Calibri Light" w:hAnsi="Calibri Light" w:cs="Calibri Light"/>
        </w:rPr>
        <w:t xml:space="preserve"> </w:t>
      </w:r>
      <w:r w:rsidRPr="002E3A2C">
        <w:rPr>
          <w:rFonts w:ascii="Calibri Light" w:hAnsi="Calibri Light" w:cs="Calibri Light"/>
        </w:rPr>
        <w:t xml:space="preserve">for ratification by the Academy Executive Committee (AEC) by </w:t>
      </w:r>
      <w:r>
        <w:rPr>
          <w:rFonts w:ascii="Calibri Light" w:hAnsi="Calibri Light" w:cs="Calibri Light"/>
        </w:rPr>
        <w:t>5 PM</w:t>
      </w:r>
      <w:r w:rsidR="00E820C4" w:rsidRPr="00E820C4">
        <w:t xml:space="preserve"> </w:t>
      </w:r>
      <w:r w:rsidR="00E820C4" w:rsidRPr="00E820C4">
        <w:rPr>
          <w:rFonts w:ascii="Calibri Light" w:hAnsi="Calibri Light" w:cs="Calibri Light"/>
          <w:b/>
          <w:bCs/>
        </w:rPr>
        <w:t>Monday 6 November</w:t>
      </w:r>
      <w:r w:rsidR="00E820C4">
        <w:rPr>
          <w:rFonts w:ascii="Calibri Light" w:hAnsi="Calibri Light" w:cs="Calibri Light"/>
          <w:b/>
          <w:bCs/>
        </w:rPr>
        <w:t xml:space="preserve"> 2023.</w:t>
      </w:r>
      <w:r w:rsidRPr="002E3A2C">
        <w:rPr>
          <w:rFonts w:ascii="Calibri Light" w:hAnsi="Calibri Light" w:cs="Calibri Light"/>
          <w:b/>
          <w:bCs/>
        </w:rPr>
        <w:br/>
      </w:r>
    </w:p>
    <w:sectPr w:rsidR="001B1C98" w:rsidRPr="002904B1" w:rsidSect="0044563A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452"/>
    <w:multiLevelType w:val="multilevel"/>
    <w:tmpl w:val="610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874F4"/>
    <w:multiLevelType w:val="multilevel"/>
    <w:tmpl w:val="228E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1139C"/>
    <w:multiLevelType w:val="multilevel"/>
    <w:tmpl w:val="01AE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07E9F"/>
    <w:multiLevelType w:val="multilevel"/>
    <w:tmpl w:val="BB24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26CFF"/>
    <w:multiLevelType w:val="multilevel"/>
    <w:tmpl w:val="61F4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24193"/>
    <w:multiLevelType w:val="multilevel"/>
    <w:tmpl w:val="EFC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22763C"/>
    <w:multiLevelType w:val="hybridMultilevel"/>
    <w:tmpl w:val="E8A48396"/>
    <w:lvl w:ilvl="0" w:tplc="1C36A0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946AD"/>
    <w:multiLevelType w:val="multilevel"/>
    <w:tmpl w:val="572E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22397D"/>
    <w:multiLevelType w:val="multilevel"/>
    <w:tmpl w:val="54D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737363">
    <w:abstractNumId w:val="3"/>
  </w:num>
  <w:num w:numId="2" w16cid:durableId="1987197735">
    <w:abstractNumId w:val="6"/>
  </w:num>
  <w:num w:numId="3" w16cid:durableId="1366953413">
    <w:abstractNumId w:val="7"/>
  </w:num>
  <w:num w:numId="4" w16cid:durableId="437605992">
    <w:abstractNumId w:val="8"/>
  </w:num>
  <w:num w:numId="5" w16cid:durableId="1046875632">
    <w:abstractNumId w:val="4"/>
  </w:num>
  <w:num w:numId="6" w16cid:durableId="2030058197">
    <w:abstractNumId w:val="1"/>
  </w:num>
  <w:num w:numId="7" w16cid:durableId="1568568134">
    <w:abstractNumId w:val="0"/>
  </w:num>
  <w:num w:numId="8" w16cid:durableId="376903441">
    <w:abstractNumId w:val="5"/>
  </w:num>
  <w:num w:numId="9" w16cid:durableId="1927420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6F"/>
    <w:rsid w:val="00155249"/>
    <w:rsid w:val="001646D4"/>
    <w:rsid w:val="0017428C"/>
    <w:rsid w:val="001B1C98"/>
    <w:rsid w:val="00227260"/>
    <w:rsid w:val="002904B1"/>
    <w:rsid w:val="0044563A"/>
    <w:rsid w:val="00567B96"/>
    <w:rsid w:val="00593853"/>
    <w:rsid w:val="007343CF"/>
    <w:rsid w:val="007B5373"/>
    <w:rsid w:val="009D0A7B"/>
    <w:rsid w:val="00B5346F"/>
    <w:rsid w:val="00C02881"/>
    <w:rsid w:val="00C5639B"/>
    <w:rsid w:val="00D6616F"/>
    <w:rsid w:val="00E820C4"/>
    <w:rsid w:val="00F12E82"/>
    <w:rsid w:val="00F255EE"/>
    <w:rsid w:val="00F356F5"/>
    <w:rsid w:val="00F37FA2"/>
    <w:rsid w:val="00F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D6927E"/>
  <w15:chartTrackingRefBased/>
  <w15:docId w15:val="{CB2DC731-9BDF-469A-A6E8-6304E717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6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6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16F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D661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pforms-required-label">
    <w:name w:val="wpforms-required-label"/>
    <w:basedOn w:val="DefaultParagraphFont"/>
    <w:rsid w:val="00D6616F"/>
  </w:style>
  <w:style w:type="paragraph" w:customStyle="1" w:styleId="choice-1">
    <w:name w:val="choice-1"/>
    <w:basedOn w:val="Normal"/>
    <w:rsid w:val="00D6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">
    <w:name w:val="choice-2"/>
    <w:basedOn w:val="Normal"/>
    <w:rsid w:val="00D6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B5346F"/>
    <w:pPr>
      <w:ind w:left="720"/>
      <w:contextualSpacing/>
    </w:pPr>
  </w:style>
  <w:style w:type="paragraph" w:customStyle="1" w:styleId="choice-3">
    <w:name w:val="choice-3"/>
    <w:basedOn w:val="Normal"/>
    <w:rsid w:val="00F1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4">
    <w:name w:val="choice-4"/>
    <w:basedOn w:val="Normal"/>
    <w:rsid w:val="00F1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8">
    <w:name w:val="choice-8"/>
    <w:basedOn w:val="Normal"/>
    <w:rsid w:val="0015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6">
    <w:name w:val="choice-6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5">
    <w:name w:val="choice-5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7">
    <w:name w:val="choice-7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9">
    <w:name w:val="choice-9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0">
    <w:name w:val="choice-10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1">
    <w:name w:val="choice-11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2">
    <w:name w:val="choice-12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3">
    <w:name w:val="choice-13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4">
    <w:name w:val="choice-14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5">
    <w:name w:val="choice-15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6">
    <w:name w:val="choice-16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7">
    <w:name w:val="choice-17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8">
    <w:name w:val="choice-18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9">
    <w:name w:val="choice-19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0">
    <w:name w:val="choice-20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1">
    <w:name w:val="choice-21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2">
    <w:name w:val="choice-22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3">
    <w:name w:val="choice-23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4">
    <w:name w:val="choice-24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2904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25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national.Unions@royalsociety.org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Wickens</dc:creator>
  <cp:keywords/>
  <dc:description/>
  <cp:lastModifiedBy>Michelle Wickens</cp:lastModifiedBy>
  <cp:revision>3</cp:revision>
  <dcterms:created xsi:type="dcterms:W3CDTF">2023-10-10T22:40:00Z</dcterms:created>
  <dcterms:modified xsi:type="dcterms:W3CDTF">2023-10-10T22:54:00Z</dcterms:modified>
</cp:coreProperties>
</file>