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8163" w14:textId="234887E0" w:rsidR="00686A44" w:rsidRPr="00C8115F" w:rsidRDefault="0058680A" w:rsidP="00C8115F">
      <w:pPr>
        <w:pStyle w:val="BodyA"/>
        <w:tabs>
          <w:tab w:val="right" w:pos="8789"/>
        </w:tabs>
        <w:spacing w:after="0" w:line="240" w:lineRule="auto"/>
        <w:rPr>
          <w:rFonts w:ascii="Arial" w:hAnsi="Arial" w:cs="Arial"/>
          <w:bCs/>
          <w:color w:val="2957BD" w:themeColor="accent6" w:themeShade="BF"/>
          <w:u w:color="7F2A57"/>
          <w:lang w:val="en-NZ"/>
        </w:rPr>
      </w:pPr>
      <w:r>
        <w:rPr>
          <w:rFonts w:ascii="Arial" w:hAnsi="Arial" w:cs="Arial"/>
          <w:b/>
          <w:bCs/>
          <w:color w:val="2957BD" w:themeColor="accent6" w:themeShade="BF"/>
          <w:u w:color="7F2A57"/>
          <w:lang w:val="en-NZ"/>
        </w:rPr>
        <w:t>Named</w:t>
      </w:r>
      <w:r w:rsidR="001D76CA">
        <w:rPr>
          <w:rFonts w:ascii="Arial" w:hAnsi="Arial" w:cs="Arial"/>
          <w:b/>
          <w:bCs/>
          <w:color w:val="2957BD" w:themeColor="accent6" w:themeShade="BF"/>
          <w:u w:color="7F2A57"/>
          <w:lang w:val="en-NZ"/>
        </w:rPr>
        <w:t xml:space="preserve"> </w:t>
      </w:r>
      <w:r w:rsidR="00C8115F" w:rsidRPr="00C8115F">
        <w:rPr>
          <w:rFonts w:ascii="Arial" w:hAnsi="Arial" w:cs="Arial"/>
          <w:b/>
          <w:bCs/>
          <w:color w:val="2957BD" w:themeColor="accent6" w:themeShade="BF"/>
          <w:u w:color="7F2A57"/>
          <w:lang w:val="en-NZ"/>
        </w:rPr>
        <w:t>Fellowship Nomination Reference</w:t>
      </w:r>
      <w:r w:rsidR="001D76CA">
        <w:rPr>
          <w:rFonts w:ascii="Arial" w:hAnsi="Arial" w:cs="Arial"/>
          <w:b/>
          <w:bCs/>
          <w:color w:val="2957BD" w:themeColor="accent6" w:themeShade="BF"/>
          <w:u w:color="7F2A57"/>
          <w:lang w:val="en-NZ"/>
        </w:rPr>
        <w:t xml:space="preserve"> </w:t>
      </w:r>
    </w:p>
    <w:p w14:paraId="7F4D8C47" w14:textId="77777777" w:rsidR="00C8115F" w:rsidRPr="00C8115F" w:rsidRDefault="00C8115F" w:rsidP="00C8115F">
      <w:pPr>
        <w:pStyle w:val="BodyA"/>
        <w:tabs>
          <w:tab w:val="right" w:pos="8789"/>
        </w:tabs>
        <w:spacing w:after="0" w:line="240" w:lineRule="auto"/>
        <w:rPr>
          <w:rFonts w:ascii="Arial" w:hAnsi="Arial" w:cs="Arial"/>
          <w:bCs/>
          <w:color w:val="2957BD" w:themeColor="accent6" w:themeShade="BF"/>
          <w:u w:color="7F2A57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213"/>
      </w:tblGrid>
      <w:tr w:rsidR="00C8115F" w:rsidRPr="00C8115F" w14:paraId="07689A14" w14:textId="77777777" w:rsidTr="00C8115F">
        <w:trPr>
          <w:trHeight w:val="248"/>
        </w:trPr>
        <w:tc>
          <w:tcPr>
            <w:tcW w:w="1555" w:type="dxa"/>
          </w:tcPr>
          <w:p w14:paraId="5D0B6D69" w14:textId="77777777" w:rsidR="00C8115F" w:rsidRPr="000E6492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  <w:r w:rsidRPr="000E6492"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  <w:t>ID</w:t>
            </w:r>
          </w:p>
        </w:tc>
        <w:tc>
          <w:tcPr>
            <w:tcW w:w="9213" w:type="dxa"/>
          </w:tcPr>
          <w:p w14:paraId="1A714B75" w14:textId="77777777" w:rsidR="00C8115F" w:rsidRPr="00C8115F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</w:p>
        </w:tc>
      </w:tr>
      <w:tr w:rsidR="00C8115F" w:rsidRPr="00C8115F" w14:paraId="14E2BEA7" w14:textId="77777777" w:rsidTr="00C8115F">
        <w:trPr>
          <w:trHeight w:val="168"/>
        </w:trPr>
        <w:tc>
          <w:tcPr>
            <w:tcW w:w="1555" w:type="dxa"/>
          </w:tcPr>
          <w:p w14:paraId="52EBAB2F" w14:textId="77777777" w:rsidR="00C8115F" w:rsidRPr="000E6492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  <w:r w:rsidRPr="000E6492"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  <w:t>Nominee</w:t>
            </w:r>
          </w:p>
        </w:tc>
        <w:tc>
          <w:tcPr>
            <w:tcW w:w="9213" w:type="dxa"/>
          </w:tcPr>
          <w:p w14:paraId="36131393" w14:textId="77777777" w:rsidR="00C8115F" w:rsidRPr="00C8115F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</w:p>
        </w:tc>
      </w:tr>
      <w:tr w:rsidR="00C8115F" w:rsidRPr="00C8115F" w14:paraId="37FD7ADC" w14:textId="77777777" w:rsidTr="000E6492">
        <w:trPr>
          <w:trHeight w:val="136"/>
        </w:trPr>
        <w:tc>
          <w:tcPr>
            <w:tcW w:w="1555" w:type="dxa"/>
          </w:tcPr>
          <w:p w14:paraId="59B8D4BF" w14:textId="77777777" w:rsidR="00C8115F" w:rsidRPr="000E6492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  <w:r w:rsidRPr="000E6492"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  <w:t>Referee</w:t>
            </w:r>
          </w:p>
        </w:tc>
        <w:tc>
          <w:tcPr>
            <w:tcW w:w="9213" w:type="dxa"/>
          </w:tcPr>
          <w:p w14:paraId="22C6998D" w14:textId="77777777" w:rsidR="00C8115F" w:rsidRPr="00C8115F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</w:p>
        </w:tc>
      </w:tr>
      <w:tr w:rsidR="00C8115F" w:rsidRPr="00C8115F" w14:paraId="5E80E287" w14:textId="77777777" w:rsidTr="000E6492">
        <w:trPr>
          <w:trHeight w:val="226"/>
        </w:trPr>
        <w:tc>
          <w:tcPr>
            <w:tcW w:w="1555" w:type="dxa"/>
          </w:tcPr>
          <w:p w14:paraId="125F0C16" w14:textId="77777777" w:rsidR="00C8115F" w:rsidRPr="000E6492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  <w:r w:rsidRPr="000E6492"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  <w:t>Date</w:t>
            </w:r>
          </w:p>
        </w:tc>
        <w:tc>
          <w:tcPr>
            <w:tcW w:w="9213" w:type="dxa"/>
          </w:tcPr>
          <w:p w14:paraId="635F6A60" w14:textId="77777777" w:rsidR="00C8115F" w:rsidRPr="00C8115F" w:rsidRDefault="00C8115F" w:rsidP="00C8115F">
            <w:pPr>
              <w:pStyle w:val="BodyA"/>
              <w:tabs>
                <w:tab w:val="right" w:pos="8789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u w:color="7F2A57"/>
                <w:lang w:val="en-NZ"/>
              </w:rPr>
            </w:pPr>
          </w:p>
        </w:tc>
      </w:tr>
    </w:tbl>
    <w:p w14:paraId="117F4656" w14:textId="77777777" w:rsidR="00C8115F" w:rsidRPr="00C8115F" w:rsidRDefault="00C8115F" w:rsidP="00C8115F">
      <w:pPr>
        <w:pStyle w:val="BodyA"/>
        <w:tabs>
          <w:tab w:val="right" w:pos="8789"/>
        </w:tabs>
        <w:spacing w:after="0" w:line="240" w:lineRule="auto"/>
        <w:rPr>
          <w:rFonts w:ascii="Arial" w:hAnsi="Arial" w:cs="Arial"/>
          <w:bCs/>
          <w:color w:val="92278F" w:themeColor="accent1"/>
          <w:u w:color="7F2A57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2006"/>
      </w:tblGrid>
      <w:tr w:rsidR="00F05B2C" w:rsidRPr="00C8115F" w14:paraId="1B6236A3" w14:textId="77777777" w:rsidTr="00ED4AB2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D9ECFB" w:themeFill="accent5" w:themeFillTint="33"/>
            <w:vAlign w:val="center"/>
          </w:tcPr>
          <w:p w14:paraId="0265EDD8" w14:textId="77777777" w:rsidR="00F05B2C" w:rsidRPr="00C8115F" w:rsidRDefault="00F05B2C" w:rsidP="00F05B2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Overall Assessment:</w:t>
            </w:r>
          </w:p>
        </w:tc>
      </w:tr>
      <w:tr w:rsidR="00F05B2C" w:rsidRPr="00C8115F" w14:paraId="041862B4" w14:textId="77777777" w:rsidTr="000E6492">
        <w:tc>
          <w:tcPr>
            <w:tcW w:w="8784" w:type="dxa"/>
          </w:tcPr>
          <w:p w14:paraId="21D6C36A" w14:textId="77777777" w:rsidR="00F05B2C" w:rsidRPr="00C8115F" w:rsidRDefault="00F05B2C" w:rsidP="00F05B2C">
            <w:pPr>
              <w:rPr>
                <w:rFonts w:ascii="Arial" w:eastAsia="MS Gothic" w:hAnsi="Arial" w:cs="Arial"/>
                <w:color w:val="000000" w:themeColor="text1"/>
              </w:rPr>
            </w:pPr>
            <w:r>
              <w:rPr>
                <w:rFonts w:ascii="Arial" w:eastAsia="MS Gothic" w:hAnsi="Arial" w:cs="Arial"/>
                <w:color w:val="000000" w:themeColor="text1"/>
              </w:rPr>
              <w:t>Would the Nominee be a Fellow or equivalent in your national academy or similar peak science / engineering / humanities / social science body?</w:t>
            </w:r>
          </w:p>
        </w:tc>
        <w:tc>
          <w:tcPr>
            <w:tcW w:w="2006" w:type="dxa"/>
            <w:vAlign w:val="center"/>
          </w:tcPr>
          <w:p w14:paraId="47138CD4" w14:textId="77777777" w:rsidR="00F05B2C" w:rsidRPr="000E6492" w:rsidRDefault="008716D0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9379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2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 xml:space="preserve"> Yes  </w:t>
            </w:r>
          </w:p>
          <w:p w14:paraId="540E7A41" w14:textId="77777777" w:rsidR="00F05B2C" w:rsidRDefault="008716D0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10001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2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 xml:space="preserve"> No</w:t>
            </w:r>
          </w:p>
          <w:p w14:paraId="457FC467" w14:textId="6E2AC3DE" w:rsidR="00F05B2C" w:rsidRDefault="008716D0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161332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2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05B2C">
              <w:rPr>
                <w:rFonts w:ascii="Arial" w:hAnsi="Arial" w:cs="Arial"/>
                <w:b/>
                <w:color w:val="000000" w:themeColor="text1"/>
              </w:rPr>
              <w:t>Don’t kn</w:t>
            </w:r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>o</w:t>
            </w:r>
            <w:r w:rsidR="00F05B2C">
              <w:rPr>
                <w:rFonts w:ascii="Arial" w:hAnsi="Arial" w:cs="Arial"/>
                <w:b/>
                <w:color w:val="000000" w:themeColor="text1"/>
              </w:rPr>
              <w:t>w</w:t>
            </w:r>
          </w:p>
          <w:p w14:paraId="4A74F644" w14:textId="77777777" w:rsidR="00F05B2C" w:rsidRPr="000E6492" w:rsidRDefault="008716D0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74001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2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 xml:space="preserve"> No</w:t>
            </w:r>
            <w:r w:rsidR="00F05B2C">
              <w:rPr>
                <w:rFonts w:ascii="Arial" w:hAnsi="Arial" w:cs="Arial"/>
                <w:b/>
                <w:color w:val="000000" w:themeColor="text1"/>
              </w:rPr>
              <w:t xml:space="preserve"> Such Body</w:t>
            </w:r>
          </w:p>
        </w:tc>
      </w:tr>
      <w:tr w:rsidR="00F05B2C" w:rsidRPr="00C8115F" w14:paraId="5F0C6EFC" w14:textId="77777777" w:rsidTr="000E6492">
        <w:tc>
          <w:tcPr>
            <w:tcW w:w="8784" w:type="dxa"/>
          </w:tcPr>
          <w:p w14:paraId="368F3842" w14:textId="77777777" w:rsidR="00F05B2C" w:rsidRDefault="00F05B2C" w:rsidP="00F05B2C">
            <w:pPr>
              <w:rPr>
                <w:rFonts w:ascii="Arial" w:eastAsia="MS Gothic" w:hAnsi="Arial" w:cs="Arial"/>
                <w:color w:val="000000" w:themeColor="text1"/>
              </w:rPr>
            </w:pPr>
            <w:r>
              <w:rPr>
                <w:rFonts w:ascii="Arial" w:eastAsia="MS Gothic" w:hAnsi="Arial" w:cs="Arial"/>
                <w:color w:val="000000" w:themeColor="text1"/>
              </w:rPr>
              <w:t xml:space="preserve">Should the Nominee be elected as a Fellow of the Royal Society of New Zealand Te Apārangi </w:t>
            </w:r>
          </w:p>
        </w:tc>
        <w:tc>
          <w:tcPr>
            <w:tcW w:w="2006" w:type="dxa"/>
            <w:vAlign w:val="center"/>
          </w:tcPr>
          <w:p w14:paraId="2F6DFD8A" w14:textId="77777777" w:rsidR="00F05B2C" w:rsidRPr="000E6492" w:rsidRDefault="008716D0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17099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2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 xml:space="preserve"> Yes  </w:t>
            </w:r>
          </w:p>
          <w:p w14:paraId="242FF666" w14:textId="74EBBE83" w:rsidR="00F05B2C" w:rsidRPr="000E6492" w:rsidRDefault="008716D0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6362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2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F05B2C" w:rsidRPr="000E6492">
              <w:rPr>
                <w:rFonts w:ascii="Arial" w:hAnsi="Arial" w:cs="Arial"/>
                <w:b/>
                <w:color w:val="000000" w:themeColor="text1"/>
              </w:rPr>
              <w:t xml:space="preserve"> No</w:t>
            </w:r>
            <w:r w:rsidR="00F05B2C">
              <w:rPr>
                <w:rFonts w:ascii="Arial" w:hAnsi="Arial" w:cs="Arial"/>
                <w:b/>
                <w:color w:val="000000" w:themeColor="text1"/>
              </w:rPr>
              <w:t>t yet</w:t>
            </w:r>
          </w:p>
        </w:tc>
      </w:tr>
      <w:tr w:rsidR="00F05B2C" w:rsidRPr="00C8115F" w14:paraId="61ECF5CE" w14:textId="77777777" w:rsidTr="000B6C10">
        <w:tc>
          <w:tcPr>
            <w:tcW w:w="10790" w:type="dxa"/>
            <w:gridSpan w:val="2"/>
            <w:shd w:val="clear" w:color="auto" w:fill="D9ECFB" w:themeFill="accent5" w:themeFillTint="33"/>
          </w:tcPr>
          <w:p w14:paraId="7B0AA1C5" w14:textId="3B37791A" w:rsidR="00F05B2C" w:rsidRPr="000E6492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Please comment in the space provided on the Nominee’s primary research contributions excellence in their field (&lt; 350 words), e.g. </w:t>
            </w:r>
            <w:r w:rsidRPr="001D76CA">
              <w:rPr>
                <w:rFonts w:ascii="Arial" w:hAnsi="Arial" w:cs="Arial"/>
                <w:b/>
                <w:color w:val="000000" w:themeColor="text1"/>
              </w:rPr>
              <w:t>intellect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&amp;</w:t>
            </w:r>
            <w:r w:rsidRPr="001D76CA">
              <w:rPr>
                <w:rFonts w:ascii="Arial" w:hAnsi="Arial" w:cs="Arial"/>
                <w:b/>
                <w:color w:val="000000" w:themeColor="text1"/>
              </w:rPr>
              <w:t xml:space="preserve"> scholarship; international</w:t>
            </w:r>
            <w:r>
              <w:rPr>
                <w:rFonts w:ascii="Arial" w:hAnsi="Arial" w:cs="Arial"/>
                <w:b/>
                <w:color w:val="000000" w:themeColor="text1"/>
              </w:rPr>
              <w:t>/peer</w:t>
            </w:r>
            <w:r w:rsidRPr="001D76CA">
              <w:rPr>
                <w:rFonts w:ascii="Arial" w:hAnsi="Arial" w:cs="Arial"/>
                <w:b/>
                <w:color w:val="000000" w:themeColor="text1"/>
              </w:rPr>
              <w:t xml:space="preserve"> reputation; development and progression of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their</w:t>
            </w:r>
            <w:r w:rsidRPr="001D76CA">
              <w:rPr>
                <w:rFonts w:ascii="Arial" w:hAnsi="Arial" w:cs="Arial"/>
                <w:b/>
                <w:color w:val="000000" w:themeColor="text1"/>
              </w:rPr>
              <w:t xml:space="preserve"> research programme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&amp;</w:t>
            </w:r>
            <w:r w:rsidRPr="001D76CA">
              <w:rPr>
                <w:rFonts w:ascii="Arial" w:hAnsi="Arial" w:cs="Arial"/>
                <w:b/>
                <w:color w:val="000000" w:themeColor="text1"/>
              </w:rPr>
              <w:t xml:space="preserve"> contribution to the field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F05B2C" w:rsidRPr="00C8115F" w14:paraId="3A83F0E3" w14:textId="77777777" w:rsidTr="00C936FC">
        <w:tc>
          <w:tcPr>
            <w:tcW w:w="10790" w:type="dxa"/>
            <w:gridSpan w:val="2"/>
          </w:tcPr>
          <w:p w14:paraId="60891E1F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75567BA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2790397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47FCF89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09A6D8E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90506F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1CEDF10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7A74D31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DBCFEE2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10E2C41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845FE3F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124E562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84C74EB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8492E59" w14:textId="77777777" w:rsidR="00F05B2C" w:rsidRPr="000E6492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05B2C" w:rsidRPr="00C8115F" w14:paraId="0E959800" w14:textId="77777777" w:rsidTr="005D6DA2">
        <w:tc>
          <w:tcPr>
            <w:tcW w:w="10790" w:type="dxa"/>
            <w:gridSpan w:val="2"/>
            <w:shd w:val="clear" w:color="auto" w:fill="D9ECFB" w:themeFill="accent5" w:themeFillTint="33"/>
          </w:tcPr>
          <w:p w14:paraId="465D9122" w14:textId="36F3B87F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Are there any other contributions of the Nominee you wish to point out using the space provided?</w:t>
            </w:r>
          </w:p>
        </w:tc>
      </w:tr>
      <w:tr w:rsidR="00F05B2C" w:rsidRPr="00C8115F" w14:paraId="4546D340" w14:textId="77777777" w:rsidTr="005D6DA2">
        <w:tc>
          <w:tcPr>
            <w:tcW w:w="10790" w:type="dxa"/>
            <w:gridSpan w:val="2"/>
            <w:shd w:val="clear" w:color="auto" w:fill="auto"/>
          </w:tcPr>
          <w:p w14:paraId="60D06E00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341FDD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A5D24D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CFF70FA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A5ED52D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C2DBB79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5637445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1D8DA9F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3DF7EC0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0AA4291" w14:textId="77777777" w:rsidR="0058680A" w:rsidRDefault="0058680A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73D5BFC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72A1A7C" w14:textId="77777777" w:rsidR="00F05B2C" w:rsidRDefault="00F05B2C" w:rsidP="00F05B2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E4B1FD9" w14:textId="77777777" w:rsidR="00686A44" w:rsidRDefault="00686A44" w:rsidP="00C811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376"/>
      </w:tblGrid>
      <w:tr w:rsidR="00686A44" w:rsidRPr="00C8115F" w14:paraId="2D8ADF69" w14:textId="77777777" w:rsidTr="00592B43">
        <w:tc>
          <w:tcPr>
            <w:tcW w:w="1413" w:type="dxa"/>
            <w:vAlign w:val="center"/>
          </w:tcPr>
          <w:p w14:paraId="1311874D" w14:textId="77777777" w:rsidR="00686A44" w:rsidRPr="00C8115F" w:rsidRDefault="00686A44" w:rsidP="00C8115F">
            <w:pPr>
              <w:rPr>
                <w:rFonts w:ascii="Arial" w:hAnsi="Arial" w:cs="Arial"/>
                <w:b/>
              </w:rPr>
            </w:pPr>
            <w:r w:rsidRPr="00C8115F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7376" w:type="dxa"/>
            <w:vAlign w:val="center"/>
          </w:tcPr>
          <w:p w14:paraId="228042AE" w14:textId="77777777" w:rsidR="00686A44" w:rsidRPr="00C8115F" w:rsidRDefault="00686A44" w:rsidP="00C8115F">
            <w:pPr>
              <w:rPr>
                <w:rFonts w:ascii="Arial" w:hAnsi="Arial" w:cs="Arial"/>
              </w:rPr>
            </w:pPr>
          </w:p>
        </w:tc>
      </w:tr>
      <w:tr w:rsidR="00686A44" w:rsidRPr="00C8115F" w14:paraId="79B4F22B" w14:textId="77777777" w:rsidTr="00592B43">
        <w:tc>
          <w:tcPr>
            <w:tcW w:w="1413" w:type="dxa"/>
            <w:vAlign w:val="center"/>
          </w:tcPr>
          <w:p w14:paraId="43A97C96" w14:textId="77777777" w:rsidR="00686A44" w:rsidRPr="00C8115F" w:rsidRDefault="00686A44" w:rsidP="00C8115F">
            <w:pPr>
              <w:rPr>
                <w:rFonts w:ascii="Arial" w:hAnsi="Arial" w:cs="Arial"/>
                <w:b/>
              </w:rPr>
            </w:pPr>
            <w:r w:rsidRPr="00C8115F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7376" w:type="dxa"/>
            <w:vAlign w:val="center"/>
          </w:tcPr>
          <w:p w14:paraId="581D5E3B" w14:textId="77777777" w:rsidR="00686A44" w:rsidRPr="00C8115F" w:rsidRDefault="00686A44" w:rsidP="00C8115F">
            <w:pPr>
              <w:rPr>
                <w:rFonts w:ascii="Arial" w:hAnsi="Arial" w:cs="Arial"/>
              </w:rPr>
            </w:pPr>
          </w:p>
        </w:tc>
      </w:tr>
      <w:tr w:rsidR="00686A44" w:rsidRPr="00C8115F" w14:paraId="559D78A1" w14:textId="77777777" w:rsidTr="00592B43">
        <w:tc>
          <w:tcPr>
            <w:tcW w:w="1413" w:type="dxa"/>
            <w:vAlign w:val="center"/>
          </w:tcPr>
          <w:p w14:paraId="2DBB5BAD" w14:textId="77777777" w:rsidR="00686A44" w:rsidRPr="00C8115F" w:rsidRDefault="00686A44" w:rsidP="00C8115F">
            <w:pPr>
              <w:rPr>
                <w:rFonts w:ascii="Arial" w:hAnsi="Arial" w:cs="Arial"/>
                <w:b/>
              </w:rPr>
            </w:pPr>
            <w:r w:rsidRPr="00C8115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376" w:type="dxa"/>
            <w:vAlign w:val="center"/>
          </w:tcPr>
          <w:p w14:paraId="07B8BFA9" w14:textId="77777777" w:rsidR="00686A44" w:rsidRPr="00C8115F" w:rsidRDefault="00686A44" w:rsidP="00C8115F">
            <w:pPr>
              <w:rPr>
                <w:rFonts w:ascii="Arial" w:hAnsi="Arial" w:cs="Arial"/>
              </w:rPr>
            </w:pPr>
          </w:p>
        </w:tc>
      </w:tr>
    </w:tbl>
    <w:p w14:paraId="1529A836" w14:textId="77777777" w:rsidR="00B66754" w:rsidRPr="00C8115F" w:rsidRDefault="00B66754" w:rsidP="00C8115F">
      <w:pPr>
        <w:pStyle w:val="BodyA"/>
        <w:tabs>
          <w:tab w:val="right" w:pos="8789"/>
        </w:tabs>
        <w:spacing w:after="0" w:line="240" w:lineRule="auto"/>
        <w:rPr>
          <w:rFonts w:ascii="Arial" w:hAnsi="Arial" w:cs="Arial"/>
          <w:bCs/>
          <w:color w:val="000000" w:themeColor="text1"/>
          <w:u w:color="7F2A57"/>
          <w:lang w:val="en-NZ"/>
        </w:rPr>
      </w:pPr>
    </w:p>
    <w:sectPr w:rsidR="00B66754" w:rsidRPr="00C8115F" w:rsidSect="009C2AB4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0091" w14:textId="77777777" w:rsidR="00E7125B" w:rsidRDefault="00E7125B" w:rsidP="005E46A0">
      <w:r>
        <w:separator/>
      </w:r>
    </w:p>
  </w:endnote>
  <w:endnote w:type="continuationSeparator" w:id="0">
    <w:p w14:paraId="62B69CE7" w14:textId="77777777" w:rsidR="00E7125B" w:rsidRDefault="00E7125B" w:rsidP="005E46A0">
      <w:r>
        <w:continuationSeparator/>
      </w:r>
    </w:p>
  </w:endnote>
  <w:endnote w:type="continuationNotice" w:id="1">
    <w:p w14:paraId="4247857A" w14:textId="77777777" w:rsidR="00E7125B" w:rsidRDefault="00E7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828A" w14:textId="77777777" w:rsidR="009C2AB4" w:rsidRPr="00173D07" w:rsidRDefault="00173D07" w:rsidP="00173D07">
    <w:pPr>
      <w:pStyle w:val="Footer"/>
      <w:rPr>
        <w:rFonts w:cstheme="minorHAnsi"/>
        <w:sz w:val="16"/>
        <w:szCs w:val="18"/>
      </w:rPr>
    </w:pPr>
    <w:r w:rsidRPr="003E4467">
      <w:rPr>
        <w:rFonts w:eastAsia="Cambria" w:cstheme="minorHAnsi"/>
        <w:noProof/>
        <w:sz w:val="16"/>
      </w:rPr>
      <w:drawing>
        <wp:anchor distT="0" distB="0" distL="114300" distR="114300" simplePos="0" relativeHeight="251658241" behindDoc="0" locked="0" layoutInCell="1" allowOverlap="1" wp14:anchorId="7123D70E" wp14:editId="06FE1BF1">
          <wp:simplePos x="0" y="0"/>
          <wp:positionH relativeFrom="column">
            <wp:posOffset>0</wp:posOffset>
          </wp:positionH>
          <wp:positionV relativeFrom="page">
            <wp:posOffset>10071009</wp:posOffset>
          </wp:positionV>
          <wp:extent cx="412750" cy="21272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DT_logo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8"/>
      </w:rPr>
      <w:t>Te Tītoki Mataora Conflict of Interest Declaration Form 2022</w:t>
    </w:r>
    <w:r>
      <w:rPr>
        <w:rFonts w:cstheme="minorHAnsi"/>
        <w:sz w:val="16"/>
        <w:szCs w:val="18"/>
      </w:rPr>
      <w:tab/>
    </w:r>
    <w:r w:rsidRPr="003E4467" w:rsidDel="00E90566">
      <w:rPr>
        <w:rFonts w:cstheme="minorHAnsi"/>
        <w:sz w:val="16"/>
        <w:szCs w:val="18"/>
      </w:rPr>
      <w:t xml:space="preserve"> </w:t>
    </w:r>
    <w:r w:rsidRPr="003E4467">
      <w:rPr>
        <w:rFonts w:eastAsia="Cambria" w:cstheme="minorHAnsi"/>
        <w:sz w:val="16"/>
      </w:rPr>
      <w:tab/>
    </w:r>
    <w:r w:rsidRPr="003E4467">
      <w:rPr>
        <w:rFonts w:eastAsia="Cambria" w:cstheme="minorHAnsi"/>
        <w:sz w:val="16"/>
      </w:rPr>
      <w:tab/>
      <w:t xml:space="preserve">Page </w:t>
    </w:r>
    <w:r w:rsidRPr="003E4467">
      <w:rPr>
        <w:rFonts w:cstheme="minorHAnsi"/>
        <w:sz w:val="16"/>
      </w:rPr>
      <w:fldChar w:fldCharType="begin"/>
    </w:r>
    <w:r w:rsidRPr="003E4467">
      <w:rPr>
        <w:rFonts w:cstheme="minorHAnsi"/>
        <w:sz w:val="16"/>
      </w:rPr>
      <w:instrText xml:space="preserve"> PAGE </w:instrText>
    </w:r>
    <w:r w:rsidRPr="003E4467">
      <w:rPr>
        <w:rFonts w:cstheme="minorHAnsi"/>
        <w:sz w:val="16"/>
      </w:rPr>
      <w:fldChar w:fldCharType="separate"/>
    </w:r>
    <w:r>
      <w:rPr>
        <w:rFonts w:cstheme="minorHAnsi"/>
        <w:sz w:val="16"/>
      </w:rPr>
      <w:t>1</w:t>
    </w:r>
    <w:r w:rsidRPr="003E4467">
      <w:rPr>
        <w:rFonts w:cstheme="minorHAns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7789" w14:textId="77777777" w:rsidR="00A86394" w:rsidRPr="003E4467" w:rsidRDefault="003E4467" w:rsidP="003E4467">
    <w:pPr>
      <w:pStyle w:val="Footer"/>
      <w:rPr>
        <w:rFonts w:cstheme="minorHAnsi"/>
        <w:sz w:val="16"/>
        <w:szCs w:val="18"/>
      </w:rPr>
    </w:pPr>
    <w:r w:rsidRPr="003E4467">
      <w:rPr>
        <w:rFonts w:eastAsia="Cambria" w:cstheme="minorHAnsi"/>
        <w:noProof/>
        <w:sz w:val="16"/>
      </w:rPr>
      <w:drawing>
        <wp:anchor distT="0" distB="0" distL="114300" distR="114300" simplePos="0" relativeHeight="251658240" behindDoc="0" locked="0" layoutInCell="1" allowOverlap="1" wp14:anchorId="5D8296BC" wp14:editId="75DD8E40">
          <wp:simplePos x="0" y="0"/>
          <wp:positionH relativeFrom="column">
            <wp:posOffset>0</wp:posOffset>
          </wp:positionH>
          <wp:positionV relativeFrom="page">
            <wp:posOffset>10071009</wp:posOffset>
          </wp:positionV>
          <wp:extent cx="412750" cy="212725"/>
          <wp:effectExtent l="0" t="0" r="635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DT_logo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75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8"/>
      </w:rPr>
      <w:t xml:space="preserve">Te Tītoki Mataora </w:t>
    </w:r>
    <w:r w:rsidR="00686A44">
      <w:rPr>
        <w:rFonts w:cstheme="minorHAnsi"/>
        <w:sz w:val="16"/>
        <w:szCs w:val="18"/>
      </w:rPr>
      <w:t>Conflicts of Interest Declaration Form 202</w:t>
    </w:r>
    <w:r w:rsidR="00714126">
      <w:rPr>
        <w:rFonts w:cstheme="minorHAnsi"/>
        <w:sz w:val="16"/>
        <w:szCs w:val="18"/>
      </w:rPr>
      <w:t>4</w:t>
    </w:r>
    <w:r>
      <w:rPr>
        <w:rFonts w:cstheme="minorHAnsi"/>
        <w:sz w:val="16"/>
        <w:szCs w:val="18"/>
      </w:rPr>
      <w:tab/>
    </w:r>
    <w:r w:rsidRPr="003E4467" w:rsidDel="00E90566">
      <w:rPr>
        <w:rFonts w:cstheme="minorHAnsi"/>
        <w:sz w:val="16"/>
        <w:szCs w:val="18"/>
      </w:rPr>
      <w:t xml:space="preserve"> </w:t>
    </w:r>
    <w:r w:rsidRPr="003E4467">
      <w:rPr>
        <w:rFonts w:eastAsia="Cambria" w:cstheme="minorHAnsi"/>
        <w:sz w:val="16"/>
      </w:rPr>
      <w:tab/>
    </w:r>
    <w:r w:rsidRPr="003E4467">
      <w:rPr>
        <w:rFonts w:eastAsia="Cambria" w:cstheme="minorHAnsi"/>
        <w:sz w:val="16"/>
      </w:rPr>
      <w:tab/>
      <w:t xml:space="preserve">Page </w:t>
    </w:r>
    <w:r w:rsidRPr="003E4467">
      <w:rPr>
        <w:rFonts w:cstheme="minorHAnsi"/>
        <w:sz w:val="16"/>
      </w:rPr>
      <w:fldChar w:fldCharType="begin"/>
    </w:r>
    <w:r w:rsidRPr="003E4467">
      <w:rPr>
        <w:rFonts w:cstheme="minorHAnsi"/>
        <w:sz w:val="16"/>
      </w:rPr>
      <w:instrText xml:space="preserve"> PAGE </w:instrText>
    </w:r>
    <w:r w:rsidRPr="003E4467">
      <w:rPr>
        <w:rFonts w:cstheme="minorHAnsi"/>
        <w:sz w:val="16"/>
      </w:rPr>
      <w:fldChar w:fldCharType="separate"/>
    </w:r>
    <w:r w:rsidRPr="003E4467">
      <w:rPr>
        <w:rFonts w:cstheme="minorHAnsi"/>
        <w:sz w:val="16"/>
      </w:rPr>
      <w:t>1</w:t>
    </w:r>
    <w:r w:rsidRPr="003E4467">
      <w:rPr>
        <w:rFonts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70B1F" w14:textId="77777777" w:rsidR="00E7125B" w:rsidRDefault="00E7125B" w:rsidP="005E46A0">
      <w:r>
        <w:separator/>
      </w:r>
    </w:p>
  </w:footnote>
  <w:footnote w:type="continuationSeparator" w:id="0">
    <w:p w14:paraId="70173E14" w14:textId="77777777" w:rsidR="00E7125B" w:rsidRDefault="00E7125B" w:rsidP="005E46A0">
      <w:r>
        <w:continuationSeparator/>
      </w:r>
    </w:p>
  </w:footnote>
  <w:footnote w:type="continuationNotice" w:id="1">
    <w:p w14:paraId="3B5B4F19" w14:textId="77777777" w:rsidR="00E7125B" w:rsidRDefault="00E71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FDC7" w14:textId="77777777" w:rsidR="00A86394" w:rsidRPr="00C8115F" w:rsidRDefault="00C8115F" w:rsidP="00A86394">
    <w:pPr>
      <w:pStyle w:val="Header"/>
      <w:rPr>
        <w:b/>
        <w:color w:val="9BB3E9" w:themeColor="accent6" w:themeTint="99"/>
        <w:sz w:val="44"/>
      </w:rPr>
    </w:pPr>
    <w:r w:rsidRPr="00C8115F">
      <w:rPr>
        <w:b/>
        <w:noProof/>
        <w:color w:val="9BB3E9" w:themeColor="accent6" w:themeTint="99"/>
        <w:sz w:val="44"/>
      </w:rPr>
      <w:t>LOGO HERE</w:t>
    </w:r>
  </w:p>
  <w:p w14:paraId="2E4FA64B" w14:textId="77777777" w:rsidR="00A86394" w:rsidRDefault="00A86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09E"/>
    <w:multiLevelType w:val="hybridMultilevel"/>
    <w:tmpl w:val="AC92FBF0"/>
    <w:numStyleLink w:val="ImportedStyle2"/>
  </w:abstractNum>
  <w:abstractNum w:abstractNumId="1" w15:restartNumberingAfterBreak="0">
    <w:nsid w:val="382E7896"/>
    <w:multiLevelType w:val="hybridMultilevel"/>
    <w:tmpl w:val="AC92FBF0"/>
    <w:styleLink w:val="ImportedStyle2"/>
    <w:lvl w:ilvl="0" w:tplc="C5BA18F6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C6AE4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A0E6EE">
      <w:start w:val="1"/>
      <w:numFmt w:val="lowerRoman"/>
      <w:lvlText w:val="%3."/>
      <w:lvlJc w:val="left"/>
      <w:pPr>
        <w:ind w:left="179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161056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5264B4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62DD6E">
      <w:start w:val="1"/>
      <w:numFmt w:val="lowerRoman"/>
      <w:lvlText w:val="%6."/>
      <w:lvlJc w:val="left"/>
      <w:pPr>
        <w:ind w:left="395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E499FE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7EA844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6012A">
      <w:start w:val="1"/>
      <w:numFmt w:val="lowerRoman"/>
      <w:lvlText w:val="%9."/>
      <w:lvlJc w:val="left"/>
      <w:pPr>
        <w:ind w:left="6117" w:hanging="2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57B36A4"/>
    <w:multiLevelType w:val="hybridMultilevel"/>
    <w:tmpl w:val="CB8C7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65E75"/>
    <w:multiLevelType w:val="hybridMultilevel"/>
    <w:tmpl w:val="010438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16078"/>
    <w:multiLevelType w:val="hybridMultilevel"/>
    <w:tmpl w:val="A4889112"/>
    <w:lvl w:ilvl="0" w:tplc="790085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5127A"/>
    <w:multiLevelType w:val="hybridMultilevel"/>
    <w:tmpl w:val="27C03680"/>
    <w:lvl w:ilvl="0" w:tplc="328C80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6C0D7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64F0C8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4F3CFF6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C43E00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FD1EF6B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25A105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2AEAB1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F8F80A9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num w:numId="1" w16cid:durableId="1723141396">
    <w:abstractNumId w:val="1"/>
  </w:num>
  <w:num w:numId="2" w16cid:durableId="1901214030">
    <w:abstractNumId w:val="0"/>
    <w:lvlOverride w:ilvl="0">
      <w:lvl w:ilvl="0" w:tplc="E004864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color w:val="92278F" w:themeColor="accent1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492066756">
    <w:abstractNumId w:val="2"/>
  </w:num>
  <w:num w:numId="4" w16cid:durableId="767238476">
    <w:abstractNumId w:val="4"/>
  </w:num>
  <w:num w:numId="5" w16cid:durableId="578826338">
    <w:abstractNumId w:val="5"/>
  </w:num>
  <w:num w:numId="6" w16cid:durableId="1689595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E2"/>
    <w:rsid w:val="000504E2"/>
    <w:rsid w:val="00054A63"/>
    <w:rsid w:val="00070CA7"/>
    <w:rsid w:val="00083FEA"/>
    <w:rsid w:val="000B6C10"/>
    <w:rsid w:val="000C7A70"/>
    <w:rsid w:val="000E0057"/>
    <w:rsid w:val="000E6492"/>
    <w:rsid w:val="00134195"/>
    <w:rsid w:val="001449C7"/>
    <w:rsid w:val="00173D07"/>
    <w:rsid w:val="001D76CA"/>
    <w:rsid w:val="00236B6F"/>
    <w:rsid w:val="0025442A"/>
    <w:rsid w:val="002815D5"/>
    <w:rsid w:val="002908B6"/>
    <w:rsid w:val="002A2581"/>
    <w:rsid w:val="002E4513"/>
    <w:rsid w:val="002F504D"/>
    <w:rsid w:val="002F568D"/>
    <w:rsid w:val="00306F06"/>
    <w:rsid w:val="00326AA6"/>
    <w:rsid w:val="00362F8A"/>
    <w:rsid w:val="003661FB"/>
    <w:rsid w:val="00387E59"/>
    <w:rsid w:val="003B4128"/>
    <w:rsid w:val="003E4467"/>
    <w:rsid w:val="004531E2"/>
    <w:rsid w:val="004A0972"/>
    <w:rsid w:val="005068BB"/>
    <w:rsid w:val="00510356"/>
    <w:rsid w:val="00564A1B"/>
    <w:rsid w:val="0058680A"/>
    <w:rsid w:val="00592B43"/>
    <w:rsid w:val="005D6DA2"/>
    <w:rsid w:val="005E096B"/>
    <w:rsid w:val="005E46A0"/>
    <w:rsid w:val="005E7033"/>
    <w:rsid w:val="005F0E19"/>
    <w:rsid w:val="00680A73"/>
    <w:rsid w:val="00686A44"/>
    <w:rsid w:val="006E2CFD"/>
    <w:rsid w:val="00714126"/>
    <w:rsid w:val="007A5EDC"/>
    <w:rsid w:val="007A7551"/>
    <w:rsid w:val="007B46EA"/>
    <w:rsid w:val="008172C9"/>
    <w:rsid w:val="008524E5"/>
    <w:rsid w:val="008536FF"/>
    <w:rsid w:val="0086065C"/>
    <w:rsid w:val="008716D0"/>
    <w:rsid w:val="008922C9"/>
    <w:rsid w:val="009C2AB4"/>
    <w:rsid w:val="009D3EA4"/>
    <w:rsid w:val="00A115A4"/>
    <w:rsid w:val="00A240C9"/>
    <w:rsid w:val="00A86394"/>
    <w:rsid w:val="00A87AF9"/>
    <w:rsid w:val="00AD458D"/>
    <w:rsid w:val="00AE27F3"/>
    <w:rsid w:val="00B078E1"/>
    <w:rsid w:val="00B33E38"/>
    <w:rsid w:val="00B66754"/>
    <w:rsid w:val="00BB236C"/>
    <w:rsid w:val="00C12E16"/>
    <w:rsid w:val="00C8115F"/>
    <w:rsid w:val="00CA6341"/>
    <w:rsid w:val="00CF34BF"/>
    <w:rsid w:val="00DC695C"/>
    <w:rsid w:val="00E05D99"/>
    <w:rsid w:val="00E125E9"/>
    <w:rsid w:val="00E24B55"/>
    <w:rsid w:val="00E7125B"/>
    <w:rsid w:val="00EC6550"/>
    <w:rsid w:val="00F05B2C"/>
    <w:rsid w:val="00FB2D1C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8DFAAB"/>
  <w15:chartTrackingRefBased/>
  <w15:docId w15:val="{6E7AAD1C-A0B0-44EB-9DAF-440BAFD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B4"/>
  </w:style>
  <w:style w:type="paragraph" w:styleId="Heading1">
    <w:name w:val="heading 1"/>
    <w:basedOn w:val="Normal"/>
    <w:next w:val="Normal"/>
    <w:link w:val="Heading1Char"/>
    <w:uiPriority w:val="9"/>
    <w:qFormat/>
    <w:rsid w:val="00817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C9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172C9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E4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6A0"/>
  </w:style>
  <w:style w:type="paragraph" w:styleId="Footer">
    <w:name w:val="footer"/>
    <w:basedOn w:val="Normal"/>
    <w:link w:val="FooterChar"/>
    <w:uiPriority w:val="99"/>
    <w:unhideWhenUsed/>
    <w:rsid w:val="005E4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6A0"/>
  </w:style>
  <w:style w:type="paragraph" w:customStyle="1" w:styleId="BodyA">
    <w:name w:val="Body A"/>
    <w:rsid w:val="00A240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NZ"/>
    </w:rPr>
  </w:style>
  <w:style w:type="paragraph" w:styleId="ListParagraph">
    <w:name w:val="List Paragraph"/>
    <w:rsid w:val="00A240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NZ"/>
    </w:rPr>
  </w:style>
  <w:style w:type="numbering" w:customStyle="1" w:styleId="ImportedStyle2">
    <w:name w:val="Imported Style 2"/>
    <w:rsid w:val="00A240C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F0E19"/>
    <w:rPr>
      <w:color w:val="0066FF" w:themeColor="hyperlink"/>
      <w:u w:val="single"/>
    </w:rPr>
  </w:style>
  <w:style w:type="table" w:styleId="TableGrid">
    <w:name w:val="Table Grid"/>
    <w:basedOn w:val="TableNormal"/>
    <w:uiPriority w:val="39"/>
    <w:rsid w:val="005F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0E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2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B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B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B4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D76CA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NoSpacing">
    <w:name w:val="No Spacing"/>
    <w:uiPriority w:val="1"/>
    <w:qFormat/>
    <w:rsid w:val="005D6DA2"/>
    <w:rPr>
      <w:rFonts w:ascii="Arial" w:eastAsia="Times New Roman" w:hAnsi="Arial" w:cs="Times New Roman"/>
      <w:lang w:val="en-NZ"/>
    </w:rPr>
  </w:style>
  <w:style w:type="paragraph" w:customStyle="1" w:styleId="xmsonormal">
    <w:name w:val="x_msonormal"/>
    <w:basedOn w:val="Normal"/>
    <w:rsid w:val="005D6DA2"/>
    <w:rPr>
      <w:rFonts w:ascii="Calibri" w:eastAsia="Calibri" w:hAnsi="Calibri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DC9F30A5DEF4CADE2F8477339CDB9" ma:contentTypeVersion="16" ma:contentTypeDescription="Create a new document." ma:contentTypeScope="" ma:versionID="b45f61e7b87dfd6480409c04eede8a38">
  <xsd:schema xmlns:xsd="http://www.w3.org/2001/XMLSchema" xmlns:xs="http://www.w3.org/2001/XMLSchema" xmlns:p="http://schemas.microsoft.com/office/2006/metadata/properties" xmlns:ns2="1666a6d8-a1d9-4d12-9451-83cea6d1c17e" xmlns:ns3="d120a639-82dd-4b04-98d0-a0d4a24538ed" xmlns:ns4="d800a5cf-5799-495b-9b49-f15f7ad25ed9" targetNamespace="http://schemas.microsoft.com/office/2006/metadata/properties" ma:root="true" ma:fieldsID="1dc2fe2963939be59fe76269052869fd" ns2:_="" ns3:_="" ns4:_="">
    <xsd:import namespace="1666a6d8-a1d9-4d12-9451-83cea6d1c17e"/>
    <xsd:import namespace="d120a639-82dd-4b04-98d0-a0d4a24538ed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a6d8-a1d9-4d12-9451-83cea6d1c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a639-82dd-4b04-98d0-a0d4a2453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8b29b39-b7c8-4945-83d9-06125d9a7367}" ma:internalName="TaxCatchAll" ma:showField="CatchAllData" ma:web="d120a639-82dd-4b04-98d0-a0d4a2453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6a6d8-a1d9-4d12-9451-83cea6d1c17e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Props1.xml><?xml version="1.0" encoding="utf-8"?>
<ds:datastoreItem xmlns:ds="http://schemas.openxmlformats.org/officeDocument/2006/customXml" ds:itemID="{0C718F89-FF63-4C56-8E4B-74910521A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D99E4-1CED-418B-BD8D-896B470C5C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A52DE-4796-402E-AA5B-D5DB5363A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6a6d8-a1d9-4d12-9451-83cea6d1c17e"/>
    <ds:schemaRef ds:uri="d120a639-82dd-4b04-98d0-a0d4a24538ed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80379-7DEA-49B7-BC2E-8A173E2C7303}">
  <ds:schemaRefs>
    <ds:schemaRef ds:uri="http://schemas.microsoft.com/office/2006/metadata/properties"/>
    <ds:schemaRef ds:uri="http://schemas.microsoft.com/office/infopath/2007/PartnerControls"/>
    <ds:schemaRef ds:uri="1666a6d8-a1d9-4d12-9451-83cea6d1c17e"/>
    <ds:schemaRef ds:uri="d800a5cf-5799-495b-9b49-f15f7ad25e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Solomona</dc:creator>
  <cp:keywords/>
  <dc:description/>
  <cp:lastModifiedBy>Marc Rands</cp:lastModifiedBy>
  <cp:revision>2</cp:revision>
  <dcterms:created xsi:type="dcterms:W3CDTF">2025-06-26T21:12:00Z</dcterms:created>
  <dcterms:modified xsi:type="dcterms:W3CDTF">2025-06-26T21:12:00Z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0x010100786DC9F30A5DEF4CADE2F8477339CDB9</vt:lpwstr>
  </property>
  <property fmtid="{D5CDD505-2E9C-101B-9397-08002B2CF9AE}" pid="3" name="MediaServiceImageTags">
    <vt:lpwstr/>
  </property>
</Properties>
</file>