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2987" w14:textId="3469B773" w:rsidR="00937ABB" w:rsidRDefault="00DF172F">
      <w:r>
        <w:t xml:space="preserve">EDCR332 – </w:t>
      </w:r>
      <w:r w:rsidR="00E66841">
        <w:t>How to make a comet</w:t>
      </w:r>
    </w:p>
    <w:p w14:paraId="10BD2988" w14:textId="77777777" w:rsidR="00DF172F" w:rsidRDefault="00DF172F">
      <w:bookmarkStart w:id="0" w:name="_GoBack"/>
      <w:bookmarkEnd w:id="0"/>
    </w:p>
    <w:p w14:paraId="10BD298A" w14:textId="77777777" w:rsidR="00DF172F" w:rsidRDefault="00E66841">
      <w:hyperlink r:id="rId5" w:history="1">
        <w:r w:rsidR="00DF172F" w:rsidRPr="009B2D25">
          <w:rPr>
            <w:rStyle w:val="Hyperlink"/>
          </w:rPr>
          <w:t>https://www.youtube.com/watch?v=FY_SFxP_jH0</w:t>
        </w:r>
      </w:hyperlink>
      <w:r w:rsidR="00DF172F">
        <w:t xml:space="preserve"> </w:t>
      </w:r>
    </w:p>
    <w:p w14:paraId="10BD298B" w14:textId="77777777" w:rsidR="00DF172F" w:rsidRDefault="00DF172F">
      <w:r>
        <w:t>Need a large bowl lined with heavy plastic (bin liner works well), wear gloves for this and eye protection</w:t>
      </w:r>
    </w:p>
    <w:p w14:paraId="10BD298C" w14:textId="77777777" w:rsidR="00DF172F" w:rsidRDefault="00DF172F">
      <w:r>
        <w:t>Add:</w:t>
      </w:r>
    </w:p>
    <w:p w14:paraId="10BD298D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1 litre water</w:t>
      </w:r>
    </w:p>
    <w:p w14:paraId="10BD298E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2 cups of dirt</w:t>
      </w:r>
    </w:p>
    <w:p w14:paraId="10BD298F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1 tablespoon starch</w:t>
      </w:r>
    </w:p>
    <w:p w14:paraId="10BD2990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1 tablespoon syrup</w:t>
      </w:r>
    </w:p>
    <w:p w14:paraId="10BD2991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1 tablespoon vinegar</w:t>
      </w:r>
    </w:p>
    <w:p w14:paraId="10BD2992" w14:textId="77777777" w:rsidR="00DF172F" w:rsidRDefault="00DF172F" w:rsidP="00DF172F">
      <w:pPr>
        <w:pStyle w:val="ListParagraph"/>
        <w:numPr>
          <w:ilvl w:val="0"/>
          <w:numId w:val="1"/>
        </w:numPr>
      </w:pPr>
      <w:r>
        <w:t>1 tablespoon rubbing alcohol</w:t>
      </w:r>
    </w:p>
    <w:p w14:paraId="10BD2993" w14:textId="77777777" w:rsidR="00DF172F" w:rsidRDefault="00DF172F" w:rsidP="00DF172F">
      <w:r>
        <w:t>Mix well</w:t>
      </w:r>
    </w:p>
    <w:p w14:paraId="10BD2994" w14:textId="77777777" w:rsidR="00DF172F" w:rsidRDefault="00DF172F" w:rsidP="00DF172F">
      <w:r>
        <w:t>Add 2 kilos of dry ice and then pull up sides of bin liner to help form up the comet into ‘rock’ and wearing gloves you have a comet in your hands.</w:t>
      </w:r>
    </w:p>
    <w:sectPr w:rsidR="00DF1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62B9D"/>
    <w:multiLevelType w:val="hybridMultilevel"/>
    <w:tmpl w:val="DE2E39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2F"/>
    <w:rsid w:val="00937ABB"/>
    <w:rsid w:val="00DF172F"/>
    <w:rsid w:val="00E66841"/>
    <w:rsid w:val="00F1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2987"/>
  <w15:chartTrackingRefBased/>
  <w15:docId w15:val="{DC55AD78-974D-4D87-AE56-5A6102E0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7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_SFxP_j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Sexton</dc:creator>
  <cp:keywords/>
  <dc:description/>
  <cp:lastModifiedBy>Steven Sexton</cp:lastModifiedBy>
  <cp:revision>2</cp:revision>
  <dcterms:created xsi:type="dcterms:W3CDTF">2017-03-19T19:36:00Z</dcterms:created>
  <dcterms:modified xsi:type="dcterms:W3CDTF">2020-05-27T21:02:00Z</dcterms:modified>
</cp:coreProperties>
</file>