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DBC2" w14:textId="7938F9EC" w:rsidR="00604924" w:rsidRPr="004910DE" w:rsidRDefault="00604924" w:rsidP="00604924">
      <w:pPr>
        <w:pStyle w:val="Heading1"/>
        <w:shd w:val="clear" w:color="auto" w:fill="FFFFFF"/>
        <w:spacing w:before="0" w:beforeAutospacing="0"/>
        <w:rPr>
          <w:rFonts w:ascii="Calibri Light" w:hAnsi="Calibri Light" w:cs="Calibri Light"/>
          <w:color w:val="303030"/>
        </w:rPr>
      </w:pPr>
      <w:r w:rsidRPr="004910DE">
        <w:rPr>
          <w:rFonts w:ascii="Calibri Light" w:hAnsi="Calibri Light" w:cs="Calibri Light"/>
          <w:color w:val="303030"/>
        </w:rPr>
        <w:t>UNEP Global Environment Outlook (GEO-7)</w:t>
      </w:r>
      <w:r w:rsidRPr="004910DE">
        <w:rPr>
          <w:rFonts w:ascii="Calibri Light" w:hAnsi="Calibri Light" w:cs="Calibri Light"/>
          <w:color w:val="303030"/>
        </w:rPr>
        <w:t xml:space="preserve"> Nomination Form</w:t>
      </w:r>
    </w:p>
    <w:p w14:paraId="045E4FBF" w14:textId="4E4E1CFB" w:rsidR="00D6616F" w:rsidRPr="004910DE" w:rsidRDefault="00D6616F" w:rsidP="00604924">
      <w:pPr>
        <w:pStyle w:val="Heading3"/>
        <w:shd w:val="clear" w:color="auto" w:fill="FFFFFF"/>
        <w:spacing w:before="0"/>
        <w:rPr>
          <w:rFonts w:ascii="Calibri Light" w:hAnsi="Calibri Light" w:cs="Calibri Light"/>
          <w:b/>
          <w:bCs/>
          <w:color w:val="1D2327"/>
        </w:rPr>
      </w:pPr>
      <w:r w:rsidRPr="004910DE">
        <w:rPr>
          <w:rFonts w:ascii="Calibri Light" w:hAnsi="Calibri Light" w:cs="Calibri Light"/>
          <w:b/>
          <w:bCs/>
          <w:color w:val="1D2327"/>
        </w:rPr>
        <w:t>Details of nominee</w:t>
      </w:r>
      <w:r w:rsidRPr="004910DE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A258C2" wp14:editId="2333D389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360930" cy="1404620"/>
                <wp:effectExtent l="0" t="0" r="1270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44588" w14:textId="2B35A7A7" w:rsidR="00D6616F" w:rsidRPr="004910DE" w:rsidRDefault="00604924" w:rsidP="00D6616F">
                            <w:pPr>
                              <w:rPr>
                                <w:sz w:val="24"/>
                                <w:szCs w:val="24"/>
                                <w:lang w:val="mi-NZ"/>
                              </w:rPr>
                            </w:pPr>
                            <w:r w:rsidRPr="004910DE">
                              <w:rPr>
                                <w:sz w:val="24"/>
                                <w:szCs w:val="24"/>
                                <w:lang w:val="mi-NZ"/>
                              </w:rPr>
                              <w:t>Title</w:t>
                            </w:r>
                            <w:r w:rsidR="00D6616F" w:rsidRPr="004910DE">
                              <w:rPr>
                                <w:sz w:val="24"/>
                                <w:szCs w:val="24"/>
                                <w:lang w:val="mi-N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25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pt;width:185.9pt;height:110.6pt;z-index:25166950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">
                <v:textbox style="mso-fit-shape-to-text:t">
                  <w:txbxContent>
                    <w:p w14:paraId="7DB44588" w14:textId="2B35A7A7" w:rsidR="00D6616F" w:rsidRPr="004910DE" w:rsidRDefault="00604924" w:rsidP="00D6616F">
                      <w:pPr>
                        <w:rPr>
                          <w:sz w:val="24"/>
                          <w:szCs w:val="24"/>
                          <w:lang w:val="mi-NZ"/>
                        </w:rPr>
                      </w:pPr>
                      <w:r w:rsidRPr="004910DE">
                        <w:rPr>
                          <w:sz w:val="24"/>
                          <w:szCs w:val="24"/>
                          <w:lang w:val="mi-NZ"/>
                        </w:rPr>
                        <w:t>Title</w:t>
                      </w:r>
                      <w:r w:rsidR="00D6616F" w:rsidRPr="004910DE">
                        <w:rPr>
                          <w:sz w:val="24"/>
                          <w:szCs w:val="24"/>
                          <w:lang w:val="mi-NZ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25FD19" w14:textId="4E27CD65" w:rsidR="00D6616F" w:rsidRPr="004910DE" w:rsidRDefault="00D6616F" w:rsidP="00D6616F">
      <w:pPr>
        <w:rPr>
          <w:rFonts w:ascii="Calibri Light" w:hAnsi="Calibri Light" w:cs="Calibri Light"/>
        </w:rPr>
      </w:pPr>
      <w:r w:rsidRPr="004910DE">
        <w:rPr>
          <w:rFonts w:ascii="Calibri Light" w:hAnsi="Calibri Light" w:cs="Calibri Light"/>
        </w:rPr>
        <w:tab/>
      </w:r>
    </w:p>
    <w:p w14:paraId="37A24204" w14:textId="4461D01E" w:rsidR="00604924" w:rsidRPr="004910DE" w:rsidRDefault="00604924" w:rsidP="00D6616F">
      <w:pPr>
        <w:rPr>
          <w:rFonts w:ascii="Calibri Light" w:hAnsi="Calibri Light" w:cs="Calibri Light"/>
        </w:rPr>
      </w:pPr>
    </w:p>
    <w:p w14:paraId="217AF278" w14:textId="6B304041" w:rsidR="00604924" w:rsidRPr="004910DE" w:rsidRDefault="00604924" w:rsidP="00D6616F">
      <w:pPr>
        <w:rPr>
          <w:rFonts w:ascii="Calibri Light" w:hAnsi="Calibri Light" w:cs="Calibri Light"/>
        </w:rPr>
      </w:pPr>
      <w:r w:rsidRPr="004910DE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D135529" wp14:editId="351DF7E6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2360930" cy="1404620"/>
                <wp:effectExtent l="0" t="0" r="12700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CB6AB" w14:textId="1C4EE43B" w:rsidR="00604924" w:rsidRPr="004910DE" w:rsidRDefault="00604924" w:rsidP="00604924">
                            <w:pPr>
                              <w:rPr>
                                <w:sz w:val="24"/>
                                <w:szCs w:val="24"/>
                                <w:lang w:val="mi-NZ"/>
                              </w:rPr>
                            </w:pPr>
                            <w:r w:rsidRPr="004910DE">
                              <w:rPr>
                                <w:sz w:val="24"/>
                                <w:szCs w:val="24"/>
                                <w:lang w:val="mi-NZ"/>
                              </w:rPr>
                              <w:t>First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135529" id="_x0000_s1027" type="#_x0000_t202" style="position:absolute;margin-left:0;margin-top:5.05pt;width:185.9pt;height:110.6pt;z-index:25169305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bb+H&#10;etsAAAAHAQAADwAAAAAAAAAAAAAAAABrBAAAZHJzL2Rvd25yZXYueG1sUEsFBgAAAAAEAAQA8wAA&#10;AHMFAAAAAA==&#10;">
                <v:textbox style="mso-fit-shape-to-text:t">
                  <w:txbxContent>
                    <w:p w14:paraId="351CB6AB" w14:textId="1C4EE43B" w:rsidR="00604924" w:rsidRPr="004910DE" w:rsidRDefault="00604924" w:rsidP="00604924">
                      <w:pPr>
                        <w:rPr>
                          <w:sz w:val="24"/>
                          <w:szCs w:val="24"/>
                          <w:lang w:val="mi-NZ"/>
                        </w:rPr>
                      </w:pPr>
                      <w:r w:rsidRPr="004910DE">
                        <w:rPr>
                          <w:sz w:val="24"/>
                          <w:szCs w:val="24"/>
                          <w:lang w:val="mi-NZ"/>
                        </w:rPr>
                        <w:t>First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46E35B" w14:textId="15409F69" w:rsidR="00604924" w:rsidRPr="004910DE" w:rsidRDefault="00604924" w:rsidP="00D6616F">
      <w:pPr>
        <w:rPr>
          <w:rFonts w:ascii="Calibri Light" w:hAnsi="Calibri Light" w:cs="Calibri Light"/>
        </w:rPr>
      </w:pPr>
    </w:p>
    <w:p w14:paraId="196B7017" w14:textId="43C52997" w:rsidR="00D6616F" w:rsidRPr="004910DE" w:rsidRDefault="00604924" w:rsidP="00D6616F">
      <w:pPr>
        <w:rPr>
          <w:rFonts w:ascii="Calibri Light" w:hAnsi="Calibri Light" w:cs="Calibri Light"/>
        </w:rPr>
      </w:pPr>
      <w:r w:rsidRPr="004910DE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46E612" wp14:editId="4DAE9B3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2360930" cy="1404620"/>
                <wp:effectExtent l="0" t="0" r="1270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DEBF" w14:textId="3AEC7A78" w:rsidR="00D6616F" w:rsidRPr="004910DE" w:rsidRDefault="00D6616F" w:rsidP="00D6616F">
                            <w:pPr>
                              <w:rPr>
                                <w:sz w:val="24"/>
                                <w:szCs w:val="24"/>
                                <w:lang w:val="mi-NZ"/>
                              </w:rPr>
                            </w:pPr>
                            <w:r w:rsidRPr="004910DE">
                              <w:rPr>
                                <w:sz w:val="24"/>
                                <w:szCs w:val="24"/>
                                <w:lang w:val="mi-NZ"/>
                              </w:rPr>
                              <w:t>Last</w:t>
                            </w:r>
                            <w:r w:rsidR="00604924" w:rsidRPr="004910DE">
                              <w:rPr>
                                <w:sz w:val="24"/>
                                <w:szCs w:val="24"/>
                                <w:lang w:val="mi-NZ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6E612" id="_x0000_s1028" type="#_x0000_t202" style="position:absolute;margin-left:0;margin-top:2pt;width:185.9pt;height:110.6pt;z-index:25167052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">
                <v:textbox style="mso-fit-shape-to-text:t">
                  <w:txbxContent>
                    <w:p w14:paraId="2EF1DEBF" w14:textId="3AEC7A78" w:rsidR="00D6616F" w:rsidRPr="004910DE" w:rsidRDefault="00D6616F" w:rsidP="00D6616F">
                      <w:pPr>
                        <w:rPr>
                          <w:sz w:val="24"/>
                          <w:szCs w:val="24"/>
                          <w:lang w:val="mi-NZ"/>
                        </w:rPr>
                      </w:pPr>
                      <w:r w:rsidRPr="004910DE">
                        <w:rPr>
                          <w:sz w:val="24"/>
                          <w:szCs w:val="24"/>
                          <w:lang w:val="mi-NZ"/>
                        </w:rPr>
                        <w:t>Last</w:t>
                      </w:r>
                      <w:r w:rsidR="00604924" w:rsidRPr="004910DE">
                        <w:rPr>
                          <w:sz w:val="24"/>
                          <w:szCs w:val="24"/>
                          <w:lang w:val="mi-NZ"/>
                        </w:rPr>
                        <w:t xml:space="preserve">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F7DE29" w14:textId="77777777" w:rsidR="00604924" w:rsidRPr="004910DE" w:rsidRDefault="00604924" w:rsidP="00D6616F">
      <w:pPr>
        <w:rPr>
          <w:rFonts w:ascii="Calibri Light" w:hAnsi="Calibri Light" w:cs="Calibri Light"/>
        </w:rPr>
      </w:pPr>
    </w:p>
    <w:p w14:paraId="49B7EB2F" w14:textId="1D231561" w:rsidR="00D6616F" w:rsidRPr="004910DE" w:rsidRDefault="00D6616F" w:rsidP="00D661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Organisation</w:t>
      </w:r>
    </w:p>
    <w:p w14:paraId="2FC65932" w14:textId="77777777" w:rsidR="00D6616F" w:rsidRPr="004910DE" w:rsidRDefault="00D6616F" w:rsidP="00D6616F">
      <w:pPr>
        <w:rPr>
          <w:rFonts w:ascii="Calibri Light" w:hAnsi="Calibri Light" w:cs="Calibri Light"/>
        </w:rPr>
      </w:pPr>
      <w:r w:rsidRPr="004910DE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8CCBC4" wp14:editId="3C71D92C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5343525" cy="1404620"/>
                <wp:effectExtent l="0" t="0" r="28575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21EE4" w14:textId="77777777" w:rsidR="00D6616F" w:rsidRPr="004910DE" w:rsidRDefault="00D6616F" w:rsidP="00D661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CCBC4" id="Text Box 7" o:spid="_x0000_s1029" type="#_x0000_t202" style="position:absolute;margin-left:-.05pt;margin-top:.9pt;width:420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">
                <v:textbox style="mso-fit-shape-to-text:t">
                  <w:txbxContent>
                    <w:p w14:paraId="30821EE4" w14:textId="77777777" w:rsidR="00D6616F" w:rsidRPr="004910DE" w:rsidRDefault="00D6616F" w:rsidP="00D6616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5894F3" w14:textId="77777777" w:rsidR="00D6616F" w:rsidRPr="004910DE" w:rsidRDefault="00D6616F" w:rsidP="00D6616F">
      <w:pPr>
        <w:rPr>
          <w:rFonts w:ascii="Calibri Light" w:hAnsi="Calibri Light" w:cs="Calibri Light"/>
        </w:rPr>
      </w:pPr>
    </w:p>
    <w:p w14:paraId="4C571A8C" w14:textId="77777777" w:rsidR="00D6616F" w:rsidRPr="004910DE" w:rsidRDefault="00D6616F" w:rsidP="00D661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A544F2" wp14:editId="3D53018F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2876550" cy="1404620"/>
                <wp:effectExtent l="0" t="0" r="1905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4C27A" w14:textId="77777777" w:rsidR="00D6616F" w:rsidRDefault="00D6616F" w:rsidP="00D661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A544F2" id="_x0000_s1030" type="#_x0000_t202" style="position:absolute;margin-left:0;margin-top:22.65pt;width:226.5pt;height:110.6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">
                <v:textbox style="mso-fit-shape-to-text:t">
                  <w:txbxContent>
                    <w:p w14:paraId="7A14C27A" w14:textId="77777777" w:rsidR="00D6616F" w:rsidRDefault="00D6616F" w:rsidP="00D6616F"/>
                  </w:txbxContent>
                </v:textbox>
                <w10:wrap type="square" anchorx="margin"/>
              </v:shape>
            </w:pict>
          </mc:Fallback>
        </mc:AlternateContent>
      </w:r>
      <w:r w:rsidRPr="004910DE">
        <w:rPr>
          <w:rFonts w:ascii="Calibri Light" w:hAnsi="Calibri Light" w:cs="Calibri Light"/>
          <w:sz w:val="24"/>
          <w:szCs w:val="24"/>
        </w:rPr>
        <w:t>Position within this organisation</w:t>
      </w:r>
      <w:r w:rsidRPr="004910DE">
        <w:rPr>
          <w:rFonts w:ascii="Calibri Light" w:hAnsi="Calibri Light" w:cs="Calibri Light"/>
          <w:sz w:val="24"/>
          <w:szCs w:val="24"/>
        </w:rPr>
        <w:tab/>
      </w:r>
      <w:r w:rsidRPr="004910DE">
        <w:rPr>
          <w:rFonts w:ascii="Calibri Light" w:hAnsi="Calibri Light" w:cs="Calibri Light"/>
          <w:sz w:val="24"/>
          <w:szCs w:val="24"/>
        </w:rPr>
        <w:tab/>
      </w:r>
      <w:r w:rsidRPr="004910DE">
        <w:rPr>
          <w:rFonts w:ascii="Calibri Light" w:hAnsi="Calibri Light" w:cs="Calibri Light"/>
          <w:sz w:val="24"/>
          <w:szCs w:val="24"/>
        </w:rPr>
        <w:tab/>
      </w:r>
    </w:p>
    <w:p w14:paraId="4F8D604D" w14:textId="3B53C7F4" w:rsidR="00D6616F" w:rsidRPr="004910DE" w:rsidRDefault="00D6616F" w:rsidP="00D6616F">
      <w:pPr>
        <w:rPr>
          <w:rFonts w:ascii="Calibri Light" w:hAnsi="Calibri Light" w:cs="Calibri Light"/>
          <w:sz w:val="24"/>
          <w:szCs w:val="24"/>
        </w:rPr>
      </w:pPr>
    </w:p>
    <w:p w14:paraId="182AC1B2" w14:textId="3B558C47" w:rsidR="00D6616F" w:rsidRPr="004910DE" w:rsidRDefault="00D6616F" w:rsidP="00D6616F">
      <w:pPr>
        <w:rPr>
          <w:rFonts w:ascii="Calibri Light" w:hAnsi="Calibri Light" w:cs="Calibri Light"/>
          <w:sz w:val="24"/>
          <w:szCs w:val="24"/>
        </w:rPr>
      </w:pPr>
    </w:p>
    <w:p w14:paraId="27B67159" w14:textId="0DF652B8" w:rsidR="00B5346F" w:rsidRPr="004910DE" w:rsidRDefault="00B5346F" w:rsidP="00D661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Date of birth (DD/MM/YYYY)</w:t>
      </w:r>
    </w:p>
    <w:p w14:paraId="736E4E33" w14:textId="65819FEC" w:rsidR="00B5346F" w:rsidRPr="004910DE" w:rsidRDefault="00B5346F" w:rsidP="00D661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3BE4B7" wp14:editId="38E10151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2360930" cy="1404620"/>
                <wp:effectExtent l="0" t="0" r="1270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52BBC" w14:textId="0ABB284D" w:rsidR="00B5346F" w:rsidRDefault="00B534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BE4B7" id="_x0000_s1031" type="#_x0000_t202" style="position:absolute;margin-left:0;margin-top:4.6pt;width:185.9pt;height:110.6pt;z-index:25167462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">
                <v:textbox style="mso-fit-shape-to-text:t">
                  <w:txbxContent>
                    <w:p w14:paraId="62752BBC" w14:textId="0ABB284D" w:rsidR="00B5346F" w:rsidRDefault="00B5346F"/>
                  </w:txbxContent>
                </v:textbox>
                <w10:wrap type="square" anchorx="margin"/>
              </v:shape>
            </w:pict>
          </mc:Fallback>
        </mc:AlternateContent>
      </w:r>
    </w:p>
    <w:p w14:paraId="41EA5AFC" w14:textId="2AFC5F70" w:rsidR="00B5346F" w:rsidRPr="004910DE" w:rsidRDefault="00B5346F" w:rsidP="00D6616F">
      <w:pPr>
        <w:rPr>
          <w:rFonts w:ascii="Calibri Light" w:hAnsi="Calibri Light" w:cs="Calibri Light"/>
          <w:sz w:val="24"/>
          <w:szCs w:val="24"/>
        </w:rPr>
      </w:pPr>
    </w:p>
    <w:p w14:paraId="2EE60B74" w14:textId="11754E5F" w:rsidR="00B5346F" w:rsidRPr="004910DE" w:rsidRDefault="00B5346F" w:rsidP="00D661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Gender</w:t>
      </w:r>
    </w:p>
    <w:p w14:paraId="03E01A48" w14:textId="4FEA9066" w:rsidR="00B5346F" w:rsidRPr="004910DE" w:rsidRDefault="00B5346F" w:rsidP="00F7529E">
      <w:pPr>
        <w:ind w:left="720"/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Y/N</w:t>
      </w:r>
      <w:r w:rsidRPr="004910DE">
        <w:rPr>
          <w:rFonts w:ascii="Calibri Light" w:hAnsi="Calibri Light" w:cs="Calibri Light"/>
          <w:sz w:val="24"/>
          <w:szCs w:val="24"/>
        </w:rPr>
        <w:tab/>
        <w:t>Female</w:t>
      </w:r>
    </w:p>
    <w:p w14:paraId="5725564F" w14:textId="1A1474BE" w:rsidR="00B5346F" w:rsidRPr="004910DE" w:rsidRDefault="00B5346F" w:rsidP="00F7529E">
      <w:pPr>
        <w:ind w:left="720"/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Y/N</w:t>
      </w:r>
      <w:r w:rsidRPr="004910DE">
        <w:rPr>
          <w:rFonts w:ascii="Calibri Light" w:hAnsi="Calibri Light" w:cs="Calibri Light"/>
          <w:sz w:val="24"/>
          <w:szCs w:val="24"/>
        </w:rPr>
        <w:tab/>
        <w:t>Male</w:t>
      </w:r>
    </w:p>
    <w:p w14:paraId="58F75ECE" w14:textId="104B438B" w:rsidR="00B5346F" w:rsidRPr="004910DE" w:rsidRDefault="00B5346F" w:rsidP="00F7529E">
      <w:pPr>
        <w:ind w:left="720"/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Y/N</w:t>
      </w:r>
      <w:r w:rsidRPr="004910DE">
        <w:rPr>
          <w:rFonts w:ascii="Calibri Light" w:hAnsi="Calibri Light" w:cs="Calibri Light"/>
          <w:sz w:val="24"/>
          <w:szCs w:val="24"/>
        </w:rPr>
        <w:tab/>
        <w:t>Other</w:t>
      </w:r>
    </w:p>
    <w:p w14:paraId="4C2AE8CC" w14:textId="679BA819" w:rsidR="00B5346F" w:rsidRPr="004910DE" w:rsidRDefault="00B5346F" w:rsidP="00F7529E">
      <w:pPr>
        <w:ind w:left="720"/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Y/N</w:t>
      </w:r>
      <w:r w:rsidRPr="004910DE">
        <w:rPr>
          <w:rFonts w:ascii="Calibri Light" w:hAnsi="Calibri Light" w:cs="Calibri Light"/>
          <w:sz w:val="24"/>
          <w:szCs w:val="24"/>
        </w:rPr>
        <w:tab/>
        <w:t>Prefer not to say</w:t>
      </w:r>
    </w:p>
    <w:p w14:paraId="7CC05ABE" w14:textId="231C1FFC" w:rsidR="00B5346F" w:rsidRPr="004910DE" w:rsidRDefault="00B5346F" w:rsidP="00B534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Nationality</w:t>
      </w:r>
    </w:p>
    <w:p w14:paraId="0903BB13" w14:textId="716F428E" w:rsidR="00B5346F" w:rsidRPr="004910DE" w:rsidRDefault="00B5346F" w:rsidP="00B534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593426" wp14:editId="6B81F97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47925" cy="1404620"/>
                <wp:effectExtent l="0" t="0" r="28575" b="209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3483F" w14:textId="07511B53" w:rsidR="00B5346F" w:rsidRDefault="00B534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93426" id="_x0000_s1032" type="#_x0000_t202" style="position:absolute;margin-left:0;margin-top:.9pt;width:192.75pt;height:110.6pt;z-index:251676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">
                <v:textbox style="mso-fit-shape-to-text:t">
                  <w:txbxContent>
                    <w:p w14:paraId="15E3483F" w14:textId="07511B53" w:rsidR="00B5346F" w:rsidRDefault="00B5346F"/>
                  </w:txbxContent>
                </v:textbox>
                <w10:wrap type="square" anchorx="margin"/>
              </v:shape>
            </w:pict>
          </mc:Fallback>
        </mc:AlternateContent>
      </w:r>
    </w:p>
    <w:p w14:paraId="686DDB18" w14:textId="4BE5DD23" w:rsidR="00B5346F" w:rsidRPr="004910DE" w:rsidRDefault="00B5346F" w:rsidP="00D6616F">
      <w:pPr>
        <w:rPr>
          <w:rFonts w:ascii="Calibri Light" w:hAnsi="Calibri Light" w:cs="Calibri Light"/>
          <w:sz w:val="24"/>
          <w:szCs w:val="24"/>
        </w:rPr>
      </w:pPr>
    </w:p>
    <w:p w14:paraId="646F7DA3" w14:textId="5421AD59" w:rsidR="00B5346F" w:rsidRPr="004910DE" w:rsidRDefault="00604924" w:rsidP="00D661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 xml:space="preserve">Address, </w:t>
      </w:r>
      <w:r w:rsidR="00B5346F" w:rsidRPr="004910DE">
        <w:rPr>
          <w:rFonts w:ascii="Calibri Light" w:hAnsi="Calibri Light" w:cs="Calibri Light"/>
          <w:sz w:val="24"/>
          <w:szCs w:val="24"/>
        </w:rPr>
        <w:t>City and Country of residence</w:t>
      </w:r>
    </w:p>
    <w:p w14:paraId="30BEFEE6" w14:textId="1421FE93" w:rsidR="00B5346F" w:rsidRPr="004910DE" w:rsidRDefault="00B5346F" w:rsidP="00D661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7300033" wp14:editId="18D768BD">
                <wp:simplePos x="0" y="0"/>
                <wp:positionH relativeFrom="column">
                  <wp:posOffset>8890</wp:posOffset>
                </wp:positionH>
                <wp:positionV relativeFrom="paragraph">
                  <wp:posOffset>184785</wp:posOffset>
                </wp:positionV>
                <wp:extent cx="4276725" cy="1404620"/>
                <wp:effectExtent l="0" t="0" r="28575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58291" w14:textId="7C1EBF75" w:rsidR="00B5346F" w:rsidRDefault="00B534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00033" id="_x0000_s1033" type="#_x0000_t202" style="position:absolute;margin-left:.7pt;margin-top:14.55pt;width:336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">
                <v:textbox style="mso-fit-shape-to-text:t">
                  <w:txbxContent>
                    <w:p w14:paraId="2A458291" w14:textId="7C1EBF75" w:rsidR="00B5346F" w:rsidRDefault="00B5346F"/>
                  </w:txbxContent>
                </v:textbox>
                <w10:wrap type="square"/>
              </v:shape>
            </w:pict>
          </mc:Fallback>
        </mc:AlternateContent>
      </w:r>
    </w:p>
    <w:p w14:paraId="71D58E23" w14:textId="59E73287" w:rsidR="00B5346F" w:rsidRPr="004910DE" w:rsidRDefault="00B5346F" w:rsidP="00D6616F">
      <w:pPr>
        <w:rPr>
          <w:rFonts w:ascii="Calibri Light" w:hAnsi="Calibri Light" w:cs="Calibri Light"/>
          <w:sz w:val="24"/>
          <w:szCs w:val="24"/>
        </w:rPr>
      </w:pPr>
    </w:p>
    <w:p w14:paraId="5F12773C" w14:textId="43D17C2B" w:rsidR="00B5346F" w:rsidRPr="004910DE" w:rsidRDefault="00B5346F" w:rsidP="00D6616F">
      <w:pPr>
        <w:rPr>
          <w:rFonts w:ascii="Calibri Light" w:hAnsi="Calibri Light" w:cs="Calibri Light"/>
          <w:sz w:val="24"/>
          <w:szCs w:val="24"/>
        </w:rPr>
      </w:pPr>
    </w:p>
    <w:p w14:paraId="52D65530" w14:textId="77777777" w:rsidR="00F7529E" w:rsidRPr="004910DE" w:rsidRDefault="00F7529E" w:rsidP="00F7529E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Email</w:t>
      </w:r>
    </w:p>
    <w:p w14:paraId="038EF62C" w14:textId="77777777" w:rsidR="00F7529E" w:rsidRPr="004910DE" w:rsidRDefault="00F7529E" w:rsidP="00F7529E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C41530" wp14:editId="566DABC0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2952750" cy="1404620"/>
                <wp:effectExtent l="0" t="0" r="19050" b="146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D055E" w14:textId="77777777" w:rsidR="00F7529E" w:rsidRDefault="00F7529E" w:rsidP="00F752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41530" id="_x0000_s1034" type="#_x0000_t202" style="position:absolute;margin-left:.75pt;margin-top:6.95pt;width:232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">
                <v:textbox style="mso-fit-shape-to-text:t">
                  <w:txbxContent>
                    <w:p w14:paraId="1A3D055E" w14:textId="77777777" w:rsidR="00F7529E" w:rsidRDefault="00F7529E" w:rsidP="00F7529E"/>
                  </w:txbxContent>
                </v:textbox>
                <w10:wrap type="square"/>
              </v:shape>
            </w:pict>
          </mc:Fallback>
        </mc:AlternateContent>
      </w:r>
    </w:p>
    <w:p w14:paraId="1E86A065" w14:textId="77777777" w:rsidR="00F7529E" w:rsidRPr="004910DE" w:rsidRDefault="00F7529E" w:rsidP="00F7529E">
      <w:pPr>
        <w:rPr>
          <w:rFonts w:ascii="Calibri Light" w:hAnsi="Calibri Light" w:cs="Calibri Light"/>
          <w:sz w:val="24"/>
          <w:szCs w:val="24"/>
        </w:rPr>
      </w:pPr>
    </w:p>
    <w:p w14:paraId="5695591C" w14:textId="0DC4EBCB" w:rsidR="00F7529E" w:rsidRPr="004910DE" w:rsidRDefault="00F7529E" w:rsidP="00D661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Phone number</w:t>
      </w:r>
    </w:p>
    <w:p w14:paraId="00B62559" w14:textId="77777777" w:rsidR="00F7529E" w:rsidRPr="004910DE" w:rsidRDefault="00F7529E" w:rsidP="00F7529E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1FDF4D" wp14:editId="62C673C6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2952750" cy="1404620"/>
                <wp:effectExtent l="0" t="0" r="19050" b="146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C4CDA" w14:textId="77777777" w:rsidR="00F7529E" w:rsidRDefault="00F7529E" w:rsidP="00F752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FDF4D" id="_x0000_s1035" type="#_x0000_t202" style="position:absolute;margin-left:.75pt;margin-top:6.95pt;width:232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">
                <v:textbox style="mso-fit-shape-to-text:t">
                  <w:txbxContent>
                    <w:p w14:paraId="658C4CDA" w14:textId="77777777" w:rsidR="00F7529E" w:rsidRDefault="00F7529E" w:rsidP="00F7529E"/>
                  </w:txbxContent>
                </v:textbox>
                <w10:wrap type="square"/>
              </v:shape>
            </w:pict>
          </mc:Fallback>
        </mc:AlternateContent>
      </w:r>
    </w:p>
    <w:p w14:paraId="66C3805A" w14:textId="77777777" w:rsidR="00F7529E" w:rsidRPr="004910DE" w:rsidRDefault="00F7529E" w:rsidP="00F7529E">
      <w:pPr>
        <w:rPr>
          <w:rFonts w:ascii="Calibri Light" w:hAnsi="Calibri Light" w:cs="Calibri Light"/>
          <w:sz w:val="24"/>
          <w:szCs w:val="24"/>
        </w:rPr>
      </w:pPr>
    </w:p>
    <w:p w14:paraId="56967827" w14:textId="0629C0B0" w:rsidR="00F7529E" w:rsidRPr="004910DE" w:rsidRDefault="00F7529E" w:rsidP="00D661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F877BEF" wp14:editId="2F2C953B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5629275" cy="1404620"/>
                <wp:effectExtent l="0" t="0" r="28575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89EBF" w14:textId="39D35997" w:rsidR="00F7529E" w:rsidRPr="004910DE" w:rsidRDefault="00604924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mi-NZ"/>
                              </w:rPr>
                            </w:pPr>
                            <w:r w:rsidRPr="004910DE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mi-NZ"/>
                              </w:rPr>
                              <w:t>Asia and the Pacific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77BEF" id="_x0000_s1036" type="#_x0000_t202" style="position:absolute;margin-left:0;margin-top:24.75pt;width:443.25pt;height:110.6pt;z-index:2516848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">
                <v:textbox style="mso-fit-shape-to-text:t">
                  <w:txbxContent>
                    <w:p w14:paraId="09289EBF" w14:textId="39D35997" w:rsidR="00F7529E" w:rsidRPr="004910DE" w:rsidRDefault="00604924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lang w:val="mi-NZ"/>
                        </w:rPr>
                      </w:pPr>
                      <w:r w:rsidRPr="004910DE">
                        <w:rPr>
                          <w:rFonts w:ascii="Calibri Light" w:hAnsi="Calibri Light" w:cs="Calibri Light"/>
                          <w:sz w:val="24"/>
                          <w:szCs w:val="24"/>
                          <w:lang w:val="mi-NZ"/>
                        </w:rPr>
                        <w:t>Asia and the Pacific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4924" w:rsidRPr="004910DE">
        <w:rPr>
          <w:rFonts w:ascii="Calibri Light" w:hAnsi="Calibri Light" w:cs="Calibri Light"/>
          <w:sz w:val="24"/>
          <w:szCs w:val="24"/>
        </w:rPr>
        <w:t>Region of representation</w:t>
      </w:r>
    </w:p>
    <w:p w14:paraId="5C299572" w14:textId="0AD1D6DD" w:rsidR="00F7529E" w:rsidRPr="004910DE" w:rsidRDefault="004910DE" w:rsidP="00D661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0DC5904" wp14:editId="5064EDAE">
                <wp:simplePos x="0" y="0"/>
                <wp:positionH relativeFrom="margin">
                  <wp:align>left</wp:align>
                </wp:positionH>
                <wp:positionV relativeFrom="paragraph">
                  <wp:posOffset>807085</wp:posOffset>
                </wp:positionV>
                <wp:extent cx="5648325" cy="349250"/>
                <wp:effectExtent l="0" t="0" r="28575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72F59" w14:textId="60215258" w:rsidR="00F7529E" w:rsidRPr="004910DE" w:rsidRDefault="00604924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mi-NZ"/>
                              </w:rPr>
                            </w:pPr>
                            <w:r w:rsidRPr="004910DE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mi-NZ"/>
                              </w:rPr>
                              <w:t>Royal Society Te Apārangi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5904" id="_x0000_s1037" type="#_x0000_t202" style="position:absolute;margin-left:0;margin-top:63.55pt;width:444.75pt;height:27.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">
                <v:textbox>
                  <w:txbxContent>
                    <w:p w14:paraId="42572F59" w14:textId="60215258" w:rsidR="00F7529E" w:rsidRPr="004910DE" w:rsidRDefault="00604924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lang w:val="mi-NZ"/>
                        </w:rPr>
                      </w:pPr>
                      <w:r w:rsidRPr="004910DE">
                        <w:rPr>
                          <w:rFonts w:ascii="Calibri Light" w:hAnsi="Calibri Light" w:cs="Calibri Light"/>
                          <w:sz w:val="24"/>
                          <w:szCs w:val="24"/>
                          <w:lang w:val="mi-NZ"/>
                        </w:rPr>
                        <w:t>Royal Society Te Apārangi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29E" w:rsidRPr="004910DE">
        <w:rPr>
          <w:rFonts w:ascii="Calibri Light" w:hAnsi="Calibri Light" w:cs="Calibri Light"/>
          <w:sz w:val="24"/>
          <w:szCs w:val="24"/>
        </w:rPr>
        <w:t xml:space="preserve"> </w:t>
      </w:r>
      <w:r w:rsidRPr="004910DE">
        <w:rPr>
          <w:rFonts w:ascii="Calibri Light" w:hAnsi="Calibri Light" w:cs="Calibri Light"/>
          <w:sz w:val="24"/>
          <w:szCs w:val="24"/>
        </w:rPr>
        <w:t>Affiliation</w:t>
      </w:r>
    </w:p>
    <w:p w14:paraId="409BBC0D" w14:textId="6616B5F8" w:rsidR="00F7529E" w:rsidRDefault="00F7529E" w:rsidP="00D6616F">
      <w:r>
        <w:t xml:space="preserve"> </w:t>
      </w:r>
    </w:p>
    <w:p w14:paraId="08FE987B" w14:textId="33EE45E4" w:rsidR="00604924" w:rsidRPr="00604924" w:rsidRDefault="00604924" w:rsidP="006049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sz w:val="24"/>
          <w:szCs w:val="24"/>
          <w:lang w:eastAsia="en-NZ"/>
        </w:rPr>
        <w:t>Area(s) of expertise. Multiple options - select all that apply and add other if applicable. </w:t>
      </w:r>
    </w:p>
    <w:p w14:paraId="2A2C4A34" w14:textId="26BD6A36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05150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16.5pt;height:14pt" o:ole="">
            <v:imagedata r:id="rId5" o:title=""/>
          </v:shape>
          <w:control r:id="rId6" w:name="DefaultOcxName" w:shapeid="_x0000_i1120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Air</w:t>
      </w:r>
    </w:p>
    <w:p w14:paraId="0027641E" w14:textId="3947C6A5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13F63F2D">
          <v:shape id="_x0000_i1119" type="#_x0000_t75" style="width:16.5pt;height:14pt" o:ole="">
            <v:imagedata r:id="rId5" o:title=""/>
          </v:shape>
          <w:control r:id="rId7" w:name="DefaultOcxName1" w:shapeid="_x0000_i1119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Biodiversity</w:t>
      </w:r>
    </w:p>
    <w:p w14:paraId="0238815C" w14:textId="67C02CC2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68E254AC">
          <v:shape id="_x0000_i1118" type="#_x0000_t75" style="width:16.5pt;height:14pt" o:ole="">
            <v:imagedata r:id="rId5" o:title=""/>
          </v:shape>
          <w:control r:id="rId8" w:name="DefaultOcxName2" w:shapeid="_x0000_i1118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Land and Soil</w:t>
      </w:r>
    </w:p>
    <w:p w14:paraId="4CC74B36" w14:textId="6F284779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4DD73495">
          <v:shape id="_x0000_i1117" type="#_x0000_t75" style="width:16.5pt;height:14pt" o:ole="">
            <v:imagedata r:id="rId5" o:title=""/>
          </v:shape>
          <w:control r:id="rId9" w:name="DefaultOcxName3" w:shapeid="_x0000_i1117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Land degradation</w:t>
      </w:r>
    </w:p>
    <w:p w14:paraId="149D45F4" w14:textId="2D9DC558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540919C2">
          <v:shape id="_x0000_i1116" type="#_x0000_t75" style="width:16.5pt;height:14pt" o:ole="">
            <v:imagedata r:id="rId5" o:title=""/>
          </v:shape>
          <w:control r:id="rId10" w:name="DefaultOcxName4" w:shapeid="_x0000_i1116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Oceans and Coasts</w:t>
      </w:r>
    </w:p>
    <w:p w14:paraId="7091520B" w14:textId="4E32A9F8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7C2E1B50">
          <v:shape id="_x0000_i1115" type="#_x0000_t75" style="width:16.5pt;height:14pt" o:ole="">
            <v:imagedata r:id="rId5" o:title=""/>
          </v:shape>
          <w:control r:id="rId11" w:name="DefaultOcxName5" w:shapeid="_x0000_i1115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Freshwater</w:t>
      </w:r>
    </w:p>
    <w:p w14:paraId="120556E0" w14:textId="56DCED6E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0FDAC53A">
          <v:shape id="_x0000_i1114" type="#_x0000_t75" style="width:16.5pt;height:14pt" o:ole="">
            <v:imagedata r:id="rId5" o:title=""/>
          </v:shape>
          <w:control r:id="rId12" w:name="DefaultOcxName6" w:shapeid="_x0000_i1114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Climate change mitigation and adaptation</w:t>
      </w:r>
    </w:p>
    <w:p w14:paraId="71E291FC" w14:textId="44048FE2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56CCEA9B">
          <v:shape id="_x0000_i1113" type="#_x0000_t75" style="width:16.5pt;height:14pt" o:ole="">
            <v:imagedata r:id="rId5" o:title=""/>
          </v:shape>
          <w:control r:id="rId13" w:name="DefaultOcxName7" w:shapeid="_x0000_i1113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Biodiversity loss</w:t>
      </w:r>
    </w:p>
    <w:p w14:paraId="1C075CBF" w14:textId="6B50AB28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0E51206B">
          <v:shape id="_x0000_i1112" type="#_x0000_t75" style="width:16.5pt;height:14pt" o:ole="">
            <v:imagedata r:id="rId5" o:title=""/>
          </v:shape>
          <w:control r:id="rId14" w:name="DefaultOcxName8" w:shapeid="_x0000_i1112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Pollution and waste</w:t>
      </w:r>
    </w:p>
    <w:p w14:paraId="617DC9F3" w14:textId="2D97CF09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59554FC2">
          <v:shape id="_x0000_i1111" type="#_x0000_t75" style="width:16.5pt;height:14pt" o:ole="">
            <v:imagedata r:id="rId5" o:title=""/>
          </v:shape>
          <w:control r:id="rId15" w:name="DefaultOcxName9" w:shapeid="_x0000_i1111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Policy analysis</w:t>
      </w:r>
    </w:p>
    <w:p w14:paraId="31B962D1" w14:textId="6C39194E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38E1A9BB">
          <v:shape id="_x0000_i1110" type="#_x0000_t75" style="width:16.5pt;height:14pt" o:ole="">
            <v:imagedata r:id="rId5" o:title=""/>
          </v:shape>
          <w:control r:id="rId16" w:name="DefaultOcxName10" w:shapeid="_x0000_i1110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Policy development</w:t>
      </w:r>
    </w:p>
    <w:p w14:paraId="3010C936" w14:textId="04A0631D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4439461F">
          <v:shape id="_x0000_i1109" type="#_x0000_t75" style="width:16.5pt;height:14pt" o:ole="">
            <v:imagedata r:id="rId5" o:title=""/>
          </v:shape>
          <w:control r:id="rId17" w:name="DefaultOcxName11" w:shapeid="_x0000_i1109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Finance and economic transformation pathways</w:t>
      </w:r>
    </w:p>
    <w:p w14:paraId="0F03FBEE" w14:textId="28058EDF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6443EF46">
          <v:shape id="_x0000_i1108" type="#_x0000_t75" style="width:16.5pt;height:14pt" o:ole="">
            <v:imagedata r:id="rId5" o:title=""/>
          </v:shape>
          <w:control r:id="rId18" w:name="DefaultOcxName12" w:shapeid="_x0000_i1108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Policy effectiveness</w:t>
      </w:r>
    </w:p>
    <w:p w14:paraId="26E48EBD" w14:textId="0B1DA1A8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1D3F2C5F">
          <v:shape id="_x0000_i1107" type="#_x0000_t75" style="width:16.5pt;height:14pt" o:ole="">
            <v:imagedata r:id="rId5" o:title=""/>
          </v:shape>
          <w:control r:id="rId19" w:name="DefaultOcxName13" w:shapeid="_x0000_i1107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Social impacts of transformation pathways</w:t>
      </w:r>
    </w:p>
    <w:p w14:paraId="2944A1C2" w14:textId="0CFC659C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1B95E71F">
          <v:shape id="_x0000_i1106" type="#_x0000_t75" style="width:16.5pt;height:14pt" o:ole="">
            <v:imagedata r:id="rId5" o:title=""/>
          </v:shape>
          <w:control r:id="rId20" w:name="DefaultOcxName14" w:shapeid="_x0000_i1106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Incentivizing behavioural change</w:t>
      </w:r>
    </w:p>
    <w:p w14:paraId="48FE52B0" w14:textId="7743A1E7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60D042FD">
          <v:shape id="_x0000_i1105" type="#_x0000_t75" style="width:16.5pt;height:14pt" o:ole="">
            <v:imagedata r:id="rId5" o:title=""/>
          </v:shape>
          <w:control r:id="rId21" w:name="DefaultOcxName15" w:shapeid="_x0000_i1105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Incentivizing technological change</w:t>
      </w:r>
    </w:p>
    <w:p w14:paraId="5FB70127" w14:textId="4B2FFBBA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30A6BCA0">
          <v:shape id="_x0000_i1104" type="#_x0000_t75" style="width:16.5pt;height:14pt" o:ole="">
            <v:imagedata r:id="rId5" o:title=""/>
          </v:shape>
          <w:control r:id="rId22" w:name="DefaultOcxName16" w:shapeid="_x0000_i1104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Transformational solutions pathways for climate change adaptation</w:t>
      </w:r>
    </w:p>
    <w:p w14:paraId="0AB41F7F" w14:textId="2C573FCD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079F225E">
          <v:shape id="_x0000_i1103" type="#_x0000_t75" style="width:16.5pt;height:14pt" o:ole="">
            <v:imagedata r:id="rId5" o:title=""/>
          </v:shape>
          <w:control r:id="rId23" w:name="DefaultOcxName17" w:shapeid="_x0000_i1103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Transformational solutions pathways for circular economies</w:t>
      </w:r>
    </w:p>
    <w:p w14:paraId="3B28F4F3" w14:textId="765C5341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lastRenderedPageBreak/>
        <w:object w:dxaOrig="225" w:dyaOrig="225" w14:anchorId="7EF61443">
          <v:shape id="_x0000_i1102" type="#_x0000_t75" style="width:16.5pt;height:14pt" o:ole="">
            <v:imagedata r:id="rId5" o:title=""/>
          </v:shape>
          <w:control r:id="rId24" w:name="DefaultOcxName18" w:shapeid="_x0000_i1102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Transformational solutions pathways for food</w:t>
      </w:r>
    </w:p>
    <w:p w14:paraId="2D49CF64" w14:textId="2F695329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41743D4F">
          <v:shape id="_x0000_i1101" type="#_x0000_t75" style="width:16.5pt;height:14pt" o:ole="">
            <v:imagedata r:id="rId5" o:title=""/>
          </v:shape>
          <w:control r:id="rId25" w:name="DefaultOcxName19" w:shapeid="_x0000_i1101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Equity impacts</w:t>
      </w:r>
    </w:p>
    <w:p w14:paraId="03A60340" w14:textId="62DD9CE0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2360D9FD">
          <v:shape id="_x0000_i1100" type="#_x0000_t75" style="width:16.5pt;height:14pt" o:ole="">
            <v:imagedata r:id="rId5" o:title=""/>
          </v:shape>
          <w:control r:id="rId26" w:name="DefaultOcxName20" w:shapeid="_x0000_i1100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Gender impacts</w:t>
      </w:r>
    </w:p>
    <w:p w14:paraId="12D77283" w14:textId="5E70E73D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55979407">
          <v:shape id="_x0000_i1099" type="#_x0000_t75" style="width:16.5pt;height:14pt" o:ole="">
            <v:imagedata r:id="rId5" o:title=""/>
          </v:shape>
          <w:control r:id="rId27" w:name="DefaultOcxName21" w:shapeid="_x0000_i1099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Poverty alleviation</w:t>
      </w:r>
    </w:p>
    <w:p w14:paraId="6E50D145" w14:textId="29A99AE5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3316B792">
          <v:shape id="_x0000_i1098" type="#_x0000_t75" style="width:16.5pt;height:14pt" o:ole="">
            <v:imagedata r:id="rId5" o:title=""/>
          </v:shape>
          <w:control r:id="rId28" w:name="DefaultOcxName22" w:shapeid="_x0000_i1098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Impacts on Indigenous peoples</w:t>
      </w:r>
    </w:p>
    <w:p w14:paraId="2D79416C" w14:textId="0E7EE786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098D2C84">
          <v:shape id="_x0000_i1097" type="#_x0000_t75" style="width:16.5pt;height:14pt" o:ole="">
            <v:imagedata r:id="rId5" o:title=""/>
          </v:shape>
          <w:control r:id="rId29" w:name="DefaultOcxName23" w:shapeid="_x0000_i1097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Modelling transformational pathways in energy, food and circularity</w:t>
      </w:r>
    </w:p>
    <w:p w14:paraId="1FCFA1BB" w14:textId="2460DE45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07F17A94">
          <v:shape id="_x0000_i1096" type="#_x0000_t75" style="width:16.5pt;height:14pt" o:ole="">
            <v:imagedata r:id="rId5" o:title=""/>
          </v:shape>
          <w:control r:id="rId30" w:name="DefaultOcxName24" w:shapeid="_x0000_i1096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Environmental and socioeconomic impacts of business as usual scenarios</w:t>
      </w:r>
    </w:p>
    <w:p w14:paraId="7B7C4012" w14:textId="3545DB5A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55F84333">
          <v:shape id="_x0000_i1095" type="#_x0000_t75" style="width:16.5pt;height:14pt" o:ole="">
            <v:imagedata r:id="rId5" o:title=""/>
          </v:shape>
          <w:control r:id="rId31" w:name="DefaultOcxName25" w:shapeid="_x0000_i1095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Environmental and socioeconomic impacts of with commitments scenarios</w:t>
      </w:r>
    </w:p>
    <w:p w14:paraId="68B2FB22" w14:textId="0B3DDA15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3036E7A6">
          <v:shape id="_x0000_i1094" type="#_x0000_t75" style="width:16.5pt;height:14pt" o:ole="">
            <v:imagedata r:id="rId5" o:title=""/>
          </v:shape>
          <w:control r:id="rId32" w:name="DefaultOcxName26" w:shapeid="_x0000_i1094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Environmental and socioeconomic impacts of target-seeking scenarios</w:t>
      </w:r>
    </w:p>
    <w:p w14:paraId="35592649" w14:textId="03BDCC5C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4561A944">
          <v:shape id="_x0000_i1093" type="#_x0000_t75" style="width:16.5pt;height:14pt" o:ole="">
            <v:imagedata r:id="rId5" o:title=""/>
          </v:shape>
          <w:control r:id="rId33" w:name="DefaultOcxName27" w:shapeid="_x0000_i1093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Regional and sub-regional outlooks</w:t>
      </w:r>
    </w:p>
    <w:p w14:paraId="381E9DAE" w14:textId="18E28CC0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4EA76700">
          <v:shape id="_x0000_i1092" type="#_x0000_t75" style="width:16.5pt;height:14pt" o:ole="">
            <v:imagedata r:id="rId5" o:title=""/>
          </v:shape>
          <w:control r:id="rId34" w:name="DefaultOcxName28" w:shapeid="_x0000_i1092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Scenarios based on literature reviews</w:t>
      </w:r>
    </w:p>
    <w:p w14:paraId="0993E9EA" w14:textId="6BF30428" w:rsidR="00604924" w:rsidRPr="00604924" w:rsidRDefault="00604924" w:rsidP="00604924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</w:pP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object w:dxaOrig="225" w:dyaOrig="225" w14:anchorId="072747EA">
          <v:shape id="_x0000_i1091" type="#_x0000_t75" style="width:16.5pt;height:14pt" o:ole="">
            <v:imagedata r:id="rId5" o:title=""/>
          </v:shape>
          <w:control r:id="rId35" w:name="DefaultOcxName29" w:shapeid="_x0000_i1091"/>
        </w:object>
      </w:r>
      <w:r w:rsidRPr="00604924">
        <w:rPr>
          <w:rFonts w:ascii="Calibri Light" w:eastAsia="Times New Roman" w:hAnsi="Calibri Light" w:cs="Calibri Light"/>
          <w:color w:val="212529"/>
          <w:sz w:val="24"/>
          <w:szCs w:val="24"/>
          <w:lang w:eastAsia="en-NZ"/>
        </w:rPr>
        <w:t>Other</w:t>
      </w:r>
    </w:p>
    <w:p w14:paraId="3038918D" w14:textId="365F40B7" w:rsidR="001B1C98" w:rsidRPr="00D6616F" w:rsidRDefault="001B1C98" w:rsidP="001B1C98"/>
    <w:sectPr w:rsidR="001B1C98" w:rsidRPr="00D66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1F75"/>
    <w:multiLevelType w:val="multilevel"/>
    <w:tmpl w:val="1304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07E9F"/>
    <w:multiLevelType w:val="multilevel"/>
    <w:tmpl w:val="BB2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2763C"/>
    <w:multiLevelType w:val="hybridMultilevel"/>
    <w:tmpl w:val="E8A48396"/>
    <w:lvl w:ilvl="0" w:tplc="1C36A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37363">
    <w:abstractNumId w:val="1"/>
  </w:num>
  <w:num w:numId="2" w16cid:durableId="1987197735">
    <w:abstractNumId w:val="2"/>
  </w:num>
  <w:num w:numId="3" w16cid:durableId="191516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6F"/>
    <w:rsid w:val="001B1C98"/>
    <w:rsid w:val="004910DE"/>
    <w:rsid w:val="00567B96"/>
    <w:rsid w:val="00604924"/>
    <w:rsid w:val="007406C0"/>
    <w:rsid w:val="007B5373"/>
    <w:rsid w:val="00B5346F"/>
    <w:rsid w:val="00C02881"/>
    <w:rsid w:val="00D6616F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D6927E"/>
  <w15:chartTrackingRefBased/>
  <w15:docId w15:val="{CB2DC731-9BDF-469A-A6E8-6304E717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6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16F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D661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pforms-required-label">
    <w:name w:val="wpforms-required-label"/>
    <w:basedOn w:val="DefaultParagraphFont"/>
    <w:rsid w:val="00D6616F"/>
  </w:style>
  <w:style w:type="paragraph" w:customStyle="1" w:styleId="choice-1">
    <w:name w:val="choice-1"/>
    <w:basedOn w:val="Normal"/>
    <w:rsid w:val="00D6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">
    <w:name w:val="choice-2"/>
    <w:basedOn w:val="Normal"/>
    <w:rsid w:val="00D6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B5346F"/>
    <w:pPr>
      <w:ind w:left="720"/>
      <w:contextualSpacing/>
    </w:pPr>
  </w:style>
  <w:style w:type="paragraph" w:customStyle="1" w:styleId="choice-3">
    <w:name w:val="choice-3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4">
    <w:name w:val="choice-4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5">
    <w:name w:val="choice-5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6">
    <w:name w:val="choice-6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7">
    <w:name w:val="choice-7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8">
    <w:name w:val="choice-8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9">
    <w:name w:val="choice-9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0">
    <w:name w:val="choice-10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1">
    <w:name w:val="choice-11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2">
    <w:name w:val="choice-12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3">
    <w:name w:val="choice-13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4">
    <w:name w:val="choice-14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5">
    <w:name w:val="choice-15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6">
    <w:name w:val="choice-16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7">
    <w:name w:val="choice-17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8">
    <w:name w:val="choice-18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9">
    <w:name w:val="choice-19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0">
    <w:name w:val="choice-20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1">
    <w:name w:val="choice-21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2">
    <w:name w:val="choice-22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3">
    <w:name w:val="choice-23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4">
    <w:name w:val="choice-24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5">
    <w:name w:val="choice-25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6">
    <w:name w:val="choice-26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7">
    <w:name w:val="choice-27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33">
    <w:name w:val="choice-33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34">
    <w:name w:val="choice-34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8">
    <w:name w:val="choice-28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Wickens</dc:creator>
  <cp:keywords/>
  <dc:description/>
  <cp:lastModifiedBy>Michelle Wickens</cp:lastModifiedBy>
  <cp:revision>3</cp:revision>
  <dcterms:created xsi:type="dcterms:W3CDTF">2022-11-17T21:21:00Z</dcterms:created>
  <dcterms:modified xsi:type="dcterms:W3CDTF">2022-11-17T21:33:00Z</dcterms:modified>
</cp:coreProperties>
</file>