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E38A" w14:textId="77777777" w:rsidR="00C05C4F" w:rsidRDefault="00C05C4F" w:rsidP="00C05C4F">
      <w:pPr>
        <w:pStyle w:val="NoSpacing"/>
        <w:rPr>
          <w:lang w:val="en-GB"/>
        </w:rPr>
      </w:pPr>
    </w:p>
    <w:p w14:paraId="185AD517" w14:textId="0ED2D962" w:rsidR="00C05C4F" w:rsidRDefault="00C05C4F" w:rsidP="00C05C4F">
      <w:pPr>
        <w:pStyle w:val="NoSpacing"/>
        <w:rPr>
          <w:lang w:val="en-GB"/>
        </w:rPr>
      </w:pPr>
    </w:p>
    <w:p w14:paraId="57BC66BB" w14:textId="3FEE9225" w:rsidR="00B7700A" w:rsidRDefault="00B7700A" w:rsidP="00C05C4F">
      <w:pPr>
        <w:pStyle w:val="NoSpacing"/>
        <w:rPr>
          <w:rFonts w:ascii="Calibri Light" w:hAnsi="Calibri Light" w:cs="Calibri Light"/>
          <w:lang w:val="en-GB"/>
        </w:rPr>
      </w:pPr>
    </w:p>
    <w:p w14:paraId="21B75FB4" w14:textId="71125544" w:rsidR="00B7700A" w:rsidRDefault="00B7700A" w:rsidP="00C05C4F">
      <w:pPr>
        <w:pStyle w:val="NoSpacing"/>
        <w:rPr>
          <w:rFonts w:ascii="Calibri Light" w:hAnsi="Calibri Light" w:cs="Calibri Light"/>
          <w:lang w:val="en-GB"/>
        </w:rPr>
      </w:pPr>
      <w:r>
        <w:rPr>
          <w:rFonts w:ascii="Georgia" w:hAnsi="Georgia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D741C6" wp14:editId="675E132E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530975" cy="1671955"/>
                <wp:effectExtent l="0" t="0" r="9525" b="11430"/>
                <wp:wrapTight wrapText="bothSides">
                  <wp:wrapPolygon edited="0">
                    <wp:start x="0" y="0"/>
                    <wp:lineTo x="0" y="21470"/>
                    <wp:lineTo x="21550" y="21470"/>
                    <wp:lineTo x="2155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67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0137" w14:textId="51B9581F" w:rsidR="004C65DF" w:rsidRPr="0082271A" w:rsidRDefault="004C65DF" w:rsidP="00BE662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outlineLvl w:val="0"/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52"/>
                                <w:szCs w:val="52"/>
                                <w:lang w:val="en-US"/>
                              </w:rPr>
                              <w:t>New Zealand Ecohydraulics Trust Travel Award</w:t>
                            </w:r>
                            <w:r w:rsidR="00706032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52"/>
                                <w:szCs w:val="52"/>
                                <w:lang w:val="en-US"/>
                              </w:rPr>
                              <w:t xml:space="preserve"> (NZTTA)</w:t>
                            </w:r>
                          </w:p>
                          <w:p w14:paraId="625768C1" w14:textId="1FC30592" w:rsidR="004C65DF" w:rsidRPr="0082271A" w:rsidRDefault="00DC7D9F" w:rsidP="0085787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outlineLvl w:val="0"/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12"/>
                                <w:szCs w:val="52"/>
                              </w:rPr>
                            </w:pPr>
                            <w:bookmarkStart w:id="0" w:name="_Toc382991839"/>
                            <w:r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>202</w:t>
                            </w:r>
                            <w:r w:rsidR="001F72C4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>4</w:t>
                            </w:r>
                            <w:r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="004C65DF"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>Applica</w:t>
                            </w:r>
                            <w:bookmarkEnd w:id="0"/>
                            <w:r w:rsidR="004C65DF"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 xml:space="preserve">nt </w:t>
                            </w:r>
                            <w:r w:rsidR="0082271A" w:rsidRPr="0082271A">
                              <w:rPr>
                                <w:rFonts w:ascii="Calibri Light" w:eastAsia="Times New Roman" w:hAnsi="Calibri Light" w:cs="Calibri Light"/>
                                <w:bCs/>
                                <w:iCs/>
                                <w:sz w:val="3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74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45pt;width:514.25pt;height:131.65pt;z-index:-25165875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" filled="f" stroked="f">
                <v:textbox style="mso-fit-shape-to-text:t" inset="0,0,0,0">
                  <w:txbxContent>
                    <w:p w14:paraId="39CC0137" w14:textId="51B9581F" w:rsidR="004C65DF" w:rsidRPr="0082271A" w:rsidRDefault="004C65DF" w:rsidP="00BE662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outlineLvl w:val="0"/>
                        <w:rPr>
                          <w:rFonts w:ascii="Calibri Light" w:eastAsia="Times New Roman" w:hAnsi="Calibri Light" w:cs="Calibri Light"/>
                          <w:bCs/>
                          <w:iCs/>
                          <w:sz w:val="52"/>
                          <w:szCs w:val="52"/>
                          <w:lang w:val="en-US"/>
                        </w:rPr>
                      </w:pPr>
                      <w:r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52"/>
                          <w:szCs w:val="52"/>
                          <w:lang w:val="en-US"/>
                        </w:rPr>
                        <w:t xml:space="preserve">New Zealand </w:t>
                      </w:r>
                      <w:proofErr w:type="spellStart"/>
                      <w:r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52"/>
                          <w:szCs w:val="52"/>
                          <w:lang w:val="en-US"/>
                        </w:rPr>
                        <w:t>Ecohydraulics</w:t>
                      </w:r>
                      <w:proofErr w:type="spellEnd"/>
                      <w:r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52"/>
                          <w:szCs w:val="52"/>
                          <w:lang w:val="en-US"/>
                        </w:rPr>
                        <w:t xml:space="preserve"> Trust Travel Award</w:t>
                      </w:r>
                      <w:r w:rsidR="00706032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52"/>
                          <w:szCs w:val="52"/>
                          <w:lang w:val="en-US"/>
                        </w:rPr>
                        <w:t xml:space="preserve"> (NZTTA)</w:t>
                      </w:r>
                    </w:p>
                    <w:p w14:paraId="625768C1" w14:textId="1FC30592" w:rsidR="004C65DF" w:rsidRPr="0082271A" w:rsidRDefault="00DC7D9F" w:rsidP="0085787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outlineLvl w:val="0"/>
                        <w:rPr>
                          <w:rFonts w:ascii="Calibri Light" w:eastAsia="Times New Roman" w:hAnsi="Calibri Light" w:cs="Calibri Light"/>
                          <w:bCs/>
                          <w:iCs/>
                          <w:sz w:val="12"/>
                          <w:szCs w:val="52"/>
                        </w:rPr>
                      </w:pPr>
                      <w:bookmarkStart w:id="1" w:name="_Toc382991839"/>
                      <w:r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>202</w:t>
                      </w:r>
                      <w:r w:rsidR="001F72C4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>4</w:t>
                      </w:r>
                      <w:r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 xml:space="preserve"> </w:t>
                      </w:r>
                      <w:r w:rsidR="004C65DF"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>Applica</w:t>
                      </w:r>
                      <w:bookmarkEnd w:id="1"/>
                      <w:r w:rsidR="004C65DF"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 xml:space="preserve">nt </w:t>
                      </w:r>
                      <w:r w:rsidR="0082271A" w:rsidRPr="0082271A">
                        <w:rPr>
                          <w:rFonts w:ascii="Calibri Light" w:eastAsia="Times New Roman" w:hAnsi="Calibri Light" w:cs="Calibri Light"/>
                          <w:bCs/>
                          <w:iCs/>
                          <w:sz w:val="32"/>
                          <w:szCs w:val="52"/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7DA1E19" w14:textId="031FABE6" w:rsidR="00B7700A" w:rsidRDefault="00B7700A" w:rsidP="00C05C4F">
      <w:pPr>
        <w:pStyle w:val="NoSpacing"/>
        <w:rPr>
          <w:rFonts w:ascii="Calibri Light" w:hAnsi="Calibri Light" w:cs="Calibri Light"/>
          <w:lang w:val="en-GB"/>
        </w:rPr>
      </w:pPr>
    </w:p>
    <w:p w14:paraId="0BB65874" w14:textId="77777777" w:rsidR="009C25DE" w:rsidRDefault="009C25DE" w:rsidP="00C05C4F">
      <w:pPr>
        <w:pStyle w:val="NoSpacing"/>
        <w:rPr>
          <w:rFonts w:ascii="Calibri Light" w:hAnsi="Calibri Light" w:cs="Calibri Light"/>
          <w:lang w:val="en-GB"/>
        </w:rPr>
      </w:pPr>
    </w:p>
    <w:p w14:paraId="25784641" w14:textId="3EFD0505" w:rsidR="006557FA" w:rsidRPr="009F29D2" w:rsidRDefault="00C05C4F" w:rsidP="00C05C4F">
      <w:pPr>
        <w:pStyle w:val="NoSpacing"/>
        <w:rPr>
          <w:lang w:val="en-GB"/>
        </w:rPr>
      </w:pPr>
      <w:r w:rsidRPr="0082271A">
        <w:rPr>
          <w:rFonts w:ascii="Calibri Light" w:hAnsi="Calibri Light" w:cs="Calibri Light"/>
          <w:lang w:val="en-GB"/>
        </w:rPr>
        <w:t>T</w:t>
      </w:r>
      <w:r w:rsidR="00F40074" w:rsidRPr="0082271A">
        <w:rPr>
          <w:rFonts w:ascii="Calibri Light" w:hAnsi="Calibri Light" w:cs="Calibri Light"/>
          <w:lang w:val="en-GB"/>
        </w:rPr>
        <w:t xml:space="preserve">his </w:t>
      </w:r>
      <w:r w:rsidR="00706032">
        <w:rPr>
          <w:rFonts w:ascii="Calibri Light" w:hAnsi="Calibri Light" w:cs="Calibri Light"/>
          <w:lang w:val="en-GB"/>
        </w:rPr>
        <w:t xml:space="preserve">application </w:t>
      </w:r>
      <w:r w:rsidR="00F40074" w:rsidRPr="0082271A">
        <w:rPr>
          <w:rFonts w:ascii="Calibri Light" w:hAnsi="Calibri Light" w:cs="Calibri Light"/>
          <w:lang w:val="en-GB"/>
        </w:rPr>
        <w:t xml:space="preserve">form is </w:t>
      </w:r>
      <w:r w:rsidR="001F72C4">
        <w:rPr>
          <w:rFonts w:ascii="Calibri Light" w:hAnsi="Calibri Light" w:cs="Calibri Light"/>
          <w:lang w:val="en-GB"/>
        </w:rPr>
        <w:t xml:space="preserve">for seeking </w:t>
      </w:r>
      <w:r w:rsidR="00706032">
        <w:rPr>
          <w:rFonts w:ascii="Calibri Light" w:hAnsi="Calibri Light" w:cs="Calibri Light"/>
          <w:lang w:val="en-GB"/>
        </w:rPr>
        <w:t xml:space="preserve">funds from the New Zealand Ecohydraulics Trust Travel Award </w:t>
      </w:r>
      <w:r w:rsidR="000E479A">
        <w:rPr>
          <w:rFonts w:ascii="Calibri Light" w:hAnsi="Calibri Light" w:cs="Calibri Light"/>
          <w:lang w:val="en-GB"/>
        </w:rPr>
        <w:t xml:space="preserve">for early career researchers </w:t>
      </w:r>
      <w:r w:rsidR="00706032">
        <w:rPr>
          <w:rFonts w:ascii="Calibri Light" w:hAnsi="Calibri Light" w:cs="Calibri Light"/>
          <w:lang w:val="en-GB"/>
        </w:rPr>
        <w:t xml:space="preserve">to attend the </w:t>
      </w:r>
      <w:r w:rsidR="001F72C4">
        <w:rPr>
          <w:rFonts w:ascii="Calibri Light" w:hAnsi="Calibri Light" w:cs="Calibri Light"/>
          <w:lang w:val="en-GB"/>
        </w:rPr>
        <w:t>'</w:t>
      </w:r>
      <w:r w:rsidR="00706032">
        <w:rPr>
          <w:rFonts w:ascii="Calibri Light" w:hAnsi="Calibri Light" w:cs="Calibri Light"/>
          <w:lang w:val="en-GB"/>
        </w:rPr>
        <w:t xml:space="preserve">International Symposium on Ecohydraulics </w:t>
      </w:r>
      <w:r w:rsidR="001F72C4">
        <w:rPr>
          <w:rFonts w:ascii="Calibri Light" w:hAnsi="Calibri Light" w:cs="Calibri Light"/>
          <w:lang w:val="en-GB"/>
        </w:rPr>
        <w:t xml:space="preserve">and Fish Passage’ </w:t>
      </w:r>
      <w:r w:rsidR="00706032">
        <w:rPr>
          <w:rFonts w:ascii="Calibri Light" w:hAnsi="Calibri Light" w:cs="Calibri Light"/>
          <w:lang w:val="en-GB"/>
        </w:rPr>
        <w:t xml:space="preserve">to be held in </w:t>
      </w:r>
      <w:r w:rsidR="001F72C4">
        <w:rPr>
          <w:rFonts w:ascii="Calibri Light" w:hAnsi="Calibri Light" w:cs="Calibri Light"/>
          <w:lang w:val="en-GB"/>
        </w:rPr>
        <w:t>Quebec</w:t>
      </w:r>
      <w:r w:rsidR="00706032">
        <w:rPr>
          <w:rFonts w:ascii="Calibri Light" w:hAnsi="Calibri Light" w:cs="Calibri Light"/>
          <w:lang w:val="en-GB"/>
        </w:rPr>
        <w:t xml:space="preserve">, Canada, </w:t>
      </w:r>
      <w:r w:rsidR="001F72C4">
        <w:rPr>
          <w:rFonts w:ascii="Calibri Light" w:hAnsi="Calibri Light" w:cs="Calibri Light"/>
          <w:lang w:val="en-GB"/>
        </w:rPr>
        <w:t xml:space="preserve">5-9 May 2024. This form is </w:t>
      </w:r>
      <w:r w:rsidR="00F40074" w:rsidRPr="0082271A">
        <w:rPr>
          <w:rFonts w:ascii="Calibri Light" w:hAnsi="Calibri Light" w:cs="Calibri Light"/>
          <w:lang w:val="en-GB"/>
        </w:rPr>
        <w:t xml:space="preserve">to be read and completed </w:t>
      </w:r>
      <w:r w:rsidR="00F40074" w:rsidRPr="0082271A">
        <w:rPr>
          <w:rFonts w:ascii="Calibri Light" w:hAnsi="Calibri Light" w:cs="Calibri Light"/>
          <w:b/>
          <w:lang w:val="en-GB"/>
        </w:rPr>
        <w:t>in conjunction with</w:t>
      </w:r>
      <w:r w:rsidR="00F40074" w:rsidRPr="0082271A">
        <w:rPr>
          <w:rFonts w:ascii="Calibri Light" w:hAnsi="Calibri Light" w:cs="Calibri Light"/>
          <w:lang w:val="en-GB"/>
        </w:rPr>
        <w:t xml:space="preserve"> the </w:t>
      </w:r>
      <w:r w:rsidR="00706032">
        <w:rPr>
          <w:rFonts w:ascii="Calibri Light" w:hAnsi="Calibri Light" w:cs="Calibri Light"/>
          <w:lang w:val="en-GB"/>
        </w:rPr>
        <w:t>NZETTA Application Guidelines</w:t>
      </w:r>
      <w:r w:rsidR="001F72C4">
        <w:rPr>
          <w:rFonts w:ascii="Calibri Light" w:hAnsi="Calibri Light" w:cs="Calibri Light"/>
          <w:lang w:val="en-GB"/>
        </w:rPr>
        <w:t>:</w:t>
      </w:r>
      <w:r w:rsidR="008F4D8C" w:rsidRPr="0082271A">
        <w:rPr>
          <w:rFonts w:ascii="Calibri Light" w:hAnsi="Calibri Light" w:cs="Calibri Light"/>
          <w:lang w:val="en-GB"/>
        </w:rPr>
        <w:br/>
      </w:r>
    </w:p>
    <w:p w14:paraId="122BE5FC" w14:textId="5204BAEC" w:rsidR="008F4D8C" w:rsidRPr="00BB6353" w:rsidRDefault="001F05C3" w:rsidP="008F4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52" w:lineRule="auto"/>
        <w:rPr>
          <w:rStyle w:val="Hyperlink"/>
          <w:rFonts w:ascii="Calibri Light" w:hAnsi="Calibri Light" w:cs="Calibri Light"/>
          <w:color w:val="FF0000"/>
        </w:rPr>
      </w:pPr>
      <w:r w:rsidRPr="00BB6353">
        <w:rPr>
          <w:rFonts w:ascii="Calibri Light" w:hAnsi="Calibri Light" w:cs="Calibri Light"/>
          <w:color w:val="FF0000"/>
        </w:rPr>
        <w:fldChar w:fldCharType="begin"/>
      </w:r>
      <w:r w:rsidRPr="00BB6353">
        <w:rPr>
          <w:rFonts w:ascii="Calibri Light" w:hAnsi="Calibri Light" w:cs="Calibri Light"/>
          <w:color w:val="FF0000"/>
        </w:rPr>
        <w:instrText xml:space="preserve"> HYPERLINK "http://royalsociety.org.nz/what-we-do/funds-and-opportunities/new-zealand-ecohydraulics-trust-travel-award/" </w:instrText>
      </w:r>
      <w:r w:rsidRPr="00BB6353">
        <w:rPr>
          <w:rFonts w:ascii="Calibri Light" w:hAnsi="Calibri Light" w:cs="Calibri Light"/>
          <w:color w:val="FF0000"/>
        </w:rPr>
      </w:r>
      <w:r w:rsidRPr="00BB6353">
        <w:rPr>
          <w:rFonts w:ascii="Calibri Light" w:hAnsi="Calibri Light" w:cs="Calibri Light"/>
          <w:color w:val="FF0000"/>
        </w:rPr>
        <w:fldChar w:fldCharType="separate"/>
      </w:r>
      <w:r w:rsidR="00F6211E" w:rsidRPr="00BB6353">
        <w:rPr>
          <w:rStyle w:val="Hyperlink"/>
          <w:rFonts w:ascii="Calibri Light" w:hAnsi="Calibri Light" w:cs="Calibri Light"/>
          <w:color w:val="FF0000"/>
        </w:rPr>
        <w:t>NZETTA</w:t>
      </w:r>
      <w:r w:rsidR="00492C3F" w:rsidRPr="00BB6353">
        <w:rPr>
          <w:rStyle w:val="Hyperlink"/>
          <w:rFonts w:ascii="Calibri Light" w:hAnsi="Calibri Light" w:cs="Calibri Light"/>
          <w:color w:val="FF0000"/>
        </w:rPr>
        <w:t>-</w:t>
      </w:r>
      <w:r w:rsidR="00DC7D9F" w:rsidRPr="00BB6353">
        <w:rPr>
          <w:rStyle w:val="Hyperlink"/>
          <w:rFonts w:ascii="Calibri Light" w:hAnsi="Calibri Light" w:cs="Calibri Light"/>
          <w:color w:val="FF0000"/>
        </w:rPr>
        <w:t>202</w:t>
      </w:r>
      <w:r w:rsidR="00B50857" w:rsidRPr="00BB6353">
        <w:rPr>
          <w:rStyle w:val="Hyperlink"/>
          <w:rFonts w:ascii="Calibri Light" w:hAnsi="Calibri Light" w:cs="Calibri Light"/>
          <w:color w:val="FF0000"/>
        </w:rPr>
        <w:t>4</w:t>
      </w:r>
      <w:r w:rsidR="00DC7D9F" w:rsidRPr="00BB6353">
        <w:rPr>
          <w:rStyle w:val="Hyperlink"/>
          <w:rFonts w:ascii="Calibri Light" w:hAnsi="Calibri Light" w:cs="Calibri Light"/>
          <w:color w:val="FF0000"/>
        </w:rPr>
        <w:t xml:space="preserve"> </w:t>
      </w:r>
      <w:r w:rsidR="00826D01" w:rsidRPr="00BB6353">
        <w:rPr>
          <w:rStyle w:val="Hyperlink"/>
          <w:rFonts w:ascii="Calibri Light" w:hAnsi="Calibri Light" w:cs="Calibri Light"/>
          <w:color w:val="FF0000"/>
        </w:rPr>
        <w:t>Applica</w:t>
      </w:r>
      <w:r w:rsidR="006669E8" w:rsidRPr="00BB6353">
        <w:rPr>
          <w:rStyle w:val="Hyperlink"/>
          <w:rFonts w:ascii="Calibri Light" w:hAnsi="Calibri Light" w:cs="Calibri Light"/>
          <w:color w:val="FF0000"/>
        </w:rPr>
        <w:t>nt</w:t>
      </w:r>
      <w:r w:rsidR="00826D01" w:rsidRPr="00BB6353">
        <w:rPr>
          <w:rStyle w:val="Hyperlink"/>
          <w:rFonts w:ascii="Calibri Light" w:hAnsi="Calibri Light" w:cs="Calibri Light"/>
          <w:color w:val="FF0000"/>
        </w:rPr>
        <w:t xml:space="preserve"> Guidelines</w:t>
      </w:r>
    </w:p>
    <w:p w14:paraId="3922BB21" w14:textId="35BD5622" w:rsidR="008F4D8C" w:rsidRPr="0082271A" w:rsidRDefault="001F05C3" w:rsidP="00F40074">
      <w:pPr>
        <w:pStyle w:val="ListParagraph"/>
        <w:autoSpaceDE w:val="0"/>
        <w:autoSpaceDN w:val="0"/>
        <w:adjustRightInd w:val="0"/>
        <w:spacing w:line="252" w:lineRule="auto"/>
        <w:ind w:left="0"/>
        <w:rPr>
          <w:rFonts w:ascii="Calibri Light" w:hAnsi="Calibri Light" w:cs="Calibri Light"/>
        </w:rPr>
      </w:pPr>
      <w:r w:rsidRPr="00BB6353">
        <w:rPr>
          <w:rFonts w:ascii="Calibri Light" w:hAnsi="Calibri Light" w:cs="Calibri Light"/>
          <w:color w:val="FF0000"/>
        </w:rPr>
        <w:fldChar w:fldCharType="end"/>
      </w:r>
    </w:p>
    <w:p w14:paraId="1AB461B5" w14:textId="77777777" w:rsidR="004C6E78" w:rsidRPr="0082271A" w:rsidRDefault="004C6E78" w:rsidP="004C6E78">
      <w:p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t>Important information for submitting your application:</w:t>
      </w:r>
    </w:p>
    <w:p w14:paraId="1515176D" w14:textId="77777777" w:rsidR="004C6E78" w:rsidRPr="0082271A" w:rsidRDefault="004C6E78" w:rsidP="00420DE4">
      <w:pPr>
        <w:tabs>
          <w:tab w:val="left" w:pos="3751"/>
        </w:tabs>
        <w:spacing w:after="0"/>
        <w:ind w:firstLine="720"/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t>Closing date:</w:t>
      </w:r>
    </w:p>
    <w:p w14:paraId="65306CB0" w14:textId="0F9571A6" w:rsidR="004C6E78" w:rsidRPr="0082271A" w:rsidRDefault="004C6E78" w:rsidP="0024520C">
      <w:pPr>
        <w:ind w:left="709" w:firstLine="11"/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 xml:space="preserve">Applications must reach the </w:t>
      </w:r>
      <w:r w:rsidR="001F05C3" w:rsidRPr="0082271A">
        <w:rPr>
          <w:rFonts w:ascii="Calibri Light" w:eastAsiaTheme="minorEastAsia" w:hAnsi="Calibri Light" w:cs="Calibri Light"/>
          <w:color w:val="000000"/>
        </w:rPr>
        <w:t>Royal Society Te Apārangi</w:t>
      </w:r>
      <w:r w:rsidR="001F05C3" w:rsidRPr="0082271A">
        <w:rPr>
          <w:rFonts w:ascii="Calibri Light" w:hAnsi="Calibri Light" w:cs="Calibri Light"/>
          <w:lang w:val="en-GB"/>
        </w:rPr>
        <w:t xml:space="preserve"> </w:t>
      </w:r>
      <w:r w:rsidRPr="0082271A">
        <w:rPr>
          <w:rFonts w:ascii="Calibri Light" w:hAnsi="Calibri Light" w:cs="Calibri Light"/>
          <w:lang w:val="en-GB"/>
        </w:rPr>
        <w:t>by the closing date of</w:t>
      </w:r>
      <w:r w:rsidR="00511B72" w:rsidRPr="0082271A">
        <w:rPr>
          <w:rFonts w:ascii="Calibri Light" w:hAnsi="Calibri Light" w:cs="Calibri Light"/>
          <w:b/>
          <w:lang w:val="en-GB"/>
        </w:rPr>
        <w:t xml:space="preserve"> </w:t>
      </w:r>
      <w:r w:rsidR="00C650A9">
        <w:rPr>
          <w:rFonts w:ascii="Calibri Light" w:hAnsi="Calibri Light" w:cs="Calibri Light"/>
          <w:b/>
          <w:lang w:val="en-GB"/>
        </w:rPr>
        <w:t xml:space="preserve">Thursday </w:t>
      </w:r>
      <w:r w:rsidR="00ED7860">
        <w:rPr>
          <w:rFonts w:ascii="Calibri Light" w:hAnsi="Calibri Light" w:cs="Calibri Light"/>
          <w:b/>
          <w:lang w:val="en-GB"/>
        </w:rPr>
        <w:t>14</w:t>
      </w:r>
      <w:r w:rsidR="00706032" w:rsidRPr="005C74CF">
        <w:rPr>
          <w:rFonts w:ascii="Calibri Light" w:hAnsi="Calibri Light" w:cs="Calibri Light"/>
          <w:b/>
          <w:vertAlign w:val="superscript"/>
          <w:lang w:val="en-GB"/>
        </w:rPr>
        <w:t>th</w:t>
      </w:r>
      <w:r w:rsidR="00706032">
        <w:rPr>
          <w:rFonts w:ascii="Calibri Light" w:hAnsi="Calibri Light" w:cs="Calibri Light"/>
          <w:b/>
          <w:lang w:val="en-GB"/>
        </w:rPr>
        <w:t xml:space="preserve"> </w:t>
      </w:r>
      <w:r w:rsidR="00ED7860">
        <w:rPr>
          <w:rFonts w:ascii="Calibri Light" w:hAnsi="Calibri Light" w:cs="Calibri Light"/>
          <w:b/>
          <w:lang w:val="en-GB"/>
        </w:rPr>
        <w:t>December</w:t>
      </w:r>
      <w:r w:rsidR="00706032">
        <w:rPr>
          <w:rFonts w:ascii="Calibri Light" w:hAnsi="Calibri Light" w:cs="Calibri Light"/>
          <w:b/>
          <w:lang w:val="en-GB"/>
        </w:rPr>
        <w:t xml:space="preserve"> 2023</w:t>
      </w:r>
      <w:r w:rsidR="009926AA" w:rsidRPr="0082271A">
        <w:rPr>
          <w:rFonts w:ascii="Calibri Light" w:hAnsi="Calibri Light" w:cs="Calibri Light"/>
          <w:b/>
          <w:lang w:val="en-GB"/>
        </w:rPr>
        <w:t>, at 5.00</w:t>
      </w:r>
      <w:r w:rsidR="00E911A9" w:rsidRPr="0082271A">
        <w:rPr>
          <w:rFonts w:ascii="Calibri Light" w:hAnsi="Calibri Light" w:cs="Calibri Light"/>
          <w:b/>
          <w:lang w:val="en-GB"/>
        </w:rPr>
        <w:t xml:space="preserve"> </w:t>
      </w:r>
      <w:r w:rsidR="009926AA" w:rsidRPr="0082271A">
        <w:rPr>
          <w:rFonts w:ascii="Calibri Light" w:hAnsi="Calibri Light" w:cs="Calibri Light"/>
          <w:b/>
          <w:lang w:val="en-GB"/>
        </w:rPr>
        <w:t>pm</w:t>
      </w:r>
      <w:r w:rsidR="00EE25FF" w:rsidRPr="0082271A">
        <w:rPr>
          <w:rFonts w:ascii="Calibri Light" w:hAnsi="Calibri Light" w:cs="Calibri Light"/>
          <w:b/>
          <w:lang w:val="en-GB"/>
        </w:rPr>
        <w:t xml:space="preserve"> (NZ</w:t>
      </w:r>
      <w:r w:rsidR="00FE3AF2" w:rsidRPr="0082271A">
        <w:rPr>
          <w:rFonts w:ascii="Calibri Light" w:hAnsi="Calibri Light" w:cs="Calibri Light"/>
          <w:b/>
          <w:lang w:val="en-GB"/>
        </w:rPr>
        <w:t>S</w:t>
      </w:r>
      <w:r w:rsidR="009926AA" w:rsidRPr="0082271A">
        <w:rPr>
          <w:rFonts w:ascii="Calibri Light" w:hAnsi="Calibri Light" w:cs="Calibri Light"/>
          <w:b/>
          <w:lang w:val="en-GB"/>
        </w:rPr>
        <w:t>T)</w:t>
      </w:r>
      <w:r w:rsidRPr="0082271A">
        <w:rPr>
          <w:rFonts w:ascii="Calibri Light" w:hAnsi="Calibri Light" w:cs="Calibri Light"/>
          <w:lang w:val="en-GB"/>
        </w:rPr>
        <w:t>.</w:t>
      </w:r>
    </w:p>
    <w:p w14:paraId="0DC68FB5" w14:textId="77777777" w:rsidR="0024520C" w:rsidRPr="0082271A" w:rsidRDefault="004C6E78" w:rsidP="00C05C4F">
      <w:pPr>
        <w:spacing w:after="0"/>
        <w:ind w:firstLine="720"/>
        <w:rPr>
          <w:rFonts w:ascii="Calibri Light" w:hAnsi="Calibri Light" w:cs="Calibri Light"/>
          <w:b/>
          <w:bCs/>
          <w:lang w:bidi="en-US"/>
        </w:rPr>
      </w:pPr>
      <w:r w:rsidRPr="0082271A">
        <w:rPr>
          <w:rFonts w:ascii="Calibri Light" w:hAnsi="Calibri Light" w:cs="Calibri Light"/>
          <w:b/>
          <w:bCs/>
          <w:lang w:bidi="en-US"/>
        </w:rPr>
        <w:t>Submitting your application:</w:t>
      </w:r>
    </w:p>
    <w:p w14:paraId="1583B839" w14:textId="17C968D0" w:rsidR="004C6E78" w:rsidRPr="0082271A" w:rsidRDefault="001F72C4" w:rsidP="005C74CF">
      <w:pPr>
        <w:spacing w:after="0"/>
        <w:ind w:left="720"/>
        <w:rPr>
          <w:rFonts w:ascii="Calibri Light" w:hAnsi="Calibri Light" w:cs="Calibri Light"/>
          <w:lang w:bidi="en-US"/>
        </w:rPr>
      </w:pPr>
      <w:r>
        <w:rPr>
          <w:rFonts w:ascii="Calibri Light" w:hAnsi="Calibri Light" w:cs="Calibri Light"/>
          <w:lang w:bidi="en-US"/>
        </w:rPr>
        <w:t>E</w:t>
      </w:r>
      <w:r w:rsidR="004C6E78" w:rsidRPr="0082271A">
        <w:rPr>
          <w:rFonts w:ascii="Calibri Light" w:hAnsi="Calibri Light" w:cs="Calibri Light"/>
          <w:lang w:bidi="en-US"/>
        </w:rPr>
        <w:t xml:space="preserve">mail </w:t>
      </w:r>
      <w:r w:rsidR="0089301F" w:rsidRPr="0082271A">
        <w:rPr>
          <w:rFonts w:ascii="Calibri Light" w:hAnsi="Calibri Light" w:cs="Calibri Light"/>
          <w:b/>
          <w:lang w:bidi="en-US"/>
        </w:rPr>
        <w:t>ONE</w:t>
      </w:r>
      <w:r w:rsidR="004C6E78" w:rsidRPr="0082271A">
        <w:rPr>
          <w:rFonts w:ascii="Calibri Light" w:hAnsi="Calibri Light" w:cs="Calibri Light"/>
          <w:lang w:bidi="en-US"/>
        </w:rPr>
        <w:t xml:space="preserve"> </w:t>
      </w:r>
      <w:r w:rsidR="0077466A" w:rsidRPr="0082271A">
        <w:rPr>
          <w:rFonts w:ascii="Calibri Light" w:hAnsi="Calibri Light" w:cs="Calibri Light"/>
          <w:lang w:bidi="en-US"/>
        </w:rPr>
        <w:t xml:space="preserve">PDF </w:t>
      </w:r>
      <w:r w:rsidR="00413561" w:rsidRPr="0082271A">
        <w:rPr>
          <w:rFonts w:ascii="Calibri Light" w:hAnsi="Calibri Light" w:cs="Calibri Light"/>
          <w:lang w:bidi="en-US"/>
        </w:rPr>
        <w:t xml:space="preserve">or Word </w:t>
      </w:r>
      <w:r w:rsidR="004C6E78" w:rsidRPr="0082271A">
        <w:rPr>
          <w:rFonts w:ascii="Calibri Light" w:hAnsi="Calibri Light" w:cs="Calibri Light"/>
          <w:lang w:bidi="en-US"/>
        </w:rPr>
        <w:t xml:space="preserve">copy of your application </w:t>
      </w:r>
      <w:r w:rsidR="000E479A">
        <w:rPr>
          <w:rFonts w:ascii="Calibri Light" w:hAnsi="Calibri Light" w:cs="Calibri Light"/>
          <w:lang w:bidi="en-US"/>
        </w:rPr>
        <w:t xml:space="preserve">(and supporting documents) </w:t>
      </w:r>
      <w:r w:rsidR="004C6E78" w:rsidRPr="0082271A">
        <w:rPr>
          <w:rFonts w:ascii="Calibri Light" w:hAnsi="Calibri Light" w:cs="Calibri Light"/>
          <w:lang w:bidi="en-US"/>
        </w:rPr>
        <w:t>to:</w:t>
      </w:r>
    </w:p>
    <w:p w14:paraId="793F0F49" w14:textId="77777777" w:rsidR="00AF2270" w:rsidRPr="0082271A" w:rsidRDefault="00BB6353" w:rsidP="00AF2270">
      <w:pPr>
        <w:ind w:firstLine="720"/>
        <w:rPr>
          <w:rFonts w:ascii="Calibri Light" w:hAnsi="Calibri Light" w:cs="Calibri Light"/>
          <w:color w:val="FF0000"/>
        </w:rPr>
      </w:pPr>
      <w:hyperlink r:id="rId8" w:history="1">
        <w:r w:rsidR="004C6E78" w:rsidRPr="0082271A">
          <w:rPr>
            <w:rStyle w:val="Hyperlink"/>
            <w:rFonts w:ascii="Calibri Light" w:hAnsi="Calibri Light" w:cs="Calibri Light"/>
            <w:color w:val="FF0000"/>
            <w:lang w:bidi="en-US"/>
          </w:rPr>
          <w:t>International.Applications@royalsociety.org.nz</w:t>
        </w:r>
      </w:hyperlink>
    </w:p>
    <w:p w14:paraId="72809CFB" w14:textId="77777777" w:rsidR="00BC5F44" w:rsidRPr="0082271A" w:rsidRDefault="00AF2270" w:rsidP="00AF2270">
      <w:pPr>
        <w:rPr>
          <w:rFonts w:ascii="Calibri Light" w:hAnsi="Calibri Light" w:cs="Calibri Light"/>
          <w:b/>
          <w:lang w:bidi="en-US"/>
        </w:rPr>
      </w:pPr>
      <w:r w:rsidRPr="0082271A">
        <w:rPr>
          <w:rFonts w:ascii="Calibri Light" w:hAnsi="Calibri Light" w:cs="Calibri Light"/>
          <w:b/>
          <w:lang w:bidi="en-US"/>
        </w:rPr>
        <w:t>Use the checklist below to ensure your application is complete: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ED357D" w:rsidRPr="0082271A" w14:paraId="28D70BF3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F3C9" w14:textId="77777777" w:rsidR="00ED357D" w:rsidRPr="0082271A" w:rsidRDefault="00ED357D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32403C" w14:textId="3443C5F5" w:rsidR="00ED357D" w:rsidRPr="0082271A" w:rsidRDefault="00ED357D" w:rsidP="0082271A">
            <w:pPr>
              <w:rPr>
                <w:rFonts w:ascii="Calibri Light" w:hAnsi="Calibri Light" w:cs="Calibri Light"/>
                <w:lang w:bidi="en-US"/>
              </w:rPr>
            </w:pPr>
            <w:r>
              <w:rPr>
                <w:rFonts w:ascii="Calibri Light" w:hAnsi="Calibri Light" w:cs="Calibri Light"/>
                <w:lang w:bidi="en-US"/>
              </w:rPr>
              <w:t xml:space="preserve">You have submitted your abstract </w:t>
            </w:r>
            <w:r w:rsidR="00706032">
              <w:rPr>
                <w:rFonts w:ascii="Calibri Light" w:hAnsi="Calibri Light" w:cs="Calibri Light"/>
                <w:lang w:bidi="en-US"/>
              </w:rPr>
              <w:t>through</w:t>
            </w:r>
            <w:r>
              <w:rPr>
                <w:rFonts w:ascii="Calibri Light" w:hAnsi="Calibri Light" w:cs="Calibri Light"/>
                <w:lang w:bidi="en-US"/>
              </w:rPr>
              <w:t xml:space="preserve"> the ISE Congress website</w:t>
            </w:r>
          </w:p>
        </w:tc>
      </w:tr>
      <w:tr w:rsidR="00AF2270" w:rsidRPr="0082271A" w14:paraId="794DEFB2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34F9B" w14:textId="77777777" w:rsidR="00AF2270" w:rsidRPr="0082271A" w:rsidRDefault="00AF2270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E1D8FB" w14:textId="7AEB7AA4" w:rsidR="00AF2270" w:rsidRPr="0082271A" w:rsidRDefault="000C3B95" w:rsidP="0082271A">
            <w:pPr>
              <w:rPr>
                <w:rFonts w:ascii="Calibri Light" w:hAnsi="Calibri Light" w:cs="Calibri Light"/>
                <w:lang w:bidi="en-US"/>
              </w:rPr>
            </w:pPr>
            <w:r w:rsidRPr="0082271A">
              <w:rPr>
                <w:rFonts w:ascii="Calibri Light" w:hAnsi="Calibri Light" w:cs="Calibri Light"/>
                <w:lang w:bidi="en-US"/>
              </w:rPr>
              <w:t>You have c</w:t>
            </w:r>
            <w:r w:rsidR="00E11F87" w:rsidRPr="0082271A">
              <w:rPr>
                <w:rFonts w:ascii="Calibri Light" w:hAnsi="Calibri Light" w:cs="Calibri Light"/>
                <w:lang w:bidi="en-US"/>
              </w:rPr>
              <w:t>ompleted</w:t>
            </w:r>
            <w:r w:rsidRPr="0082271A">
              <w:rPr>
                <w:rFonts w:ascii="Calibri Light" w:hAnsi="Calibri Light" w:cs="Calibri Light"/>
                <w:lang w:bidi="en-US"/>
              </w:rPr>
              <w:t xml:space="preserve"> </w:t>
            </w:r>
            <w:r w:rsidR="00634023" w:rsidRPr="0082271A">
              <w:rPr>
                <w:rFonts w:ascii="Calibri Light" w:hAnsi="Calibri Light" w:cs="Calibri Light"/>
                <w:lang w:bidi="en-US"/>
              </w:rPr>
              <w:t>this</w:t>
            </w:r>
            <w:r w:rsidR="00E11F87" w:rsidRPr="0082271A">
              <w:rPr>
                <w:rFonts w:ascii="Calibri Light" w:hAnsi="Calibri Light" w:cs="Calibri Light"/>
                <w:lang w:bidi="en-US"/>
              </w:rPr>
              <w:t xml:space="preserve"> </w:t>
            </w:r>
            <w:r w:rsidR="0046667F" w:rsidRPr="0082271A">
              <w:rPr>
                <w:rFonts w:ascii="Calibri Light" w:hAnsi="Calibri Light" w:cs="Calibri Light"/>
                <w:lang w:bidi="en-US"/>
              </w:rPr>
              <w:t>NZETTA</w:t>
            </w:r>
            <w:r w:rsidR="00492C3F" w:rsidRPr="0082271A">
              <w:rPr>
                <w:rFonts w:ascii="Calibri Light" w:hAnsi="Calibri Light" w:cs="Calibri Light"/>
                <w:lang w:bidi="en-US"/>
              </w:rPr>
              <w:t>-</w:t>
            </w:r>
            <w:r w:rsidR="00DC7D9F" w:rsidRPr="0082271A">
              <w:rPr>
                <w:rFonts w:ascii="Calibri Light" w:hAnsi="Calibri Light" w:cs="Calibri Light"/>
                <w:lang w:bidi="en-US"/>
              </w:rPr>
              <w:t>20</w:t>
            </w:r>
            <w:r w:rsidR="00DC7D9F">
              <w:rPr>
                <w:rFonts w:ascii="Calibri Light" w:hAnsi="Calibri Light" w:cs="Calibri Light"/>
                <w:lang w:bidi="en-US"/>
              </w:rPr>
              <w:t>2</w:t>
            </w:r>
            <w:r w:rsidR="000E479A">
              <w:rPr>
                <w:rFonts w:ascii="Calibri Light" w:hAnsi="Calibri Light" w:cs="Calibri Light"/>
                <w:lang w:bidi="en-US"/>
              </w:rPr>
              <w:t>4</w:t>
            </w:r>
            <w:r w:rsidR="00DC7D9F" w:rsidRPr="0082271A">
              <w:rPr>
                <w:rFonts w:ascii="Calibri Light" w:hAnsi="Calibri Light" w:cs="Calibri Light"/>
                <w:lang w:bidi="en-US"/>
              </w:rPr>
              <w:t xml:space="preserve"> </w:t>
            </w:r>
            <w:r w:rsidR="00AF2270" w:rsidRPr="0082271A">
              <w:rPr>
                <w:rFonts w:ascii="Calibri Light" w:hAnsi="Calibri Light" w:cs="Calibri Light"/>
                <w:lang w:bidi="en-US"/>
              </w:rPr>
              <w:t>Applic</w:t>
            </w:r>
            <w:r w:rsidR="001F3F48" w:rsidRPr="0082271A">
              <w:rPr>
                <w:rFonts w:ascii="Calibri Light" w:hAnsi="Calibri Light" w:cs="Calibri Light"/>
                <w:lang w:bidi="en-US"/>
              </w:rPr>
              <w:t>a</w:t>
            </w:r>
            <w:r w:rsidR="0082271A">
              <w:rPr>
                <w:rFonts w:ascii="Calibri Light" w:hAnsi="Calibri Light" w:cs="Calibri Light"/>
                <w:lang w:bidi="en-US"/>
              </w:rPr>
              <w:t>nt Form</w:t>
            </w:r>
          </w:p>
        </w:tc>
      </w:tr>
      <w:tr w:rsidR="00343FB0" w:rsidRPr="0082271A" w14:paraId="7F134869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69B0" w14:textId="77777777" w:rsidR="00343FB0" w:rsidRPr="0082271A" w:rsidRDefault="00343FB0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705FAC" w14:textId="36CCDB4B" w:rsidR="00343FB0" w:rsidRPr="0082271A" w:rsidRDefault="000E479A" w:rsidP="00780D9D">
            <w:pPr>
              <w:rPr>
                <w:rFonts w:ascii="Calibri Light" w:hAnsi="Calibri Light" w:cs="Calibri Light"/>
                <w:lang w:bidi="en-US"/>
              </w:rPr>
            </w:pPr>
            <w:r>
              <w:rPr>
                <w:rFonts w:ascii="Calibri Light" w:hAnsi="Calibri Light" w:cs="Calibri Light"/>
                <w:lang w:bidi="en-US"/>
              </w:rPr>
              <w:t>You include p</w:t>
            </w:r>
            <w:r w:rsidR="00180A24" w:rsidRPr="0082271A">
              <w:rPr>
                <w:rFonts w:ascii="Calibri Light" w:hAnsi="Calibri Light" w:cs="Calibri Light"/>
                <w:lang w:bidi="en-US"/>
              </w:rPr>
              <w:t>roof of New Zealand citizenship or Permanent residency (</w:t>
            </w:r>
            <w:proofErr w:type="gramStart"/>
            <w:r w:rsidR="00180A24" w:rsidRPr="0082271A">
              <w:rPr>
                <w:rFonts w:ascii="Calibri Light" w:hAnsi="Calibri Light" w:cs="Calibri Light"/>
                <w:lang w:bidi="en-US"/>
              </w:rPr>
              <w:t>e.g.</w:t>
            </w:r>
            <w:proofErr w:type="gramEnd"/>
            <w:r w:rsidR="00180A24" w:rsidRPr="0082271A">
              <w:rPr>
                <w:rFonts w:ascii="Calibri Light" w:hAnsi="Calibri Light" w:cs="Calibri Light"/>
                <w:lang w:bidi="en-US"/>
              </w:rPr>
              <w:t xml:space="preserve"> </w:t>
            </w:r>
            <w:r>
              <w:rPr>
                <w:rFonts w:ascii="Calibri Light" w:hAnsi="Calibri Light" w:cs="Calibri Light"/>
                <w:lang w:bidi="en-US"/>
              </w:rPr>
              <w:t xml:space="preserve">copy of </w:t>
            </w:r>
            <w:r w:rsidR="00180A24" w:rsidRPr="0082271A">
              <w:rPr>
                <w:rFonts w:ascii="Calibri Light" w:hAnsi="Calibri Light" w:cs="Calibri Light"/>
                <w:lang w:bidi="en-US"/>
              </w:rPr>
              <w:t>passport, birth certificate</w:t>
            </w:r>
            <w:r>
              <w:rPr>
                <w:rFonts w:ascii="Calibri Light" w:hAnsi="Calibri Light" w:cs="Calibri Light"/>
                <w:lang w:bidi="en-US"/>
              </w:rPr>
              <w:t>, residency certificate</w:t>
            </w:r>
            <w:r w:rsidR="00180A24" w:rsidRPr="0082271A">
              <w:rPr>
                <w:rFonts w:ascii="Calibri Light" w:hAnsi="Calibri Light" w:cs="Calibri Light"/>
                <w:lang w:bidi="en-US"/>
              </w:rPr>
              <w:t>)</w:t>
            </w:r>
          </w:p>
        </w:tc>
      </w:tr>
      <w:tr w:rsidR="00014464" w:rsidRPr="0082271A" w14:paraId="03AD8C3F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D8F6" w14:textId="77777777" w:rsidR="00014464" w:rsidRPr="0082271A" w:rsidRDefault="00014464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090FBC" w14:textId="77777777" w:rsidR="00014464" w:rsidRPr="0082271A" w:rsidRDefault="00014464" w:rsidP="00014464">
            <w:pPr>
              <w:rPr>
                <w:rFonts w:ascii="Calibri Light" w:hAnsi="Calibri Light" w:cs="Calibri Light"/>
                <w:lang w:bidi="en-US"/>
              </w:rPr>
            </w:pPr>
            <w:r w:rsidRPr="0082271A">
              <w:rPr>
                <w:rFonts w:ascii="Calibri Light" w:hAnsi="Calibri Light" w:cs="Calibri Light"/>
                <w:lang w:bidi="en-US"/>
              </w:rPr>
              <w:t>You have attached your current CV (no more than 2 pages long)</w:t>
            </w:r>
          </w:p>
        </w:tc>
      </w:tr>
      <w:tr w:rsidR="00392BE4" w:rsidRPr="0082271A" w14:paraId="109DA8C6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A048F" w14:textId="77777777" w:rsidR="00392BE4" w:rsidRPr="0082271A" w:rsidRDefault="00392BE4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BDBA37" w14:textId="6C058D82" w:rsidR="00392BE4" w:rsidRPr="0082271A" w:rsidRDefault="006B1DAD" w:rsidP="00180A24">
            <w:pPr>
              <w:rPr>
                <w:rFonts w:ascii="Calibri Light" w:hAnsi="Calibri Light" w:cs="Calibri Light"/>
                <w:lang w:bidi="en-US"/>
              </w:rPr>
            </w:pPr>
            <w:r>
              <w:rPr>
                <w:rFonts w:ascii="Calibri Light" w:hAnsi="Calibri Light" w:cs="Calibri Light"/>
                <w:lang w:bidi="en-US"/>
              </w:rPr>
              <w:t xml:space="preserve">You have attached a </w:t>
            </w:r>
            <w:r w:rsidR="00C32BE1">
              <w:rPr>
                <w:rFonts w:ascii="Calibri Light" w:hAnsi="Calibri Light" w:cs="Calibri Light"/>
                <w:lang w:bidi="en-US"/>
              </w:rPr>
              <w:t>l</w:t>
            </w:r>
            <w:r w:rsidR="00180A24" w:rsidRPr="0082271A">
              <w:rPr>
                <w:rFonts w:ascii="Calibri Light" w:hAnsi="Calibri Light" w:cs="Calibri Light"/>
                <w:lang w:bidi="en-US"/>
              </w:rPr>
              <w:t>etter of support for your application from Supervisor, Head of Department or equivalent</w:t>
            </w:r>
          </w:p>
        </w:tc>
      </w:tr>
      <w:tr w:rsidR="000C3B95" w:rsidRPr="0082271A" w14:paraId="77D739DC" w14:textId="77777777" w:rsidTr="0089085E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070C6" w14:textId="77777777" w:rsidR="000C3B95" w:rsidRPr="0082271A" w:rsidRDefault="000C3B95" w:rsidP="009629FE">
            <w:pPr>
              <w:rPr>
                <w:rFonts w:ascii="Calibri Light" w:hAnsi="Calibri Light" w:cs="Calibri Light"/>
                <w:lang w:bidi="en-US"/>
              </w:rPr>
            </w:pPr>
          </w:p>
        </w:tc>
        <w:tc>
          <w:tcPr>
            <w:tcW w:w="87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D3224A" w14:textId="77777777" w:rsidR="000C3B95" w:rsidRPr="0082271A" w:rsidRDefault="000C3B95" w:rsidP="00180A24">
            <w:pPr>
              <w:rPr>
                <w:rFonts w:ascii="Calibri Light" w:hAnsi="Calibri Light" w:cs="Calibri Light"/>
                <w:lang w:bidi="en-US"/>
              </w:rPr>
            </w:pPr>
            <w:r w:rsidRPr="0082271A">
              <w:rPr>
                <w:rFonts w:ascii="Calibri Light" w:hAnsi="Calibri Light" w:cs="Calibri Light"/>
                <w:lang w:bidi="en-US"/>
              </w:rPr>
              <w:t>You have provided the name and contact details of a suitable Referee.</w:t>
            </w:r>
          </w:p>
        </w:tc>
      </w:tr>
    </w:tbl>
    <w:p w14:paraId="16D3A9FB" w14:textId="77777777" w:rsidR="00AF2270" w:rsidRPr="0082271A" w:rsidRDefault="00AF2270" w:rsidP="009F29D2">
      <w:pPr>
        <w:rPr>
          <w:rFonts w:ascii="Calibri Light" w:hAnsi="Calibri Light" w:cs="Calibri Light"/>
          <w:lang w:bidi="en-US"/>
        </w:rPr>
      </w:pPr>
    </w:p>
    <w:p w14:paraId="512CBBCD" w14:textId="77777777" w:rsidR="006557FA" w:rsidRPr="0082271A" w:rsidRDefault="004C6E78" w:rsidP="003001DC">
      <w:pPr>
        <w:rPr>
          <w:rFonts w:ascii="Calibri Light" w:hAnsi="Calibri Light" w:cs="Calibri Light"/>
          <w:lang w:bidi="en-US"/>
        </w:rPr>
        <w:sectPr w:rsidR="006557FA" w:rsidRPr="0082271A" w:rsidSect="00583F9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2271A">
        <w:rPr>
          <w:rFonts w:ascii="Calibri Light" w:hAnsi="Calibri Light" w:cs="Calibri Light"/>
          <w:b/>
          <w:lang w:val="en-GB"/>
        </w:rPr>
        <w:t>Please do not include this cover page in your application.</w:t>
      </w:r>
    </w:p>
    <w:p w14:paraId="3C2D9B76" w14:textId="77777777" w:rsidR="006557FA" w:rsidRPr="0082271A" w:rsidRDefault="006557FA" w:rsidP="006557FA">
      <w:pPr>
        <w:numPr>
          <w:ilvl w:val="0"/>
          <w:numId w:val="2"/>
        </w:numPr>
        <w:rPr>
          <w:rFonts w:ascii="Calibri Light" w:hAnsi="Calibri Light" w:cs="Calibri Light"/>
          <w:b/>
          <w:bCs/>
          <w:lang w:val="en-GB"/>
        </w:rPr>
      </w:pPr>
      <w:r w:rsidRPr="0082271A">
        <w:rPr>
          <w:rFonts w:ascii="Calibri Light" w:hAnsi="Calibri Light" w:cs="Calibri Light"/>
          <w:b/>
          <w:bCs/>
          <w:lang w:val="en-GB"/>
        </w:rPr>
        <w:lastRenderedPageBreak/>
        <w:t>Applicant’s</w:t>
      </w:r>
      <w:r w:rsidR="00166FB8" w:rsidRPr="0082271A">
        <w:rPr>
          <w:rFonts w:ascii="Calibri Light" w:hAnsi="Calibri Light" w:cs="Calibri Light"/>
          <w:b/>
          <w:bCs/>
          <w:lang w:val="en-GB"/>
        </w:rPr>
        <w:t xml:space="preserve"> </w:t>
      </w:r>
      <w:r w:rsidRPr="0082271A">
        <w:rPr>
          <w:rFonts w:ascii="Calibri Light" w:hAnsi="Calibri Light" w:cs="Calibri Light"/>
          <w:b/>
          <w:bCs/>
          <w:lang w:val="en-GB"/>
        </w:rPr>
        <w:t>details: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A875CD" w:rsidRPr="0082271A" w14:paraId="641098ED" w14:textId="77777777" w:rsidTr="00742847">
        <w:trPr>
          <w:cantSplit/>
          <w:trHeight w:hRule="exact" w:val="68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F3F3F3"/>
          </w:tcPr>
          <w:p w14:paraId="3CB1DE9A" w14:textId="77777777" w:rsidR="00A875CD" w:rsidRPr="0082271A" w:rsidRDefault="00A875CD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Title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0EB58088" w14:textId="77777777" w:rsidR="00A875CD" w:rsidRPr="0082271A" w:rsidRDefault="00A875CD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6557FA" w:rsidRPr="0082271A" w14:paraId="3F2F9F0A" w14:textId="77777777" w:rsidTr="00742847">
        <w:trPr>
          <w:cantSplit/>
          <w:trHeight w:hRule="exact" w:val="68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F3F3F3"/>
          </w:tcPr>
          <w:p w14:paraId="6BC7ACCA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 xml:space="preserve">First </w:t>
            </w:r>
            <w:r w:rsidR="0082271A">
              <w:rPr>
                <w:rFonts w:ascii="Calibri Light" w:hAnsi="Calibri Light" w:cs="Calibri Light"/>
                <w:lang w:val="en-GB"/>
              </w:rPr>
              <w:t xml:space="preserve">and Middle </w:t>
            </w:r>
            <w:r w:rsidRPr="0082271A">
              <w:rPr>
                <w:rFonts w:ascii="Calibri Light" w:hAnsi="Calibri Light" w:cs="Calibri Light"/>
                <w:lang w:val="en-GB"/>
              </w:rPr>
              <w:t>name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663CA26A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6557FA" w:rsidRPr="0082271A" w14:paraId="55800ADC" w14:textId="77777777" w:rsidTr="00742847">
        <w:trPr>
          <w:cantSplit/>
          <w:trHeight w:hRule="exact" w:val="680"/>
        </w:trPr>
        <w:tc>
          <w:tcPr>
            <w:tcW w:w="4111" w:type="dxa"/>
            <w:tcBorders>
              <w:bottom w:val="nil"/>
            </w:tcBorders>
            <w:shd w:val="clear" w:color="auto" w:fill="F3F3F3"/>
          </w:tcPr>
          <w:p w14:paraId="20F51701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Last name</w:t>
            </w:r>
          </w:p>
        </w:tc>
        <w:tc>
          <w:tcPr>
            <w:tcW w:w="5245" w:type="dxa"/>
            <w:tcBorders>
              <w:bottom w:val="nil"/>
            </w:tcBorders>
          </w:tcPr>
          <w:p w14:paraId="75804911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EB7460" w:rsidRPr="0082271A" w14:paraId="4F4518DA" w14:textId="77777777" w:rsidTr="00742847">
        <w:trPr>
          <w:cantSplit/>
          <w:trHeight w:hRule="exact" w:val="680"/>
        </w:trPr>
        <w:tc>
          <w:tcPr>
            <w:tcW w:w="4111" w:type="dxa"/>
            <w:tcBorders>
              <w:bottom w:val="nil"/>
            </w:tcBorders>
            <w:shd w:val="clear" w:color="auto" w:fill="F3F3F3"/>
          </w:tcPr>
          <w:p w14:paraId="2C2D732A" w14:textId="77777777" w:rsidR="00EB7460" w:rsidRPr="0082271A" w:rsidRDefault="00714E78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Primary o</w:t>
            </w:r>
            <w:r w:rsidR="00EB7460" w:rsidRPr="0082271A">
              <w:rPr>
                <w:rFonts w:ascii="Calibri Light" w:hAnsi="Calibri Light" w:cs="Calibri Light"/>
                <w:lang w:val="en-GB"/>
              </w:rPr>
              <w:t>rganisation</w:t>
            </w:r>
          </w:p>
        </w:tc>
        <w:tc>
          <w:tcPr>
            <w:tcW w:w="5245" w:type="dxa"/>
            <w:tcBorders>
              <w:bottom w:val="nil"/>
            </w:tcBorders>
          </w:tcPr>
          <w:p w14:paraId="66A7D28B" w14:textId="77777777" w:rsidR="00EB7460" w:rsidRPr="0082271A" w:rsidRDefault="00EB7460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6557FA" w:rsidRPr="0082271A" w14:paraId="12CB3D49" w14:textId="77777777" w:rsidTr="00742847">
        <w:trPr>
          <w:cantSplit/>
          <w:trHeight w:hRule="exact" w:val="680"/>
        </w:trPr>
        <w:tc>
          <w:tcPr>
            <w:tcW w:w="4111" w:type="dxa"/>
            <w:tcBorders>
              <w:bottom w:val="nil"/>
            </w:tcBorders>
            <w:shd w:val="clear" w:color="auto" w:fill="F3F3F3"/>
          </w:tcPr>
          <w:p w14:paraId="28D754CA" w14:textId="1B4A1586" w:rsidR="006557FA" w:rsidRPr="0082271A" w:rsidRDefault="0073369F" w:rsidP="006557FA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Organisation</w:t>
            </w:r>
            <w:r w:rsidR="006557FA" w:rsidRPr="0082271A">
              <w:rPr>
                <w:rFonts w:ascii="Calibri Light" w:hAnsi="Calibri Light" w:cs="Calibri Light"/>
                <w:lang w:val="en-GB"/>
              </w:rPr>
              <w:t xml:space="preserve"> address</w:t>
            </w:r>
          </w:p>
        </w:tc>
        <w:tc>
          <w:tcPr>
            <w:tcW w:w="5245" w:type="dxa"/>
            <w:tcBorders>
              <w:bottom w:val="nil"/>
            </w:tcBorders>
          </w:tcPr>
          <w:p w14:paraId="67DC8AF1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6557FA" w:rsidRPr="0082271A" w14:paraId="33114CFF" w14:textId="77777777" w:rsidTr="00742847">
        <w:trPr>
          <w:cantSplit/>
          <w:trHeight w:hRule="exact" w:val="6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4CE3F16" w14:textId="37B7EB77" w:rsidR="006557FA" w:rsidRPr="0082271A" w:rsidRDefault="004846BC" w:rsidP="006557FA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Contact </w:t>
            </w:r>
            <w:r w:rsidR="00B2326E">
              <w:rPr>
                <w:rFonts w:ascii="Calibri Light" w:hAnsi="Calibri Light" w:cs="Calibri Light"/>
                <w:lang w:val="en-GB"/>
              </w:rPr>
              <w:t xml:space="preserve">phone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16C6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6557FA" w:rsidRPr="0082271A" w14:paraId="70ECB239" w14:textId="77777777" w:rsidTr="00742847">
        <w:trPr>
          <w:cantSplit/>
          <w:trHeight w:hRule="exact" w:val="6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9C3ACC7" w14:textId="5FD93CED" w:rsidR="006557FA" w:rsidRPr="0082271A" w:rsidRDefault="00B2326E" w:rsidP="00501AB8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Contact email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157A" w14:textId="77777777" w:rsidR="00947F6D" w:rsidRPr="0082271A" w:rsidRDefault="00947F6D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437E2ACB" w14:textId="77777777" w:rsidR="006557FA" w:rsidRPr="0082271A" w:rsidRDefault="006557FA" w:rsidP="006557FA">
      <w:pPr>
        <w:rPr>
          <w:rFonts w:ascii="Calibri Light" w:hAnsi="Calibri Light" w:cs="Calibri Light"/>
          <w:b/>
          <w:lang w:val="en-GB"/>
        </w:rPr>
      </w:pPr>
    </w:p>
    <w:p w14:paraId="5A3C91C6" w14:textId="77777777" w:rsidR="006557FA" w:rsidRPr="0082271A" w:rsidRDefault="006557FA" w:rsidP="006557FA">
      <w:pPr>
        <w:numPr>
          <w:ilvl w:val="0"/>
          <w:numId w:val="2"/>
        </w:numPr>
        <w:rPr>
          <w:rFonts w:ascii="Calibri Light" w:hAnsi="Calibri Light" w:cs="Calibri Light"/>
          <w:b/>
          <w:bCs/>
          <w:lang w:val="en-GB"/>
        </w:rPr>
      </w:pPr>
      <w:r w:rsidRPr="0082271A">
        <w:rPr>
          <w:rFonts w:ascii="Calibri Light" w:hAnsi="Calibri Light" w:cs="Calibri Light"/>
          <w:b/>
          <w:bCs/>
          <w:lang w:val="en-GB"/>
        </w:rPr>
        <w:t>Eligibility</w:t>
      </w:r>
      <w:r w:rsidR="00E911A9" w:rsidRPr="0082271A">
        <w:rPr>
          <w:rFonts w:ascii="Calibri Light" w:hAnsi="Calibri Light" w:cs="Calibri Light"/>
          <w:b/>
          <w:bCs/>
          <w:lang w:val="en-GB"/>
        </w:rPr>
        <w:t xml:space="preserve"> and Research Classification</w:t>
      </w:r>
      <w:r w:rsidRPr="0082271A">
        <w:rPr>
          <w:rFonts w:ascii="Calibri Light" w:hAnsi="Calibri Light" w:cs="Calibri Light"/>
          <w:b/>
          <w:bCs/>
          <w:lang w:val="en-GB"/>
        </w:rPr>
        <w:t>: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6557FA" w:rsidRPr="0082271A" w14:paraId="797EC457" w14:textId="77777777" w:rsidTr="008D558D">
        <w:trPr>
          <w:cantSplit/>
          <w:trHeight w:hRule="exact" w:val="737"/>
        </w:trPr>
        <w:tc>
          <w:tcPr>
            <w:tcW w:w="4111" w:type="dxa"/>
            <w:vMerge w:val="restart"/>
            <w:shd w:val="clear" w:color="auto" w:fill="F3F3F3"/>
            <w:vAlign w:val="center"/>
          </w:tcPr>
          <w:p w14:paraId="60B14593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 xml:space="preserve">Field of Research </w:t>
            </w:r>
            <w:r w:rsidRPr="0082271A">
              <w:rPr>
                <w:rFonts w:ascii="Calibri Light" w:hAnsi="Calibri Light" w:cs="Calibri Light"/>
                <w:lang w:val="en-GB"/>
              </w:rPr>
              <w:br/>
              <w:t xml:space="preserve">(find your </w:t>
            </w:r>
            <w:r w:rsidR="00C41BF3" w:rsidRPr="0082271A">
              <w:rPr>
                <w:rFonts w:ascii="Calibri Light" w:hAnsi="Calibri Light" w:cs="Calibri Light"/>
                <w:b/>
                <w:lang w:val="en-GB"/>
              </w:rPr>
              <w:t>6 digit</w:t>
            </w:r>
            <w:r w:rsidR="00C41BF3" w:rsidRPr="0082271A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lang w:val="en-GB"/>
              </w:rPr>
              <w:t>code</w:t>
            </w:r>
            <w:r w:rsidR="00E951D3" w:rsidRPr="0082271A">
              <w:rPr>
                <w:rFonts w:ascii="Calibri Light" w:hAnsi="Calibri Light" w:cs="Calibri Light"/>
                <w:lang w:val="en-GB"/>
              </w:rPr>
              <w:t>s</w:t>
            </w:r>
            <w:r w:rsidRPr="0082271A">
              <w:rPr>
                <w:rFonts w:ascii="Calibri Light" w:hAnsi="Calibri Light" w:cs="Calibri Light"/>
                <w:color w:val="FF0000"/>
                <w:lang w:val="en-GB"/>
              </w:rPr>
              <w:t xml:space="preserve"> </w:t>
            </w:r>
            <w:hyperlink r:id="rId11" w:history="1">
              <w:r w:rsidRPr="0082271A">
                <w:rPr>
                  <w:rStyle w:val="Hyperlink"/>
                  <w:rFonts w:ascii="Calibri Light" w:hAnsi="Calibri Light" w:cs="Calibri Light"/>
                  <w:color w:val="FF0000"/>
                  <w:lang w:val="en-GB"/>
                </w:rPr>
                <w:t>here</w:t>
              </w:r>
            </w:hyperlink>
            <w:r w:rsidRPr="0082271A">
              <w:rPr>
                <w:rFonts w:ascii="Calibri Light" w:hAnsi="Calibri Light" w:cs="Calibri Light"/>
                <w:lang w:val="en-GB"/>
              </w:rPr>
              <w:t>)</w:t>
            </w:r>
          </w:p>
          <w:p w14:paraId="0BC700C8" w14:textId="77777777" w:rsidR="00C05C4F" w:rsidRPr="0082271A" w:rsidRDefault="00C05C4F" w:rsidP="006C1713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i/>
                <w:sz w:val="18"/>
                <w:lang w:val="en-US"/>
              </w:rPr>
              <w:t xml:space="preserve">The Fields of Research (FOR) classification allows research and development (R&amp;D) activity to be </w:t>
            </w:r>
            <w:r w:rsidR="006C1713" w:rsidRPr="0082271A">
              <w:rPr>
                <w:rFonts w:ascii="Calibri Light" w:hAnsi="Calibri Light" w:cs="Calibri Light"/>
                <w:i/>
                <w:sz w:val="18"/>
                <w:lang w:val="en-US"/>
              </w:rPr>
              <w:t>c</w:t>
            </w:r>
            <w:r w:rsidR="00870490" w:rsidRPr="0082271A">
              <w:rPr>
                <w:rFonts w:ascii="Calibri Light" w:hAnsi="Calibri Light" w:cs="Calibri Light"/>
                <w:i/>
                <w:sz w:val="18"/>
                <w:lang w:val="en-US"/>
              </w:rPr>
              <w:t>ategorized</w:t>
            </w:r>
            <w:r w:rsidRPr="0082271A">
              <w:rPr>
                <w:rFonts w:ascii="Calibri Light" w:hAnsi="Calibri Light" w:cs="Calibri Light"/>
                <w:i/>
                <w:sz w:val="18"/>
                <w:lang w:val="en-US"/>
              </w:rPr>
              <w:t xml:space="preserve"> according to the field of research.  In this respect, it is the methodology used in the R&amp;D that is being considered.</w:t>
            </w:r>
          </w:p>
        </w:tc>
        <w:tc>
          <w:tcPr>
            <w:tcW w:w="5245" w:type="dxa"/>
            <w:shd w:val="clear" w:color="auto" w:fill="auto"/>
          </w:tcPr>
          <w:p w14:paraId="6C75AD1B" w14:textId="77777777" w:rsidR="006557FA" w:rsidRPr="0082271A" w:rsidRDefault="00F40074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1)</w:t>
            </w:r>
          </w:p>
        </w:tc>
      </w:tr>
      <w:tr w:rsidR="006557FA" w:rsidRPr="0082271A" w14:paraId="0E5BBE04" w14:textId="77777777" w:rsidTr="008D558D">
        <w:trPr>
          <w:cantSplit/>
          <w:trHeight w:hRule="exact" w:val="737"/>
        </w:trPr>
        <w:tc>
          <w:tcPr>
            <w:tcW w:w="4111" w:type="dxa"/>
            <w:vMerge/>
            <w:shd w:val="clear" w:color="auto" w:fill="F3F3F3"/>
          </w:tcPr>
          <w:p w14:paraId="0F3F2E3A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5245" w:type="dxa"/>
            <w:shd w:val="clear" w:color="auto" w:fill="auto"/>
          </w:tcPr>
          <w:p w14:paraId="05DD1ADA" w14:textId="77777777" w:rsidR="006557FA" w:rsidRPr="0082271A" w:rsidRDefault="00F40074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2)</w:t>
            </w:r>
          </w:p>
        </w:tc>
      </w:tr>
      <w:tr w:rsidR="006557FA" w:rsidRPr="0082271A" w14:paraId="3188AC79" w14:textId="77777777" w:rsidTr="008D558D">
        <w:trPr>
          <w:cantSplit/>
          <w:trHeight w:hRule="exact" w:val="737"/>
        </w:trPr>
        <w:tc>
          <w:tcPr>
            <w:tcW w:w="4111" w:type="dxa"/>
            <w:vMerge/>
            <w:shd w:val="clear" w:color="auto" w:fill="F3F3F3"/>
          </w:tcPr>
          <w:p w14:paraId="7095685B" w14:textId="77777777" w:rsidR="006557FA" w:rsidRPr="0082271A" w:rsidRDefault="006557FA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5245" w:type="dxa"/>
            <w:shd w:val="clear" w:color="auto" w:fill="auto"/>
          </w:tcPr>
          <w:p w14:paraId="2ED16126" w14:textId="77777777" w:rsidR="006557FA" w:rsidRPr="0082271A" w:rsidRDefault="00F40074" w:rsidP="006557FA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3)</w:t>
            </w:r>
          </w:p>
        </w:tc>
      </w:tr>
      <w:tr w:rsidR="009C081A" w:rsidRPr="0082271A" w14:paraId="3C9E2DAA" w14:textId="77777777" w:rsidTr="00B85192">
        <w:trPr>
          <w:cantSplit/>
          <w:trHeight w:hRule="exact" w:val="73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4D643D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Socio-Economic Objectives</w:t>
            </w:r>
            <w:r w:rsidRPr="0082271A">
              <w:rPr>
                <w:rFonts w:ascii="Calibri Light" w:hAnsi="Calibri Light" w:cs="Calibri Light"/>
                <w:lang w:val="en-GB"/>
              </w:rPr>
              <w:br/>
              <w:t xml:space="preserve">(find your </w:t>
            </w:r>
            <w:r w:rsidR="00C41BF3" w:rsidRPr="0082271A">
              <w:rPr>
                <w:rFonts w:ascii="Calibri Light" w:hAnsi="Calibri Light" w:cs="Calibri Light"/>
                <w:b/>
                <w:lang w:val="en-GB"/>
              </w:rPr>
              <w:t>6 digit</w:t>
            </w:r>
            <w:r w:rsidR="00C41BF3" w:rsidRPr="0082271A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lang w:val="en-GB"/>
              </w:rPr>
              <w:t xml:space="preserve">codes </w:t>
            </w:r>
            <w:hyperlink r:id="rId12" w:history="1">
              <w:r w:rsidRPr="0082271A">
                <w:rPr>
                  <w:rStyle w:val="Hyperlink"/>
                  <w:rFonts w:ascii="Calibri Light" w:hAnsi="Calibri Light" w:cs="Calibri Light"/>
                  <w:color w:val="FF0000"/>
                  <w:lang w:val="en-GB"/>
                </w:rPr>
                <w:t>here</w:t>
              </w:r>
            </w:hyperlink>
            <w:r w:rsidRPr="0082271A">
              <w:rPr>
                <w:rFonts w:ascii="Calibri Light" w:hAnsi="Calibri Light" w:cs="Calibri Light"/>
                <w:lang w:val="en-GB"/>
              </w:rPr>
              <w:t>)</w:t>
            </w:r>
          </w:p>
          <w:p w14:paraId="2B0B6089" w14:textId="77777777" w:rsidR="009C081A" w:rsidRPr="0082271A" w:rsidRDefault="009C081A" w:rsidP="006C1713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 xml:space="preserve">The Socio-Economic Objectives (SEO) classification allows R&amp;D activity to be </w:t>
            </w:r>
            <w:r w:rsidR="006C1713"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>c</w:t>
            </w:r>
            <w:r w:rsidR="00870490"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>ategorized</w:t>
            </w:r>
            <w:r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 xml:space="preserve"> according to the intended purpose or outcome of the research rather than the processes or techniques used </w:t>
            </w:r>
            <w:proofErr w:type="gramStart"/>
            <w:r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>in order to</w:t>
            </w:r>
            <w:proofErr w:type="gramEnd"/>
            <w:r w:rsidRPr="0082271A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 xml:space="preserve"> achieve this objective.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4295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1)</w:t>
            </w:r>
          </w:p>
        </w:tc>
      </w:tr>
      <w:tr w:rsidR="009C081A" w:rsidRPr="0082271A" w14:paraId="0ED3FCC0" w14:textId="77777777" w:rsidTr="00B85192">
        <w:trPr>
          <w:cantSplit/>
          <w:trHeight w:hRule="exact" w:val="737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4A9D04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5628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2)</w:t>
            </w:r>
          </w:p>
        </w:tc>
      </w:tr>
      <w:tr w:rsidR="009C081A" w:rsidRPr="0082271A" w14:paraId="4E25BE2F" w14:textId="77777777" w:rsidTr="00A3676A">
        <w:trPr>
          <w:cantSplit/>
          <w:trHeight w:hRule="exact" w:val="737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93F869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C9DB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3)</w:t>
            </w:r>
          </w:p>
        </w:tc>
      </w:tr>
      <w:tr w:rsidR="00C57442" w:rsidRPr="0082271A" w14:paraId="389F4238" w14:textId="77777777" w:rsidTr="008D558D">
        <w:trPr>
          <w:cantSplit/>
          <w:trHeight w:hRule="exact" w:val="1008"/>
        </w:trPr>
        <w:tc>
          <w:tcPr>
            <w:tcW w:w="4111" w:type="dxa"/>
            <w:shd w:val="clear" w:color="auto" w:fill="F3F3F3"/>
          </w:tcPr>
          <w:p w14:paraId="18FDF2EF" w14:textId="77777777" w:rsidR="00C57442" w:rsidRPr="0082271A" w:rsidRDefault="00C57442" w:rsidP="0028533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Residency detail</w:t>
            </w:r>
            <w:r w:rsidRPr="0082271A">
              <w:rPr>
                <w:rFonts w:ascii="Calibri Light" w:hAnsi="Calibri Light" w:cs="Calibri Light"/>
                <w:lang w:val="en-GB"/>
              </w:rPr>
              <w:br/>
            </w:r>
            <w:r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>New Zealand Citizen</w:t>
            </w:r>
            <w:r w:rsidR="00285338"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>,</w:t>
            </w:r>
            <w:r w:rsidR="00BF12A4"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>Permanent Resident</w:t>
            </w:r>
            <w:r w:rsidR="00285338"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 xml:space="preserve"> OR Resident</w:t>
            </w:r>
          </w:p>
        </w:tc>
        <w:tc>
          <w:tcPr>
            <w:tcW w:w="5245" w:type="dxa"/>
            <w:shd w:val="clear" w:color="auto" w:fill="auto"/>
          </w:tcPr>
          <w:p w14:paraId="615D76D7" w14:textId="77777777" w:rsidR="00AB3AA3" w:rsidRPr="0082271A" w:rsidRDefault="00AB3AA3" w:rsidP="006557FA">
            <w:pPr>
              <w:rPr>
                <w:rFonts w:ascii="Calibri Light" w:hAnsi="Calibri Light" w:cs="Calibri Light"/>
                <w:lang w:val="en-GB"/>
              </w:rPr>
            </w:pPr>
          </w:p>
          <w:p w14:paraId="59A502E6" w14:textId="77777777" w:rsidR="00AB3AA3" w:rsidRPr="0082271A" w:rsidRDefault="00AB3AA3" w:rsidP="00AB3AA3">
            <w:pPr>
              <w:rPr>
                <w:rFonts w:ascii="Calibri Light" w:hAnsi="Calibri Light" w:cs="Calibri Light"/>
                <w:lang w:val="en-GB"/>
              </w:rPr>
            </w:pPr>
          </w:p>
          <w:p w14:paraId="2A6D27DE" w14:textId="77777777" w:rsidR="00C57442" w:rsidRPr="0082271A" w:rsidRDefault="00233DAA" w:rsidP="00EA3C67">
            <w:pPr>
              <w:tabs>
                <w:tab w:val="left" w:pos="810"/>
                <w:tab w:val="left" w:pos="3210"/>
                <w:tab w:val="left" w:pos="3975"/>
              </w:tabs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ab/>
            </w:r>
            <w:r w:rsidRPr="0082271A">
              <w:rPr>
                <w:rFonts w:ascii="Calibri Light" w:hAnsi="Calibri Light" w:cs="Calibri Light"/>
                <w:lang w:val="en-GB"/>
              </w:rPr>
              <w:tab/>
            </w:r>
            <w:r w:rsidR="00EA3C67" w:rsidRPr="0082271A">
              <w:rPr>
                <w:rFonts w:ascii="Calibri Light" w:hAnsi="Calibri Light" w:cs="Calibri Light"/>
                <w:lang w:val="en-GB"/>
              </w:rPr>
              <w:tab/>
            </w:r>
          </w:p>
        </w:tc>
      </w:tr>
      <w:tr w:rsidR="00C61622" w:rsidRPr="0082271A" w14:paraId="141EFDF6" w14:textId="77777777" w:rsidTr="008D558D">
        <w:trPr>
          <w:cantSplit/>
          <w:trHeight w:hRule="exact" w:val="1008"/>
        </w:trPr>
        <w:tc>
          <w:tcPr>
            <w:tcW w:w="4111" w:type="dxa"/>
            <w:shd w:val="clear" w:color="auto" w:fill="F3F3F3"/>
          </w:tcPr>
          <w:p w14:paraId="50BC3EA0" w14:textId="77777777" w:rsidR="00C61622" w:rsidRPr="0082271A" w:rsidRDefault="004C65DF" w:rsidP="00285338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Years of Research Experience</w:t>
            </w:r>
          </w:p>
          <w:p w14:paraId="60BB699F" w14:textId="77777777" w:rsidR="004C65DF" w:rsidRPr="0082271A" w:rsidRDefault="006262CD" w:rsidP="00285338">
            <w:pPr>
              <w:rPr>
                <w:rFonts w:ascii="Calibri Light" w:hAnsi="Calibri Light" w:cs="Calibri Light"/>
                <w:i/>
                <w:lang w:val="en-GB"/>
              </w:rPr>
            </w:pPr>
            <w:r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>(After highest awarded degree)</w:t>
            </w:r>
          </w:p>
        </w:tc>
        <w:tc>
          <w:tcPr>
            <w:tcW w:w="5245" w:type="dxa"/>
            <w:shd w:val="clear" w:color="auto" w:fill="auto"/>
          </w:tcPr>
          <w:p w14:paraId="10CFEF60" w14:textId="77777777" w:rsidR="00C61622" w:rsidRPr="0082271A" w:rsidRDefault="00C61622" w:rsidP="006557FA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04016FCE" w14:textId="77777777" w:rsidR="003458CD" w:rsidRDefault="003458CD" w:rsidP="003458CD">
      <w:pPr>
        <w:rPr>
          <w:rFonts w:ascii="Calibri Light" w:hAnsi="Calibri Light" w:cs="Calibri Light"/>
          <w:b/>
          <w:lang w:val="en-GB"/>
        </w:rPr>
      </w:pPr>
    </w:p>
    <w:p w14:paraId="11D3FDB2" w14:textId="77777777" w:rsidR="005C74CF" w:rsidRPr="0082271A" w:rsidRDefault="005C74CF" w:rsidP="003458CD">
      <w:pPr>
        <w:rPr>
          <w:rFonts w:ascii="Calibri Light" w:hAnsi="Calibri Light" w:cs="Calibri Light"/>
          <w:b/>
          <w:lang w:val="en-GB"/>
        </w:rPr>
      </w:pPr>
    </w:p>
    <w:p w14:paraId="462AF678" w14:textId="77777777" w:rsidR="003458CD" w:rsidRPr="0082271A" w:rsidRDefault="003458CD" w:rsidP="003458CD">
      <w:pPr>
        <w:numPr>
          <w:ilvl w:val="0"/>
          <w:numId w:val="2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lastRenderedPageBreak/>
        <w:t xml:space="preserve">Abstract </w:t>
      </w:r>
      <w:r w:rsidR="00E354E3">
        <w:rPr>
          <w:rFonts w:ascii="Calibri Light" w:hAnsi="Calibri Light" w:cs="Calibri Light"/>
          <w:b/>
          <w:lang w:val="en-GB"/>
        </w:rPr>
        <w:t xml:space="preserve">and funding </w:t>
      </w:r>
      <w:r w:rsidRPr="0082271A">
        <w:rPr>
          <w:rFonts w:ascii="Calibri Light" w:hAnsi="Calibri Light" w:cs="Calibri Light"/>
          <w:b/>
          <w:lang w:val="en-GB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5024"/>
      </w:tblGrid>
      <w:tr w:rsidR="00E354E3" w:rsidRPr="0082271A" w14:paraId="6B831C40" w14:textId="77777777" w:rsidTr="00E354E3">
        <w:trPr>
          <w:trHeight w:val="990"/>
        </w:trPr>
        <w:tc>
          <w:tcPr>
            <w:tcW w:w="4077" w:type="dxa"/>
            <w:shd w:val="clear" w:color="auto" w:fill="F3F3F3"/>
          </w:tcPr>
          <w:p w14:paraId="793E421E" w14:textId="77777777" w:rsidR="009C081A" w:rsidRDefault="00BF12A4" w:rsidP="008F6EDC">
            <w:pPr>
              <w:rPr>
                <w:rFonts w:ascii="Calibri Light" w:hAnsi="Calibri Light" w:cs="Calibri Light"/>
                <w:lang w:val="en-GB"/>
              </w:rPr>
            </w:pPr>
            <w:r w:rsidRPr="00E354E3">
              <w:rPr>
                <w:rFonts w:ascii="Calibri Light" w:hAnsi="Calibri Light" w:cs="Calibri Light"/>
                <w:lang w:val="en-GB"/>
              </w:rPr>
              <w:t>Abstract</w:t>
            </w:r>
            <w:r w:rsidR="009C081A" w:rsidRPr="00E354E3">
              <w:rPr>
                <w:rFonts w:ascii="Calibri Light" w:hAnsi="Calibri Light" w:cs="Calibri Light"/>
                <w:lang w:val="en-GB"/>
              </w:rPr>
              <w:t xml:space="preserve"> Title</w:t>
            </w:r>
          </w:p>
          <w:p w14:paraId="647B61A5" w14:textId="049E62EC" w:rsidR="00E354E3" w:rsidRPr="00E354E3" w:rsidRDefault="00E354E3" w:rsidP="00E354E3">
            <w:pP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5165" w:type="dxa"/>
          </w:tcPr>
          <w:p w14:paraId="6C5DF4BE" w14:textId="77777777" w:rsidR="009C081A" w:rsidRPr="0082271A" w:rsidRDefault="009C081A" w:rsidP="00E354E3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9C081A" w:rsidRPr="0082271A" w14:paraId="7A159B8C" w14:textId="77777777" w:rsidTr="00E354E3">
        <w:trPr>
          <w:trHeight w:val="990"/>
        </w:trPr>
        <w:tc>
          <w:tcPr>
            <w:tcW w:w="4077" w:type="dxa"/>
            <w:shd w:val="clear" w:color="auto" w:fill="F3F3F3"/>
          </w:tcPr>
          <w:p w14:paraId="1FDFAD93" w14:textId="77777777" w:rsidR="009C081A" w:rsidRPr="0082271A" w:rsidRDefault="004C563E" w:rsidP="009D5A75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 xml:space="preserve">Total </w:t>
            </w:r>
            <w:r w:rsidR="009C081A" w:rsidRPr="0082271A">
              <w:rPr>
                <w:rFonts w:ascii="Calibri Light" w:hAnsi="Calibri Light" w:cs="Calibri Light"/>
                <w:lang w:val="en-GB"/>
              </w:rPr>
              <w:t>Funds requested</w:t>
            </w:r>
            <w:r w:rsidR="009E71C4" w:rsidRPr="0082271A">
              <w:rPr>
                <w:rFonts w:ascii="Calibri Light" w:hAnsi="Calibri Light" w:cs="Calibri Light"/>
                <w:lang w:val="en-GB"/>
              </w:rPr>
              <w:t xml:space="preserve"> (incl</w:t>
            </w:r>
            <w:r w:rsidR="001676E3" w:rsidRPr="0082271A">
              <w:rPr>
                <w:rFonts w:ascii="Calibri Light" w:hAnsi="Calibri Light" w:cs="Calibri Light"/>
                <w:lang w:val="en-GB"/>
              </w:rPr>
              <w:t>uding</w:t>
            </w:r>
            <w:r w:rsidR="00947F6D" w:rsidRPr="0082271A">
              <w:rPr>
                <w:rFonts w:ascii="Calibri Light" w:hAnsi="Calibri Light" w:cs="Calibri Light"/>
                <w:lang w:val="en-GB"/>
              </w:rPr>
              <w:t xml:space="preserve"> GST)</w:t>
            </w:r>
          </w:p>
          <w:p w14:paraId="6312B0A6" w14:textId="1AF7F149" w:rsidR="00AE257E" w:rsidRPr="0082271A" w:rsidRDefault="00AE257E" w:rsidP="002F61FE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 xml:space="preserve">Please complete Budget breakdown </w:t>
            </w:r>
            <w:r w:rsidR="00305A44" w:rsidRPr="0082271A">
              <w:rPr>
                <w:rFonts w:ascii="Calibri Light" w:hAnsi="Calibri Light" w:cs="Calibri Light"/>
                <w:i/>
                <w:sz w:val="20"/>
                <w:lang w:val="en-GB"/>
              </w:rPr>
              <w:t xml:space="preserve">in section </w:t>
            </w:r>
            <w:r w:rsidR="009F29D2">
              <w:rPr>
                <w:rFonts w:ascii="Calibri Light" w:hAnsi="Calibri Light" w:cs="Calibri Light"/>
                <w:i/>
                <w:sz w:val="20"/>
                <w:lang w:val="en-GB"/>
              </w:rPr>
              <w:t>10</w:t>
            </w:r>
          </w:p>
        </w:tc>
        <w:tc>
          <w:tcPr>
            <w:tcW w:w="5165" w:type="dxa"/>
          </w:tcPr>
          <w:p w14:paraId="5F0FBEBF" w14:textId="77777777" w:rsidR="009C081A" w:rsidRPr="0082271A" w:rsidRDefault="009C081A" w:rsidP="00A01798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29FD34DC" w14:textId="77777777" w:rsidR="00BF12A4" w:rsidRPr="0082271A" w:rsidRDefault="00BF12A4" w:rsidP="00BF12A4">
      <w:pPr>
        <w:ind w:left="360"/>
        <w:rPr>
          <w:rFonts w:ascii="Calibri Light" w:hAnsi="Calibri Light" w:cs="Calibri Light"/>
          <w:b/>
          <w:lang w:val="en-GB"/>
        </w:rPr>
      </w:pPr>
    </w:p>
    <w:p w14:paraId="71E19E15" w14:textId="77777777" w:rsidR="00377918" w:rsidRPr="0082271A" w:rsidRDefault="00377918" w:rsidP="00377918">
      <w:pPr>
        <w:numPr>
          <w:ilvl w:val="0"/>
          <w:numId w:val="2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t>Letter of Support</w:t>
      </w:r>
    </w:p>
    <w:p w14:paraId="777A7460" w14:textId="77777777" w:rsidR="00377918" w:rsidRPr="0082271A" w:rsidRDefault="00377918" w:rsidP="00377918">
      <w:pPr>
        <w:rPr>
          <w:rFonts w:ascii="Calibri Light" w:hAnsi="Calibri Light" w:cs="Calibri Light"/>
          <w:i/>
          <w:lang w:val="en-GB"/>
        </w:rPr>
      </w:pPr>
      <w:r w:rsidRPr="0082271A">
        <w:rPr>
          <w:rFonts w:ascii="Calibri Light" w:hAnsi="Calibri Light" w:cs="Calibri Light"/>
          <w:i/>
          <w:lang w:val="en-GB"/>
        </w:rPr>
        <w:t xml:space="preserve">Complete the </w:t>
      </w:r>
      <w:r w:rsidR="00F062E1" w:rsidRPr="0082271A">
        <w:rPr>
          <w:rFonts w:ascii="Calibri Light" w:hAnsi="Calibri Light" w:cs="Calibri Light"/>
          <w:i/>
          <w:lang w:val="en-GB"/>
        </w:rPr>
        <w:t xml:space="preserve">details in the </w:t>
      </w:r>
      <w:r w:rsidRPr="0082271A">
        <w:rPr>
          <w:rFonts w:ascii="Calibri Light" w:hAnsi="Calibri Light" w:cs="Calibri Light"/>
          <w:i/>
          <w:lang w:val="en-GB"/>
        </w:rPr>
        <w:t xml:space="preserve">table below </w:t>
      </w:r>
      <w:r w:rsidR="00F062E1" w:rsidRPr="0082271A">
        <w:rPr>
          <w:rFonts w:ascii="Calibri Light" w:hAnsi="Calibri Light" w:cs="Calibri Light"/>
          <w:b/>
          <w:i/>
          <w:lang w:val="en-GB"/>
        </w:rPr>
        <w:t>AND</w:t>
      </w:r>
      <w:r w:rsidRPr="0082271A">
        <w:rPr>
          <w:rFonts w:ascii="Calibri Light" w:hAnsi="Calibri Light" w:cs="Calibri Light"/>
          <w:i/>
          <w:lang w:val="en-GB"/>
        </w:rPr>
        <w:t xml:space="preserve"> </w:t>
      </w:r>
      <w:r w:rsidRPr="0082271A">
        <w:rPr>
          <w:rFonts w:ascii="Calibri Light" w:hAnsi="Calibri Light" w:cs="Calibri Light"/>
          <w:b/>
          <w:i/>
          <w:lang w:val="en-GB"/>
        </w:rPr>
        <w:t>ATTACH</w:t>
      </w:r>
      <w:r w:rsidR="00F062E1" w:rsidRPr="0082271A">
        <w:rPr>
          <w:rFonts w:ascii="Calibri Light" w:hAnsi="Calibri Light" w:cs="Calibri Light"/>
          <w:i/>
          <w:lang w:val="en-GB"/>
        </w:rPr>
        <w:t xml:space="preserve"> your</w:t>
      </w:r>
      <w:r w:rsidRPr="0082271A">
        <w:rPr>
          <w:rFonts w:ascii="Calibri Light" w:hAnsi="Calibri Light" w:cs="Calibri Light"/>
          <w:i/>
          <w:lang w:val="en-GB"/>
        </w:rPr>
        <w:t xml:space="preserve"> s</w:t>
      </w:r>
      <w:r w:rsidR="002E676E" w:rsidRPr="0082271A">
        <w:rPr>
          <w:rFonts w:ascii="Calibri Light" w:hAnsi="Calibri Light" w:cs="Calibri Light"/>
          <w:i/>
          <w:lang w:val="en-GB"/>
        </w:rPr>
        <w:t>upplied letter of support here.</w:t>
      </w:r>
    </w:p>
    <w:p w14:paraId="2FCF84AE" w14:textId="77777777" w:rsidR="00377918" w:rsidRPr="0082271A" w:rsidRDefault="00D44A06" w:rsidP="00D44A06">
      <w:pPr>
        <w:rPr>
          <w:rFonts w:ascii="Calibri Light" w:hAnsi="Calibri Light" w:cs="Calibri Light"/>
          <w:i/>
          <w:lang w:val="en-GB"/>
        </w:rPr>
      </w:pPr>
      <w:r w:rsidRPr="0082271A">
        <w:rPr>
          <w:rFonts w:ascii="Calibri Light" w:hAnsi="Calibri Light" w:cs="Calibri Light"/>
          <w:i/>
          <w:lang w:val="en-GB"/>
        </w:rPr>
        <w:t>T</w:t>
      </w:r>
      <w:r w:rsidR="00377918" w:rsidRPr="0082271A">
        <w:rPr>
          <w:rFonts w:ascii="Calibri Light" w:hAnsi="Calibri Light" w:cs="Calibri Light"/>
          <w:i/>
          <w:lang w:val="en-GB"/>
        </w:rPr>
        <w:t>his is expecte</w:t>
      </w:r>
      <w:r w:rsidRPr="0082271A">
        <w:rPr>
          <w:rFonts w:ascii="Calibri Light" w:hAnsi="Calibri Light" w:cs="Calibri Light"/>
          <w:i/>
          <w:lang w:val="en-GB"/>
        </w:rPr>
        <w:t xml:space="preserve">d to be </w:t>
      </w:r>
      <w:r w:rsidR="00300047" w:rsidRPr="0082271A">
        <w:rPr>
          <w:rFonts w:ascii="Calibri Light" w:hAnsi="Calibri Light" w:cs="Calibri Light"/>
          <w:i/>
          <w:lang w:val="en-GB"/>
        </w:rPr>
        <w:t xml:space="preserve">provided by </w:t>
      </w:r>
      <w:r w:rsidRPr="0082271A">
        <w:rPr>
          <w:rFonts w:ascii="Calibri Light" w:hAnsi="Calibri Light" w:cs="Calibri Light"/>
          <w:i/>
          <w:lang w:val="en-GB"/>
        </w:rPr>
        <w:t>your Academic Supervisor, Manager or Head of Department</w:t>
      </w:r>
    </w:p>
    <w:p w14:paraId="4721E027" w14:textId="77777777" w:rsidR="000C5D63" w:rsidRPr="0082271A" w:rsidRDefault="000C5D63" w:rsidP="000C5D63">
      <w:pPr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>Your letter of support should comment on:</w:t>
      </w:r>
    </w:p>
    <w:p w14:paraId="79A102F1" w14:textId="77777777" w:rsidR="000C5D63" w:rsidRPr="0082271A" w:rsidRDefault="000C5D63" w:rsidP="000C5D63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>the research work you are proposing to present at IS</w:t>
      </w:r>
      <w:r w:rsidR="00D44A06" w:rsidRPr="0082271A">
        <w:rPr>
          <w:rFonts w:ascii="Calibri Light" w:hAnsi="Calibri Light" w:cs="Calibri Light"/>
          <w:i/>
        </w:rPr>
        <w:t>E</w:t>
      </w:r>
      <w:r w:rsidRPr="0082271A">
        <w:rPr>
          <w:rFonts w:ascii="Calibri Light" w:hAnsi="Calibri Light" w:cs="Calibri Light"/>
          <w:i/>
        </w:rPr>
        <w:t xml:space="preserve">, and </w:t>
      </w:r>
    </w:p>
    <w:p w14:paraId="30FAE265" w14:textId="7E9CEC68" w:rsidR="000C5D63" w:rsidRPr="0082271A" w:rsidRDefault="000C5D63" w:rsidP="000C5D63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 xml:space="preserve">its value to the New Zealand </w:t>
      </w:r>
      <w:r w:rsidR="005F1508">
        <w:rPr>
          <w:rFonts w:ascii="Calibri Light" w:hAnsi="Calibri Light" w:cs="Calibri Light"/>
          <w:i/>
        </w:rPr>
        <w:t xml:space="preserve">and </w:t>
      </w:r>
      <w:r w:rsidR="00B2449B">
        <w:rPr>
          <w:rFonts w:ascii="Calibri Light" w:hAnsi="Calibri Light" w:cs="Calibri Light"/>
          <w:i/>
        </w:rPr>
        <w:t>international science</w:t>
      </w:r>
    </w:p>
    <w:p w14:paraId="23CC067F" w14:textId="77777777" w:rsidR="000C5D63" w:rsidRPr="0082271A" w:rsidRDefault="000526D6" w:rsidP="000C5D63">
      <w:pPr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br/>
      </w:r>
      <w:r w:rsidR="000C5D63" w:rsidRPr="0082271A">
        <w:rPr>
          <w:rFonts w:ascii="Calibri Light" w:hAnsi="Calibri Light" w:cs="Calibri Light"/>
          <w:i/>
        </w:rPr>
        <w:t>The letter should also include words to the following effect:</w:t>
      </w:r>
    </w:p>
    <w:p w14:paraId="65220CC0" w14:textId="61040D37" w:rsidR="000C5D63" w:rsidRPr="0082271A" w:rsidRDefault="000C5D63" w:rsidP="003B1764">
      <w:pPr>
        <w:ind w:left="720"/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 xml:space="preserve"> “</w:t>
      </w:r>
      <w:r w:rsidR="0009126C" w:rsidRPr="0082271A">
        <w:rPr>
          <w:rFonts w:ascii="Calibri Light" w:hAnsi="Calibri Light" w:cs="Calibri Light"/>
          <w:i/>
        </w:rPr>
        <w:t>[</w:t>
      </w:r>
      <w:r w:rsidRPr="0082271A">
        <w:rPr>
          <w:rFonts w:ascii="Calibri Light" w:hAnsi="Calibri Light" w:cs="Calibri Light"/>
          <w:i/>
        </w:rPr>
        <w:t>We</w:t>
      </w:r>
      <w:r w:rsidR="0009126C" w:rsidRPr="0082271A">
        <w:rPr>
          <w:rFonts w:ascii="Calibri Light" w:hAnsi="Calibri Light" w:cs="Calibri Light"/>
          <w:i/>
        </w:rPr>
        <w:t>]</w:t>
      </w:r>
      <w:r w:rsidRPr="0082271A">
        <w:rPr>
          <w:rFonts w:ascii="Calibri Light" w:hAnsi="Calibri Light" w:cs="Calibri Light"/>
          <w:i/>
        </w:rPr>
        <w:t xml:space="preserve"> confirm that the applicant satisfies the eligibility criteria and the application abides by rules stipulated in the </w:t>
      </w:r>
      <w:hyperlink r:id="rId13" w:history="1">
        <w:r w:rsidR="00E473EF" w:rsidRPr="00E354E3">
          <w:rPr>
            <w:rStyle w:val="Hyperlink"/>
            <w:rFonts w:ascii="Calibri Light" w:hAnsi="Calibri Light" w:cs="Calibri Light"/>
            <w:i/>
            <w:color w:val="FF0000"/>
          </w:rPr>
          <w:t>NZETTA-</w:t>
        </w:r>
        <w:r w:rsidR="00DC7D9F" w:rsidRPr="00E354E3">
          <w:rPr>
            <w:rStyle w:val="Hyperlink"/>
            <w:rFonts w:ascii="Calibri Light" w:hAnsi="Calibri Light" w:cs="Calibri Light"/>
            <w:i/>
            <w:color w:val="FF0000"/>
          </w:rPr>
          <w:t>202</w:t>
        </w:r>
        <w:r w:rsidR="00B2449B">
          <w:rPr>
            <w:rStyle w:val="Hyperlink"/>
            <w:rFonts w:ascii="Calibri Light" w:hAnsi="Calibri Light" w:cs="Calibri Light"/>
            <w:i/>
            <w:color w:val="FF0000"/>
          </w:rPr>
          <w:t>4</w:t>
        </w:r>
        <w:r w:rsidR="00DC7D9F" w:rsidRPr="00E354E3">
          <w:rPr>
            <w:rStyle w:val="Hyperlink"/>
            <w:rFonts w:ascii="Calibri Light" w:hAnsi="Calibri Light" w:cs="Calibri Light"/>
            <w:i/>
            <w:color w:val="FF0000"/>
          </w:rPr>
          <w:t xml:space="preserve"> </w:t>
        </w:r>
        <w:r w:rsidRPr="00E354E3">
          <w:rPr>
            <w:rStyle w:val="Hyperlink"/>
            <w:rFonts w:ascii="Calibri Light" w:hAnsi="Calibri Light" w:cs="Calibri Light"/>
            <w:i/>
            <w:color w:val="FF0000"/>
          </w:rPr>
          <w:t>Applicant Guidelines</w:t>
        </w:r>
      </w:hyperlink>
      <w:r w:rsidRPr="00E354E3">
        <w:rPr>
          <w:rFonts w:ascii="Calibri Light" w:hAnsi="Calibri Light" w:cs="Calibri Light"/>
          <w:i/>
        </w:rPr>
        <w:t>.</w:t>
      </w:r>
    </w:p>
    <w:p w14:paraId="6650210D" w14:textId="77777777" w:rsidR="000C5D63" w:rsidRPr="0082271A" w:rsidRDefault="000C5D63" w:rsidP="003B1764">
      <w:pPr>
        <w:ind w:left="720"/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 xml:space="preserve">Should this application be successful, </w:t>
      </w:r>
      <w:r w:rsidR="0009126C" w:rsidRPr="0082271A">
        <w:rPr>
          <w:rFonts w:ascii="Calibri Light" w:hAnsi="Calibri Light" w:cs="Calibri Light"/>
          <w:i/>
        </w:rPr>
        <w:t>[</w:t>
      </w:r>
      <w:r w:rsidRPr="0082271A">
        <w:rPr>
          <w:rFonts w:ascii="Calibri Light" w:hAnsi="Calibri Light" w:cs="Calibri Light"/>
          <w:i/>
        </w:rPr>
        <w:t>we</w:t>
      </w:r>
      <w:r w:rsidR="0009126C" w:rsidRPr="0082271A">
        <w:rPr>
          <w:rFonts w:ascii="Calibri Light" w:hAnsi="Calibri Light" w:cs="Calibri Light"/>
          <w:i/>
        </w:rPr>
        <w:t>]</w:t>
      </w:r>
      <w:r w:rsidRPr="0082271A">
        <w:rPr>
          <w:rFonts w:ascii="Calibri Light" w:hAnsi="Calibri Light" w:cs="Calibri Light"/>
          <w:i/>
        </w:rPr>
        <w:t xml:space="preserve"> undertake to ensure that the support and resources necessary for the proposed research to proceed will be provided.”</w:t>
      </w:r>
    </w:p>
    <w:p w14:paraId="2B10E0DE" w14:textId="51F32470" w:rsidR="00F062E1" w:rsidRPr="0082271A" w:rsidRDefault="00F062E1" w:rsidP="0093346A">
      <w:pPr>
        <w:rPr>
          <w:rFonts w:ascii="Calibri Light" w:hAnsi="Calibri Light" w:cs="Calibri Light"/>
          <w:i/>
          <w:lang w:val="en-GB"/>
        </w:rPr>
      </w:pPr>
      <w:r w:rsidRPr="0082271A">
        <w:rPr>
          <w:rFonts w:ascii="Calibri Light" w:hAnsi="Calibri Light" w:cs="Calibri Light"/>
          <w:i/>
          <w:lang w:val="en-GB"/>
        </w:rPr>
        <w:t>Please delete these instructions</w:t>
      </w:r>
      <w:r w:rsidR="005F0779">
        <w:rPr>
          <w:rFonts w:ascii="Calibri Light" w:hAnsi="Calibri Light" w:cs="Calibri Light"/>
          <w:i/>
          <w:lang w:val="en-GB"/>
        </w:rPr>
        <w:t xml:space="preserve"> for the submitted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019"/>
      </w:tblGrid>
      <w:tr w:rsidR="00377918" w:rsidRPr="0082271A" w14:paraId="2E5F1A79" w14:textId="77777777" w:rsidTr="00DE0555">
        <w:trPr>
          <w:trHeight w:val="567"/>
        </w:trPr>
        <w:tc>
          <w:tcPr>
            <w:tcW w:w="4077" w:type="dxa"/>
            <w:shd w:val="clear" w:color="auto" w:fill="F3F3F3"/>
          </w:tcPr>
          <w:p w14:paraId="418F62C4" w14:textId="2F352B78" w:rsidR="00377918" w:rsidRPr="0082271A" w:rsidRDefault="00377918" w:rsidP="00DE0555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Name</w:t>
            </w:r>
            <w:r w:rsidR="001D5D15">
              <w:rPr>
                <w:rFonts w:ascii="Calibri Light" w:hAnsi="Calibri Light" w:cs="Calibri Light"/>
                <w:b/>
                <w:lang w:val="en-GB"/>
              </w:rPr>
              <w:t xml:space="preserve"> of supporter</w:t>
            </w:r>
          </w:p>
        </w:tc>
        <w:tc>
          <w:tcPr>
            <w:tcW w:w="5165" w:type="dxa"/>
          </w:tcPr>
          <w:p w14:paraId="34CCC2EF" w14:textId="77777777" w:rsidR="00377918" w:rsidRPr="0082271A" w:rsidRDefault="00377918" w:rsidP="00DE0555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377918" w:rsidRPr="0082271A" w14:paraId="02412759" w14:textId="77777777" w:rsidTr="00DE0555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877105" w14:textId="77777777" w:rsidR="00377918" w:rsidRPr="0082271A" w:rsidRDefault="00377918" w:rsidP="00DE0555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Organisation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739" w14:textId="77777777" w:rsidR="00377918" w:rsidRPr="0082271A" w:rsidRDefault="00377918" w:rsidP="00DE055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377918" w:rsidRPr="0082271A" w14:paraId="2233BED9" w14:textId="77777777" w:rsidTr="00DE0555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8F394E" w14:textId="77777777" w:rsidR="00377918" w:rsidRPr="0082271A" w:rsidRDefault="00377918" w:rsidP="00DE0555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Contact Email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31D" w14:textId="77777777" w:rsidR="00377918" w:rsidRPr="0082271A" w:rsidRDefault="00377918" w:rsidP="00DE0555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377918" w:rsidRPr="0082271A" w14:paraId="24E5B947" w14:textId="77777777" w:rsidTr="00DE0555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2D401B" w14:textId="77777777" w:rsidR="00377918" w:rsidRPr="0082271A" w:rsidRDefault="00377918" w:rsidP="00DE0555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Contact Phone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B45" w14:textId="77777777" w:rsidR="00377918" w:rsidRPr="0082271A" w:rsidRDefault="00377918" w:rsidP="00DE0555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1C01B003" w14:textId="77777777" w:rsidR="00AC7B06" w:rsidRPr="0082271A" w:rsidRDefault="00AC7B06" w:rsidP="00377918">
      <w:pPr>
        <w:ind w:left="360"/>
        <w:rPr>
          <w:rFonts w:ascii="Calibri Light" w:hAnsi="Calibri Light" w:cs="Calibri Light"/>
          <w:b/>
          <w:lang w:val="en-GB"/>
        </w:rPr>
      </w:pPr>
    </w:p>
    <w:p w14:paraId="07CA328E" w14:textId="77777777" w:rsidR="00AC7B06" w:rsidRPr="0082271A" w:rsidRDefault="00AC7B06">
      <w:pPr>
        <w:spacing w:after="0" w:line="240" w:lineRule="auto"/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br w:type="page"/>
      </w:r>
    </w:p>
    <w:p w14:paraId="73022A0B" w14:textId="77777777" w:rsidR="008359DC" w:rsidRPr="0082271A" w:rsidRDefault="008359DC" w:rsidP="008359DC">
      <w:pPr>
        <w:numPr>
          <w:ilvl w:val="0"/>
          <w:numId w:val="2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lastRenderedPageBreak/>
        <w:t>Referee</w:t>
      </w:r>
    </w:p>
    <w:p w14:paraId="3513CFE3" w14:textId="77777777" w:rsidR="008359DC" w:rsidRPr="0082271A" w:rsidRDefault="008359DC" w:rsidP="008359DC">
      <w:pPr>
        <w:rPr>
          <w:rFonts w:ascii="Calibri Light" w:hAnsi="Calibri Light" w:cs="Calibri Light"/>
          <w:i/>
          <w:lang w:val="en-GB"/>
        </w:rPr>
      </w:pPr>
      <w:r w:rsidRPr="0082271A">
        <w:rPr>
          <w:rFonts w:ascii="Calibri Light" w:hAnsi="Calibri Light" w:cs="Calibri Light"/>
          <w:i/>
          <w:lang w:val="en-GB"/>
        </w:rPr>
        <w:t>Please provide the following details for</w:t>
      </w:r>
      <w:r w:rsidRPr="0082271A">
        <w:rPr>
          <w:rFonts w:ascii="Calibri Light" w:hAnsi="Calibri Light" w:cs="Calibri Light"/>
          <w:b/>
          <w:i/>
          <w:lang w:val="en-GB"/>
        </w:rPr>
        <w:t xml:space="preserve"> </w:t>
      </w:r>
      <w:r w:rsidR="002C5944" w:rsidRPr="0082271A">
        <w:rPr>
          <w:rFonts w:ascii="Calibri Light" w:hAnsi="Calibri Light" w:cs="Calibri Light"/>
          <w:i/>
          <w:lang w:val="en-GB"/>
        </w:rPr>
        <w:t>someone</w:t>
      </w:r>
      <w:r w:rsidRPr="0082271A">
        <w:rPr>
          <w:rFonts w:ascii="Calibri Light" w:hAnsi="Calibri Light" w:cs="Calibri Light"/>
          <w:i/>
          <w:lang w:val="en-GB"/>
        </w:rPr>
        <w:t xml:space="preserve"> who may be called upon to act as </w:t>
      </w:r>
      <w:r w:rsidR="001C0F0F" w:rsidRPr="0082271A">
        <w:rPr>
          <w:rFonts w:ascii="Calibri Light" w:hAnsi="Calibri Light" w:cs="Calibri Light"/>
          <w:i/>
          <w:lang w:val="en-GB"/>
        </w:rPr>
        <w:t xml:space="preserve">a </w:t>
      </w:r>
      <w:r w:rsidRPr="0082271A">
        <w:rPr>
          <w:rFonts w:ascii="Calibri Light" w:hAnsi="Calibri Light" w:cs="Calibri Light"/>
          <w:i/>
          <w:lang w:val="en-GB"/>
        </w:rPr>
        <w:t xml:space="preserve">referee for you.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019"/>
      </w:tblGrid>
      <w:tr w:rsidR="008359DC" w:rsidRPr="0082271A" w14:paraId="6A2F91A2" w14:textId="77777777" w:rsidTr="00385FEB">
        <w:trPr>
          <w:trHeight w:val="567"/>
        </w:trPr>
        <w:tc>
          <w:tcPr>
            <w:tcW w:w="4077" w:type="dxa"/>
            <w:shd w:val="clear" w:color="auto" w:fill="F3F3F3"/>
          </w:tcPr>
          <w:p w14:paraId="541AF847" w14:textId="77777777" w:rsidR="008359DC" w:rsidRPr="0082271A" w:rsidRDefault="002C5944" w:rsidP="00385FE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Referee</w:t>
            </w:r>
            <w:r w:rsidR="008359DC" w:rsidRPr="0082271A">
              <w:rPr>
                <w:rFonts w:ascii="Calibri Light" w:hAnsi="Calibri Light" w:cs="Calibri Light"/>
                <w:b/>
                <w:lang w:val="en-GB"/>
              </w:rPr>
              <w:t xml:space="preserve"> Name</w:t>
            </w:r>
          </w:p>
        </w:tc>
        <w:tc>
          <w:tcPr>
            <w:tcW w:w="5165" w:type="dxa"/>
          </w:tcPr>
          <w:p w14:paraId="29B39A34" w14:textId="77777777" w:rsidR="008359DC" w:rsidRPr="0082271A" w:rsidRDefault="008359DC" w:rsidP="00385FEB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8359DC" w:rsidRPr="0082271A" w14:paraId="36B8F777" w14:textId="77777777" w:rsidTr="00385FE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F2DE66" w14:textId="77777777" w:rsidR="008359DC" w:rsidRPr="0082271A" w:rsidRDefault="008359DC" w:rsidP="00385FE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Organisation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422" w14:textId="77777777" w:rsidR="008359DC" w:rsidRPr="0082271A" w:rsidRDefault="008359DC" w:rsidP="00385FEB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8359DC" w:rsidRPr="0082271A" w14:paraId="5694A627" w14:textId="77777777" w:rsidTr="00385FE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FA6545" w14:textId="77777777" w:rsidR="008359DC" w:rsidRPr="0082271A" w:rsidRDefault="008359DC" w:rsidP="00385FE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Contact Email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E7D" w14:textId="77777777" w:rsidR="008359DC" w:rsidRPr="0082271A" w:rsidRDefault="008359DC" w:rsidP="00385FEB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8359DC" w:rsidRPr="0082271A" w14:paraId="7259460F" w14:textId="77777777" w:rsidTr="00385FE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B710B8" w14:textId="77777777" w:rsidR="008359DC" w:rsidRPr="0082271A" w:rsidRDefault="008359DC" w:rsidP="00385FEB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Contact Phone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18F" w14:textId="77777777" w:rsidR="008359DC" w:rsidRPr="0082271A" w:rsidRDefault="008359DC" w:rsidP="00385FEB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31774C7" w14:textId="77777777" w:rsidR="00870490" w:rsidRDefault="00870490">
      <w:pPr>
        <w:spacing w:after="0" w:line="240" w:lineRule="auto"/>
        <w:rPr>
          <w:rFonts w:ascii="Calibri Light" w:hAnsi="Calibri Light" w:cs="Calibri Light"/>
        </w:rPr>
      </w:pPr>
    </w:p>
    <w:p w14:paraId="0ABF3B50" w14:textId="77777777" w:rsidR="009F29D2" w:rsidRPr="0082271A" w:rsidRDefault="009F29D2">
      <w:pPr>
        <w:spacing w:after="0" w:line="240" w:lineRule="auto"/>
        <w:rPr>
          <w:rFonts w:ascii="Calibri Light" w:hAnsi="Calibri Light" w:cs="Calibri Light"/>
        </w:rPr>
      </w:pPr>
    </w:p>
    <w:p w14:paraId="25E7BDA0" w14:textId="77EC57B5" w:rsidR="00B7700A" w:rsidRDefault="00B7700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0EDB51D" w14:textId="77777777" w:rsidR="00AC7B06" w:rsidRPr="0082271A" w:rsidRDefault="00AC7B06">
      <w:pPr>
        <w:spacing w:after="0" w:line="240" w:lineRule="auto"/>
        <w:rPr>
          <w:rFonts w:ascii="Calibri Light" w:hAnsi="Calibri Light" w:cs="Calibri Light"/>
        </w:rPr>
      </w:pPr>
    </w:p>
    <w:p w14:paraId="75494E3D" w14:textId="184B76EB" w:rsidR="009F29D2" w:rsidRPr="009F29D2" w:rsidRDefault="00FD0332" w:rsidP="009F29D2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szCs w:val="24"/>
        </w:rPr>
      </w:pPr>
      <w:r w:rsidRPr="009F29D2">
        <w:rPr>
          <w:rFonts w:ascii="Calibri Light" w:hAnsi="Calibri Light" w:cs="Calibri Light"/>
          <w:b/>
          <w:szCs w:val="24"/>
        </w:rPr>
        <w:t xml:space="preserve">CRITERION </w:t>
      </w:r>
      <w:r w:rsidR="00DE4646" w:rsidRPr="009F29D2">
        <w:rPr>
          <w:rFonts w:ascii="Calibri Light" w:hAnsi="Calibri Light" w:cs="Calibri Light"/>
          <w:b/>
          <w:szCs w:val="24"/>
        </w:rPr>
        <w:t>1</w:t>
      </w:r>
      <w:r w:rsidRPr="009F29D2">
        <w:rPr>
          <w:rFonts w:ascii="Calibri Light" w:hAnsi="Calibri Light" w:cs="Calibri Light"/>
          <w:b/>
          <w:szCs w:val="24"/>
        </w:rPr>
        <w:t xml:space="preserve">: </w:t>
      </w:r>
    </w:p>
    <w:p w14:paraId="466279F8" w14:textId="49EF8320" w:rsidR="00FD0332" w:rsidRPr="009F29D2" w:rsidRDefault="001E6C6E" w:rsidP="009F29D2">
      <w:pPr>
        <w:pStyle w:val="ListParagraph"/>
        <w:ind w:left="360"/>
        <w:rPr>
          <w:rFonts w:ascii="Calibri Light" w:hAnsi="Calibri Light" w:cs="Calibri Light"/>
          <w:bCs/>
          <w:i/>
          <w:iCs/>
          <w:lang w:val="en-GB"/>
        </w:rPr>
      </w:pPr>
      <w:r w:rsidRPr="009F29D2">
        <w:rPr>
          <w:rFonts w:ascii="Calibri Light" w:hAnsi="Calibri Light" w:cs="Calibri Light"/>
          <w:bCs/>
          <w:i/>
          <w:iCs/>
        </w:rPr>
        <w:t xml:space="preserve">How does your research </w:t>
      </w:r>
      <w:r w:rsidR="000E7351" w:rsidRPr="009F29D2">
        <w:rPr>
          <w:rFonts w:ascii="Calibri Light" w:hAnsi="Calibri Light" w:cs="Calibri Light"/>
          <w:bCs/>
          <w:i/>
          <w:iCs/>
        </w:rPr>
        <w:t xml:space="preserve">contribute new knowledge </w:t>
      </w:r>
      <w:r w:rsidR="00DE4646" w:rsidRPr="009F29D2">
        <w:rPr>
          <w:rFonts w:ascii="Calibri Light" w:hAnsi="Calibri Light" w:cs="Calibri Light"/>
          <w:bCs/>
          <w:i/>
          <w:iCs/>
        </w:rPr>
        <w:t xml:space="preserve">to eco-hydraulics </w:t>
      </w:r>
      <w:r w:rsidR="0024467E" w:rsidRPr="009F29D2">
        <w:rPr>
          <w:rFonts w:ascii="Calibri Light" w:hAnsi="Calibri Light" w:cs="Calibri Light"/>
          <w:bCs/>
          <w:i/>
          <w:iCs/>
        </w:rPr>
        <w:t>and</w:t>
      </w:r>
      <w:r w:rsidR="00C71094" w:rsidRPr="009F29D2">
        <w:rPr>
          <w:rFonts w:ascii="Calibri Light" w:hAnsi="Calibri Light" w:cs="Calibri Light"/>
          <w:bCs/>
          <w:i/>
          <w:iCs/>
        </w:rPr>
        <w:t>/or</w:t>
      </w:r>
      <w:r w:rsidR="0024467E" w:rsidRPr="009F29D2">
        <w:rPr>
          <w:rFonts w:ascii="Calibri Light" w:hAnsi="Calibri Light" w:cs="Calibri Light"/>
          <w:bCs/>
          <w:i/>
          <w:iCs/>
        </w:rPr>
        <w:t xml:space="preserve"> fish passage </w:t>
      </w:r>
      <w:r w:rsidR="00F54A5C" w:rsidRPr="009F29D2">
        <w:rPr>
          <w:rFonts w:ascii="Calibri Light" w:hAnsi="Calibri Light" w:cs="Calibri Light"/>
          <w:bCs/>
          <w:i/>
          <w:iCs/>
        </w:rPr>
        <w:t xml:space="preserve">science/engineering </w:t>
      </w:r>
      <w:proofErr w:type="gramStart"/>
      <w:r w:rsidR="00BD20FA" w:rsidRPr="009F29D2">
        <w:rPr>
          <w:rFonts w:ascii="Calibri Light" w:hAnsi="Calibri Light" w:cs="Calibri Light"/>
          <w:bCs/>
          <w:i/>
          <w:iCs/>
        </w:rPr>
        <w:t>in</w:t>
      </w:r>
      <w:r w:rsidR="001F7645" w:rsidRPr="009F29D2">
        <w:rPr>
          <w:rFonts w:ascii="Calibri Light" w:hAnsi="Calibri Light" w:cs="Calibri Light"/>
          <w:bCs/>
          <w:i/>
          <w:iCs/>
        </w:rPr>
        <w:t>:</w:t>
      </w:r>
      <w:proofErr w:type="gramEnd"/>
      <w:r w:rsidR="00BD20FA" w:rsidRPr="009F29D2">
        <w:rPr>
          <w:rFonts w:ascii="Calibri Light" w:hAnsi="Calibri Light" w:cs="Calibri Light"/>
          <w:bCs/>
          <w:i/>
          <w:iCs/>
        </w:rPr>
        <w:t xml:space="preserve"> </w:t>
      </w:r>
      <w:r w:rsidR="00EA20D4" w:rsidRPr="009F29D2">
        <w:rPr>
          <w:rFonts w:ascii="Calibri Light" w:hAnsi="Calibri Light" w:cs="Calibri Light"/>
          <w:bCs/>
          <w:i/>
          <w:iCs/>
        </w:rPr>
        <w:t>a</w:t>
      </w:r>
      <w:r w:rsidR="001F7645" w:rsidRPr="009F29D2">
        <w:rPr>
          <w:rFonts w:ascii="Calibri Light" w:hAnsi="Calibri Light" w:cs="Calibri Light"/>
          <w:bCs/>
          <w:i/>
          <w:iCs/>
        </w:rPr>
        <w:t xml:space="preserve">) </w:t>
      </w:r>
      <w:r w:rsidR="00BD20FA" w:rsidRPr="009F29D2">
        <w:rPr>
          <w:rFonts w:ascii="Calibri Light" w:hAnsi="Calibri Light" w:cs="Calibri Light"/>
          <w:bCs/>
          <w:i/>
          <w:iCs/>
        </w:rPr>
        <w:t>N</w:t>
      </w:r>
      <w:r w:rsidR="00F5363C" w:rsidRPr="009F29D2">
        <w:rPr>
          <w:rFonts w:ascii="Calibri Light" w:hAnsi="Calibri Light" w:cs="Calibri Light"/>
          <w:bCs/>
          <w:i/>
          <w:iCs/>
        </w:rPr>
        <w:t xml:space="preserve">ew </w:t>
      </w:r>
      <w:r w:rsidR="00BD20FA" w:rsidRPr="009F29D2">
        <w:rPr>
          <w:rFonts w:ascii="Calibri Light" w:hAnsi="Calibri Light" w:cs="Calibri Light"/>
          <w:bCs/>
          <w:i/>
          <w:iCs/>
        </w:rPr>
        <w:t>Z</w:t>
      </w:r>
      <w:r w:rsidR="00F5363C" w:rsidRPr="009F29D2">
        <w:rPr>
          <w:rFonts w:ascii="Calibri Light" w:hAnsi="Calibri Light" w:cs="Calibri Light"/>
          <w:bCs/>
          <w:i/>
          <w:iCs/>
        </w:rPr>
        <w:t>ealand</w:t>
      </w:r>
      <w:r w:rsidR="001F7645" w:rsidRPr="009F29D2">
        <w:rPr>
          <w:rFonts w:ascii="Calibri Light" w:hAnsi="Calibri Light" w:cs="Calibri Light"/>
          <w:bCs/>
          <w:i/>
          <w:iCs/>
        </w:rPr>
        <w:t>, and</w:t>
      </w:r>
      <w:r w:rsidR="00BD20FA" w:rsidRPr="009F29D2">
        <w:rPr>
          <w:rFonts w:ascii="Calibri Light" w:hAnsi="Calibri Light" w:cs="Calibri Light"/>
          <w:bCs/>
          <w:i/>
          <w:iCs/>
        </w:rPr>
        <w:t xml:space="preserve"> </w:t>
      </w:r>
      <w:r w:rsidR="001F7645" w:rsidRPr="009F29D2">
        <w:rPr>
          <w:rFonts w:ascii="Calibri Light" w:hAnsi="Calibri Light" w:cs="Calibri Light"/>
          <w:bCs/>
          <w:i/>
          <w:iCs/>
        </w:rPr>
        <w:t>b)</w:t>
      </w:r>
      <w:r w:rsidR="00BD20FA" w:rsidRPr="009F29D2">
        <w:rPr>
          <w:rFonts w:ascii="Calibri Light" w:hAnsi="Calibri Light" w:cs="Calibri Light"/>
          <w:bCs/>
          <w:i/>
          <w:iCs/>
        </w:rPr>
        <w:t xml:space="preserve"> internationally </w:t>
      </w:r>
      <w:r w:rsidR="00DE4646" w:rsidRPr="009F29D2">
        <w:rPr>
          <w:rFonts w:ascii="Calibri Light" w:hAnsi="Calibri Light" w:cs="Calibri Light"/>
          <w:bCs/>
          <w:i/>
          <w:iCs/>
        </w:rPr>
        <w:t>(60%)</w:t>
      </w:r>
      <w:r w:rsidR="00327DCA" w:rsidRPr="009F29D2">
        <w:rPr>
          <w:rFonts w:ascii="Calibri Light" w:hAnsi="Calibri Light" w:cs="Calibri Light"/>
          <w:bCs/>
          <w:i/>
          <w:iCs/>
        </w:rPr>
        <w:t xml:space="preserve"> [&lt;</w:t>
      </w:r>
      <w:r w:rsidR="00F5363C" w:rsidRPr="009F29D2">
        <w:rPr>
          <w:rFonts w:ascii="Calibri Light" w:hAnsi="Calibri Light" w:cs="Calibri Light"/>
          <w:bCs/>
          <w:i/>
          <w:iCs/>
        </w:rPr>
        <w:t>3</w:t>
      </w:r>
      <w:r w:rsidR="00327DCA" w:rsidRPr="009F29D2">
        <w:rPr>
          <w:rFonts w:ascii="Calibri Light" w:hAnsi="Calibri Light" w:cs="Calibri Light"/>
          <w:bCs/>
          <w:i/>
          <w:iCs/>
        </w:rPr>
        <w:t>00 words]</w:t>
      </w:r>
    </w:p>
    <w:p w14:paraId="54A7617C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3453AFA2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0985AEAD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2FB5D147" w14:textId="77777777" w:rsidR="009F29D2" w:rsidRPr="009F29D2" w:rsidRDefault="00FF5D3D" w:rsidP="00FF5D3D">
      <w:pPr>
        <w:numPr>
          <w:ilvl w:val="0"/>
          <w:numId w:val="29"/>
        </w:numPr>
        <w:rPr>
          <w:rFonts w:ascii="Calibri Light" w:hAnsi="Calibri Light" w:cs="Calibri Light"/>
          <w:b/>
          <w:lang w:val="en-GB"/>
        </w:rPr>
      </w:pPr>
      <w:r w:rsidRPr="00E77A7F">
        <w:rPr>
          <w:rFonts w:ascii="Calibri Light" w:hAnsi="Calibri Light" w:cs="Calibri Light"/>
          <w:b/>
          <w:szCs w:val="24"/>
        </w:rPr>
        <w:t xml:space="preserve">CRITERION </w:t>
      </w:r>
      <w:r w:rsidR="00E12ACF">
        <w:rPr>
          <w:rFonts w:ascii="Calibri Light" w:hAnsi="Calibri Light" w:cs="Calibri Light"/>
          <w:b/>
          <w:szCs w:val="24"/>
        </w:rPr>
        <w:t>2</w:t>
      </w:r>
      <w:r w:rsidRPr="00DE4646">
        <w:rPr>
          <w:rFonts w:ascii="Calibri Light" w:hAnsi="Calibri Light" w:cs="Calibri Light"/>
          <w:b/>
          <w:szCs w:val="24"/>
        </w:rPr>
        <w:t>:</w:t>
      </w:r>
      <w:r w:rsidRPr="0082271A">
        <w:rPr>
          <w:rFonts w:ascii="Calibri Light" w:hAnsi="Calibri Light" w:cs="Calibri Light"/>
          <w:b/>
          <w:szCs w:val="24"/>
        </w:rPr>
        <w:t xml:space="preserve"> </w:t>
      </w:r>
    </w:p>
    <w:p w14:paraId="23C26E7D" w14:textId="04864FF3" w:rsidR="00FF5D3D" w:rsidRPr="009F29D2" w:rsidRDefault="00246B0D" w:rsidP="009F29D2">
      <w:pPr>
        <w:pStyle w:val="ListParagraph"/>
        <w:ind w:left="360"/>
        <w:rPr>
          <w:rFonts w:ascii="Calibri Light" w:hAnsi="Calibri Light" w:cs="Calibri Light"/>
          <w:bCs/>
          <w:i/>
          <w:iCs/>
        </w:rPr>
      </w:pPr>
      <w:r w:rsidRPr="009F29D2">
        <w:rPr>
          <w:rFonts w:ascii="Calibri Light" w:hAnsi="Calibri Light" w:cs="Calibri Light"/>
          <w:bCs/>
          <w:i/>
          <w:iCs/>
        </w:rPr>
        <w:t xml:space="preserve">What </w:t>
      </w:r>
      <w:r w:rsidR="00F5363C" w:rsidRPr="009F29D2">
        <w:rPr>
          <w:rFonts w:ascii="Calibri Light" w:hAnsi="Calibri Light" w:cs="Calibri Light"/>
          <w:bCs/>
          <w:i/>
          <w:iCs/>
        </w:rPr>
        <w:t xml:space="preserve">was your </w:t>
      </w:r>
      <w:r w:rsidR="0023761A" w:rsidRPr="009F29D2">
        <w:rPr>
          <w:rFonts w:ascii="Calibri Light" w:hAnsi="Calibri Light" w:cs="Calibri Light"/>
          <w:bCs/>
          <w:i/>
          <w:iCs/>
        </w:rPr>
        <w:t xml:space="preserve">methodology </w:t>
      </w:r>
      <w:r w:rsidR="00FF5D3D" w:rsidRPr="009F29D2">
        <w:rPr>
          <w:rFonts w:ascii="Calibri Light" w:hAnsi="Calibri Light" w:cs="Calibri Light"/>
          <w:bCs/>
          <w:i/>
          <w:iCs/>
        </w:rPr>
        <w:t>(</w:t>
      </w:r>
      <w:r w:rsidR="00F811B3" w:rsidRPr="009F29D2">
        <w:rPr>
          <w:rFonts w:ascii="Calibri Light" w:hAnsi="Calibri Light" w:cs="Calibri Light"/>
          <w:bCs/>
          <w:i/>
          <w:iCs/>
        </w:rPr>
        <w:t>3</w:t>
      </w:r>
      <w:r w:rsidR="00FF5D3D" w:rsidRPr="009F29D2">
        <w:rPr>
          <w:rFonts w:ascii="Calibri Light" w:hAnsi="Calibri Light" w:cs="Calibri Light"/>
          <w:bCs/>
          <w:i/>
          <w:iCs/>
        </w:rPr>
        <w:t>0%) [&lt;200 words]</w:t>
      </w:r>
    </w:p>
    <w:p w14:paraId="688AC7A3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0416087A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5C4FDB7A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  <w:i/>
        </w:rPr>
      </w:pPr>
    </w:p>
    <w:p w14:paraId="416F2428" w14:textId="77777777" w:rsidR="009F29D2" w:rsidRPr="009F29D2" w:rsidRDefault="00FD0332" w:rsidP="00E77A7F">
      <w:pPr>
        <w:numPr>
          <w:ilvl w:val="0"/>
          <w:numId w:val="29"/>
        </w:numPr>
        <w:rPr>
          <w:rFonts w:ascii="Calibri Light" w:hAnsi="Calibri Light" w:cs="Calibri Light"/>
          <w:b/>
          <w:lang w:val="en-GB"/>
        </w:rPr>
      </w:pPr>
      <w:r w:rsidRPr="00E77A7F">
        <w:rPr>
          <w:rFonts w:ascii="Calibri Light" w:hAnsi="Calibri Light" w:cs="Calibri Light"/>
          <w:b/>
          <w:szCs w:val="24"/>
        </w:rPr>
        <w:t xml:space="preserve">CRITERION </w:t>
      </w:r>
      <w:r w:rsidR="00E12ACF">
        <w:rPr>
          <w:rFonts w:ascii="Calibri Light" w:hAnsi="Calibri Light" w:cs="Calibri Light"/>
          <w:b/>
          <w:szCs w:val="24"/>
        </w:rPr>
        <w:t>3</w:t>
      </w:r>
      <w:r w:rsidRPr="00E77A7F">
        <w:rPr>
          <w:rFonts w:ascii="Calibri Light" w:hAnsi="Calibri Light" w:cs="Calibri Light"/>
          <w:b/>
          <w:szCs w:val="24"/>
        </w:rPr>
        <w:t>:</w:t>
      </w:r>
      <w:r w:rsidRPr="00DE4646">
        <w:rPr>
          <w:rFonts w:ascii="Calibri Light" w:hAnsi="Calibri Light" w:cs="Calibri Light"/>
          <w:b/>
          <w:szCs w:val="24"/>
        </w:rPr>
        <w:t xml:space="preserve"> </w:t>
      </w:r>
    </w:p>
    <w:p w14:paraId="7EA3C922" w14:textId="7DA63DC2" w:rsidR="00DE4646" w:rsidRPr="009F29D2" w:rsidRDefault="00F77293" w:rsidP="009F29D2">
      <w:pPr>
        <w:pStyle w:val="ListParagraph"/>
        <w:ind w:left="360"/>
        <w:rPr>
          <w:rFonts w:ascii="Calibri Light" w:hAnsi="Calibri Light" w:cs="Calibri Light"/>
          <w:bCs/>
          <w:i/>
          <w:iCs/>
        </w:rPr>
      </w:pPr>
      <w:r w:rsidRPr="009F29D2">
        <w:rPr>
          <w:rFonts w:ascii="Calibri Light" w:hAnsi="Calibri Light" w:cs="Calibri Light"/>
          <w:bCs/>
          <w:i/>
          <w:iCs/>
        </w:rPr>
        <w:t>What are t</w:t>
      </w:r>
      <w:r w:rsidR="00E473EF" w:rsidRPr="009F29D2">
        <w:rPr>
          <w:rFonts w:ascii="Calibri Light" w:hAnsi="Calibri Light" w:cs="Calibri Light"/>
          <w:bCs/>
          <w:i/>
          <w:iCs/>
        </w:rPr>
        <w:t>he expected personal benefits</w:t>
      </w:r>
      <w:r w:rsidR="003C469D" w:rsidRPr="009F29D2">
        <w:rPr>
          <w:rFonts w:ascii="Calibri Light" w:hAnsi="Calibri Light" w:cs="Calibri Light"/>
          <w:bCs/>
          <w:i/>
          <w:iCs/>
        </w:rPr>
        <w:t xml:space="preserve"> </w:t>
      </w:r>
      <w:r w:rsidR="00DE4646" w:rsidRPr="009F29D2">
        <w:rPr>
          <w:rFonts w:ascii="Calibri Light" w:hAnsi="Calibri Light" w:cs="Calibri Light"/>
          <w:bCs/>
          <w:i/>
          <w:iCs/>
        </w:rPr>
        <w:t>(</w:t>
      </w:r>
      <w:r w:rsidR="00F811B3" w:rsidRPr="009F29D2">
        <w:rPr>
          <w:rFonts w:ascii="Calibri Light" w:hAnsi="Calibri Light" w:cs="Calibri Light"/>
          <w:bCs/>
          <w:i/>
          <w:iCs/>
        </w:rPr>
        <w:t>1</w:t>
      </w:r>
      <w:r w:rsidR="00DE4646" w:rsidRPr="009F29D2">
        <w:rPr>
          <w:rFonts w:ascii="Calibri Light" w:hAnsi="Calibri Light" w:cs="Calibri Light"/>
          <w:bCs/>
          <w:i/>
          <w:iCs/>
        </w:rPr>
        <w:t xml:space="preserve">0%) </w:t>
      </w:r>
      <w:r w:rsidR="00BA47FF" w:rsidRPr="009F29D2">
        <w:rPr>
          <w:rFonts w:ascii="Calibri Light" w:hAnsi="Calibri Light" w:cs="Calibri Light"/>
          <w:bCs/>
          <w:i/>
          <w:iCs/>
        </w:rPr>
        <w:t>[&lt;</w:t>
      </w:r>
      <w:r w:rsidR="0023761A" w:rsidRPr="009F29D2">
        <w:rPr>
          <w:rFonts w:ascii="Calibri Light" w:hAnsi="Calibri Light" w:cs="Calibri Light"/>
          <w:bCs/>
          <w:i/>
          <w:iCs/>
        </w:rPr>
        <w:t>1</w:t>
      </w:r>
      <w:r w:rsidR="00BA47FF" w:rsidRPr="009F29D2">
        <w:rPr>
          <w:rFonts w:ascii="Calibri Light" w:hAnsi="Calibri Light" w:cs="Calibri Light"/>
          <w:bCs/>
          <w:i/>
          <w:iCs/>
        </w:rPr>
        <w:t>00 words]</w:t>
      </w:r>
    </w:p>
    <w:p w14:paraId="41FCBA1A" w14:textId="1D13DB6A" w:rsidR="00FD0332" w:rsidRPr="0082271A" w:rsidRDefault="00FD0332" w:rsidP="005C74CF">
      <w:pPr>
        <w:rPr>
          <w:rFonts w:ascii="Calibri Light" w:hAnsi="Calibri Light" w:cs="Calibri Light"/>
          <w:i/>
        </w:rPr>
      </w:pPr>
    </w:p>
    <w:p w14:paraId="17D84F8A" w14:textId="77777777" w:rsidR="00FD0332" w:rsidRPr="0082271A" w:rsidRDefault="00FD0332" w:rsidP="00FD0332">
      <w:pPr>
        <w:rPr>
          <w:rFonts w:ascii="Calibri Light" w:hAnsi="Calibri Light" w:cs="Calibri Light"/>
          <w:b/>
          <w:lang w:val="en-GB"/>
        </w:rPr>
      </w:pPr>
    </w:p>
    <w:p w14:paraId="13EDBC8A" w14:textId="77777777" w:rsidR="00BA4309" w:rsidRPr="0082271A" w:rsidRDefault="00BA4309">
      <w:pPr>
        <w:spacing w:after="0" w:line="240" w:lineRule="auto"/>
        <w:rPr>
          <w:rFonts w:ascii="Calibri Light" w:hAnsi="Calibri Light" w:cs="Calibri Light"/>
        </w:rPr>
      </w:pPr>
      <w:r w:rsidRPr="0082271A">
        <w:rPr>
          <w:rFonts w:ascii="Calibri Light" w:hAnsi="Calibri Light" w:cs="Calibri Light"/>
        </w:rPr>
        <w:br w:type="page"/>
      </w:r>
    </w:p>
    <w:p w14:paraId="2266BFE5" w14:textId="77777777" w:rsidR="00445AA2" w:rsidRPr="0082271A" w:rsidRDefault="00445AA2">
      <w:pPr>
        <w:spacing w:after="0" w:line="240" w:lineRule="auto"/>
        <w:rPr>
          <w:rFonts w:ascii="Calibri Light" w:hAnsi="Calibri Light" w:cs="Calibri Light"/>
        </w:rPr>
      </w:pPr>
    </w:p>
    <w:p w14:paraId="604B3F8C" w14:textId="77777777" w:rsidR="00991B0C" w:rsidRPr="0082271A" w:rsidRDefault="00991B0C" w:rsidP="00E77A7F">
      <w:pPr>
        <w:numPr>
          <w:ilvl w:val="0"/>
          <w:numId w:val="29"/>
        </w:numPr>
        <w:spacing w:line="240" w:lineRule="auto"/>
        <w:ind w:left="357" w:hanging="357"/>
        <w:rPr>
          <w:rFonts w:ascii="Calibri Light" w:eastAsia="Calibri" w:hAnsi="Calibri Light" w:cs="Calibri Light"/>
          <w:b/>
          <w:szCs w:val="24"/>
        </w:rPr>
      </w:pPr>
      <w:r w:rsidRPr="0082271A">
        <w:rPr>
          <w:rFonts w:ascii="Calibri Light" w:eastAsia="Calibri" w:hAnsi="Calibri Light" w:cs="Calibri Light"/>
          <w:b/>
          <w:szCs w:val="24"/>
        </w:rPr>
        <w:t>Budget</w:t>
      </w:r>
    </w:p>
    <w:p w14:paraId="41D1C735" w14:textId="77777777" w:rsidR="00991B0C" w:rsidRPr="00ED7860" w:rsidRDefault="00991B0C" w:rsidP="00ED7860">
      <w:pPr>
        <w:ind w:firstLine="357"/>
        <w:rPr>
          <w:rFonts w:ascii="Calibri Light" w:hAnsi="Calibri Light" w:cs="Calibri Light"/>
          <w:b/>
          <w:lang w:val="en-US"/>
        </w:rPr>
      </w:pPr>
      <w:r w:rsidRPr="00ED7860">
        <w:rPr>
          <w:rFonts w:ascii="Calibri Light" w:hAnsi="Calibri Light" w:cs="Calibri Light"/>
          <w:b/>
          <w:lang w:val="en-US"/>
        </w:rPr>
        <w:t>Cost breakdown</w:t>
      </w:r>
    </w:p>
    <w:p w14:paraId="27D424EE" w14:textId="77777777" w:rsidR="00991B0C" w:rsidRPr="0082271A" w:rsidRDefault="00991B0C" w:rsidP="00991B0C">
      <w:pPr>
        <w:ind w:left="720"/>
        <w:rPr>
          <w:rFonts w:ascii="Calibri Light" w:hAnsi="Calibri Light" w:cs="Calibri Light"/>
          <w:b/>
          <w:lang w:val="en-US"/>
        </w:rPr>
      </w:pPr>
      <w:r w:rsidRPr="0082271A">
        <w:rPr>
          <w:rFonts w:ascii="Calibri Light" w:hAnsi="Calibri Light" w:cs="Calibri Light"/>
          <w:i/>
          <w:lang w:val="en-US"/>
        </w:rPr>
        <w:t>Provide details of the anticipated budgetary costs in the table below. Enter the total figure onto the table on p 2.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4479"/>
        <w:gridCol w:w="3580"/>
      </w:tblGrid>
      <w:tr w:rsidR="00991B0C" w:rsidRPr="0082271A" w14:paraId="31627238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98ECA" w14:textId="77777777" w:rsidR="00991B0C" w:rsidRPr="0082271A" w:rsidRDefault="00991B0C" w:rsidP="005328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411" w14:textId="77777777" w:rsidR="00991B0C" w:rsidRPr="0082271A" w:rsidRDefault="00991B0C" w:rsidP="00532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Estimated Amount $NZ</w:t>
            </w:r>
          </w:p>
        </w:tc>
      </w:tr>
      <w:tr w:rsidR="00991B0C" w:rsidRPr="0082271A" w14:paraId="0A8E22F5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381" w14:textId="77777777" w:rsidR="00991B0C" w:rsidRPr="0082271A" w:rsidRDefault="00991B0C" w:rsidP="005328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8871" w14:textId="77777777" w:rsidR="00991B0C" w:rsidRPr="0082271A" w:rsidRDefault="00991B0C" w:rsidP="00532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lang w:eastAsia="en-NZ"/>
              </w:rPr>
              <w:t>(including GST)</w:t>
            </w:r>
          </w:p>
        </w:tc>
      </w:tr>
      <w:tr w:rsidR="00991B0C" w:rsidRPr="0082271A" w14:paraId="37A00A57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DFC48F" w14:textId="77777777" w:rsidR="00991B0C" w:rsidRPr="0082271A" w:rsidRDefault="00991B0C" w:rsidP="005328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/>
                <w:bCs/>
                <w:color w:val="FFFFFF"/>
                <w:lang w:eastAsia="en-NZ"/>
              </w:rPr>
              <w:t xml:space="preserve">Conference attendance </w:t>
            </w:r>
            <w:r w:rsidRPr="0082271A">
              <w:rPr>
                <w:rFonts w:ascii="Calibri Light" w:eastAsia="Times New Roman" w:hAnsi="Calibri Light" w:cs="Calibri Light"/>
                <w:b/>
                <w:bCs/>
                <w:color w:val="FFFFFF"/>
                <w:lang w:eastAsia="en-NZ"/>
              </w:rPr>
              <w:br/>
            </w:r>
            <w:r w:rsidRPr="0082271A">
              <w:rPr>
                <w:rFonts w:ascii="Calibri Light" w:eastAsia="Times New Roman" w:hAnsi="Calibri Light" w:cs="Calibri Light"/>
                <w:bCs/>
                <w:i/>
                <w:color w:val="FFFFFF"/>
                <w:sz w:val="20"/>
                <w:lang w:eastAsia="en-NZ"/>
              </w:rPr>
              <w:t>Estimated Expenses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8845439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991B0C" w:rsidRPr="0082271A" w14:paraId="64CF71C8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97A35" w14:textId="77777777" w:rsidR="00991B0C" w:rsidRPr="0082271A" w:rsidRDefault="00991B0C" w:rsidP="00532855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  <w:t>e.g.   Flights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20B7D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991B0C" w:rsidRPr="0082271A" w14:paraId="3DAD0394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CE86A" w14:textId="77777777" w:rsidR="00991B0C" w:rsidRPr="0082271A" w:rsidRDefault="00445AA2" w:rsidP="00176A68">
            <w:pPr>
              <w:spacing w:after="0" w:line="240" w:lineRule="auto"/>
              <w:ind w:firstLineChars="311" w:firstLine="684"/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  <w:t>Registration Fee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CED6B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176A68" w:rsidRPr="0082271A" w14:paraId="08833B73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F1936" w14:textId="77777777" w:rsidR="00176A68" w:rsidRPr="0082271A" w:rsidRDefault="00176A68" w:rsidP="00176A68">
            <w:pPr>
              <w:spacing w:after="0" w:line="240" w:lineRule="auto"/>
              <w:ind w:firstLineChars="311" w:firstLine="684"/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Cs/>
                <w:color w:val="000000"/>
                <w:lang w:eastAsia="en-NZ"/>
              </w:rPr>
              <w:t>Accommodation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6FB4C" w14:textId="77777777" w:rsidR="00176A68" w:rsidRPr="0082271A" w:rsidRDefault="00176A68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991B0C" w:rsidRPr="0082271A" w14:paraId="074C4D3E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C5E08" w14:textId="7CA3FC24" w:rsidR="00991B0C" w:rsidRPr="0082271A" w:rsidRDefault="00991B0C" w:rsidP="00532855">
            <w:pPr>
              <w:spacing w:after="0" w:line="240" w:lineRule="auto"/>
              <w:ind w:firstLineChars="311" w:firstLine="684"/>
              <w:rPr>
                <w:rFonts w:ascii="Calibri Light" w:eastAsia="Times New Roman" w:hAnsi="Calibri Light" w:cs="Calibri Light"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lang w:eastAsia="en-NZ"/>
              </w:rPr>
              <w:t xml:space="preserve">Daily </w:t>
            </w:r>
            <w:r w:rsidR="00CB2FC2">
              <w:rPr>
                <w:rFonts w:ascii="Calibri Light" w:eastAsia="Times New Roman" w:hAnsi="Calibri Light" w:cs="Calibri Light"/>
                <w:color w:val="000000"/>
                <w:lang w:eastAsia="en-NZ"/>
              </w:rPr>
              <w:t xml:space="preserve">living </w:t>
            </w:r>
            <w:r w:rsidRPr="0082271A">
              <w:rPr>
                <w:rFonts w:ascii="Calibri Light" w:eastAsia="Times New Roman" w:hAnsi="Calibri Light" w:cs="Calibri Light"/>
                <w:color w:val="000000"/>
                <w:lang w:eastAsia="en-NZ"/>
              </w:rPr>
              <w:t>allowance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015AB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991B0C" w:rsidRPr="0082271A" w14:paraId="320EFE3E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BEA6A" w14:textId="77777777" w:rsidR="00991B0C" w:rsidRPr="0082271A" w:rsidRDefault="00991B0C" w:rsidP="00532855">
            <w:pPr>
              <w:spacing w:after="0" w:line="240" w:lineRule="auto"/>
              <w:ind w:firstLineChars="311" w:firstLine="684"/>
              <w:rPr>
                <w:rFonts w:ascii="Calibri Light" w:eastAsia="Times New Roman" w:hAnsi="Calibri Light" w:cs="Calibri Light"/>
                <w:color w:val="000000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color w:val="000000"/>
                <w:lang w:eastAsia="en-NZ"/>
              </w:rPr>
              <w:t>Other (please specify)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CA266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991B0C" w:rsidRPr="0082271A" w14:paraId="6E27B7B8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C6C8A" w14:textId="77777777" w:rsidR="00991B0C" w:rsidRPr="0082271A" w:rsidRDefault="00991B0C" w:rsidP="00532855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lang w:eastAsia="en-NZ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C9FB6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NZ"/>
              </w:rPr>
            </w:pPr>
          </w:p>
        </w:tc>
      </w:tr>
      <w:tr w:rsidR="00991B0C" w:rsidRPr="0082271A" w14:paraId="43352D43" w14:textId="77777777" w:rsidTr="00532855">
        <w:trPr>
          <w:trHeight w:val="300"/>
          <w:jc w:val="center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4C00D4D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lang w:eastAsia="en-NZ"/>
              </w:rPr>
            </w:pPr>
            <w:r w:rsidRPr="0082271A">
              <w:rPr>
                <w:rFonts w:ascii="Calibri Light" w:eastAsia="Times New Roman" w:hAnsi="Calibri Light" w:cs="Calibri Light"/>
                <w:b/>
                <w:bCs/>
                <w:color w:val="FFFFFF"/>
                <w:lang w:eastAsia="en-NZ"/>
              </w:rPr>
              <w:t xml:space="preserve">TOTAL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566" w14:textId="77777777" w:rsidR="00991B0C" w:rsidRPr="0082271A" w:rsidRDefault="00991B0C" w:rsidP="0053285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</w:tbl>
    <w:p w14:paraId="6A1629B2" w14:textId="77777777" w:rsidR="00991B0C" w:rsidRPr="0082271A" w:rsidRDefault="00991B0C" w:rsidP="00991B0C">
      <w:pPr>
        <w:rPr>
          <w:rFonts w:ascii="Calibri Light" w:hAnsi="Calibri Light" w:cs="Calibri Light"/>
          <w:b/>
          <w:lang w:val="en-GB"/>
        </w:rPr>
      </w:pPr>
    </w:p>
    <w:p w14:paraId="6F4A8101" w14:textId="77777777" w:rsidR="00BC5BD3" w:rsidRPr="0082271A" w:rsidRDefault="00BC5BD3" w:rsidP="00CE352D">
      <w:pPr>
        <w:rPr>
          <w:rFonts w:ascii="Calibri Light" w:hAnsi="Calibri Light" w:cs="Calibri Light"/>
          <w:i/>
          <w:lang w:val="en-GB"/>
        </w:rPr>
      </w:pPr>
    </w:p>
    <w:p w14:paraId="1844006C" w14:textId="77777777" w:rsidR="00761FB5" w:rsidRPr="0082271A" w:rsidRDefault="00CE352D" w:rsidP="00E77A7F">
      <w:pPr>
        <w:numPr>
          <w:ilvl w:val="0"/>
          <w:numId w:val="29"/>
        </w:numPr>
        <w:spacing w:after="0" w:line="240" w:lineRule="auto"/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br w:type="page"/>
      </w:r>
      <w:r w:rsidR="00761FB5" w:rsidRPr="0082271A">
        <w:rPr>
          <w:rFonts w:ascii="Calibri Light" w:hAnsi="Calibri Light" w:cs="Calibri Light"/>
          <w:b/>
          <w:lang w:val="en-GB"/>
        </w:rPr>
        <w:lastRenderedPageBreak/>
        <w:t>Supporting Documentation</w:t>
      </w:r>
    </w:p>
    <w:p w14:paraId="03D0E8DC" w14:textId="77777777" w:rsidR="00D41A5B" w:rsidRPr="0082271A" w:rsidRDefault="00D41A5B" w:rsidP="00761FB5">
      <w:pPr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>Provide copies of the following documents with your application</w:t>
      </w:r>
      <w:r w:rsidR="00FB6D31" w:rsidRPr="0082271A">
        <w:rPr>
          <w:rFonts w:ascii="Calibri Light" w:hAnsi="Calibri Light" w:cs="Calibri Light"/>
          <w:i/>
        </w:rPr>
        <w:t xml:space="preserve"> and any other supporting information you wish to provide</w:t>
      </w:r>
      <w:r w:rsidRPr="0082271A">
        <w:rPr>
          <w:rFonts w:ascii="Calibri Light" w:hAnsi="Calibri Light" w:cs="Calibri Light"/>
          <w:i/>
        </w:rPr>
        <w:t>:</w:t>
      </w:r>
    </w:p>
    <w:p w14:paraId="0081E730" w14:textId="304F2480" w:rsidR="00D41A5B" w:rsidRPr="0082271A" w:rsidRDefault="00D41A5B" w:rsidP="00D41A5B">
      <w:pPr>
        <w:pStyle w:val="ListParagraph"/>
        <w:numPr>
          <w:ilvl w:val="0"/>
          <w:numId w:val="25"/>
        </w:numPr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</w:rPr>
        <w:t xml:space="preserve">Copy of proof of New Zealand </w:t>
      </w:r>
      <w:r w:rsidR="004360E5" w:rsidRPr="0082271A">
        <w:rPr>
          <w:rFonts w:ascii="Calibri Light" w:hAnsi="Calibri Light" w:cs="Calibri Light"/>
          <w:i/>
        </w:rPr>
        <w:t>Residency status (</w:t>
      </w:r>
      <w:proofErr w:type="gramStart"/>
      <w:r w:rsidR="004360E5" w:rsidRPr="0082271A">
        <w:rPr>
          <w:rFonts w:ascii="Calibri Light" w:hAnsi="Calibri Light" w:cs="Calibri Light"/>
          <w:i/>
        </w:rPr>
        <w:t>e.g.</w:t>
      </w:r>
      <w:proofErr w:type="gramEnd"/>
      <w:r w:rsidR="004360E5" w:rsidRPr="0082271A">
        <w:rPr>
          <w:rFonts w:ascii="Calibri Light" w:hAnsi="Calibri Light" w:cs="Calibri Light"/>
          <w:i/>
        </w:rPr>
        <w:t xml:space="preserve"> passport, birth certificate</w:t>
      </w:r>
      <w:r w:rsidR="00295348">
        <w:rPr>
          <w:rFonts w:ascii="Calibri Light" w:hAnsi="Calibri Light" w:cs="Calibri Light"/>
          <w:i/>
        </w:rPr>
        <w:t>, residency certificate</w:t>
      </w:r>
      <w:r w:rsidRPr="0082271A">
        <w:rPr>
          <w:rFonts w:ascii="Calibri Light" w:hAnsi="Calibri Light" w:cs="Calibri Light"/>
          <w:i/>
        </w:rPr>
        <w:t>)</w:t>
      </w:r>
    </w:p>
    <w:p w14:paraId="128ED6CF" w14:textId="77777777" w:rsidR="0043306C" w:rsidRPr="0082271A" w:rsidRDefault="0043306C" w:rsidP="00D41A5B">
      <w:pPr>
        <w:pStyle w:val="ListParagraph"/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i/>
        </w:rPr>
      </w:pPr>
      <w:r w:rsidRPr="0082271A">
        <w:rPr>
          <w:rFonts w:ascii="Calibri Light" w:hAnsi="Calibri Light" w:cs="Calibri Light"/>
          <w:i/>
          <w:lang w:val="en-GB"/>
        </w:rPr>
        <w:t xml:space="preserve">Please </w:t>
      </w:r>
      <w:r w:rsidRPr="0082271A">
        <w:rPr>
          <w:rFonts w:ascii="Calibri Light" w:hAnsi="Calibri Light" w:cs="Calibri Light"/>
          <w:b/>
          <w:i/>
          <w:lang w:val="en-GB"/>
        </w:rPr>
        <w:t>ATTACH</w:t>
      </w:r>
      <w:r w:rsidRPr="0082271A">
        <w:rPr>
          <w:rFonts w:ascii="Calibri Light" w:hAnsi="Calibri Light" w:cs="Calibri Light"/>
          <w:i/>
          <w:lang w:val="en-GB"/>
        </w:rPr>
        <w:t xml:space="preserve"> your </w:t>
      </w:r>
      <w:r w:rsidR="0051326B" w:rsidRPr="0082271A">
        <w:rPr>
          <w:rFonts w:ascii="Calibri Light" w:hAnsi="Calibri Light" w:cs="Calibri Light"/>
          <w:i/>
          <w:lang w:val="en-GB"/>
        </w:rPr>
        <w:t xml:space="preserve">current </w:t>
      </w:r>
      <w:r w:rsidRPr="0082271A">
        <w:rPr>
          <w:rFonts w:ascii="Calibri Light" w:hAnsi="Calibri Light" w:cs="Calibri Light"/>
          <w:i/>
          <w:lang w:val="en-GB"/>
        </w:rPr>
        <w:t xml:space="preserve">CV here (no more than 2 PAGES in length). </w:t>
      </w:r>
    </w:p>
    <w:p w14:paraId="0CD389C9" w14:textId="77777777" w:rsidR="0043306C" w:rsidRPr="0082271A" w:rsidRDefault="0043306C" w:rsidP="0043306C">
      <w:pPr>
        <w:pStyle w:val="ListParagraph"/>
        <w:spacing w:after="0" w:line="240" w:lineRule="auto"/>
        <w:rPr>
          <w:rFonts w:ascii="Calibri Light" w:hAnsi="Calibri Light" w:cs="Calibri Light"/>
          <w:i/>
        </w:rPr>
      </w:pPr>
    </w:p>
    <w:p w14:paraId="4C6A29F9" w14:textId="77777777" w:rsidR="00CE352D" w:rsidRPr="0082271A" w:rsidRDefault="00CE352D" w:rsidP="0018662C">
      <w:pPr>
        <w:pStyle w:val="NoSpacing"/>
        <w:rPr>
          <w:rFonts w:ascii="Calibri Light" w:hAnsi="Calibri Light" w:cs="Calibri Light"/>
        </w:rPr>
      </w:pPr>
    </w:p>
    <w:p w14:paraId="1FD916E7" w14:textId="77777777" w:rsidR="00761FB5" w:rsidRPr="0082271A" w:rsidRDefault="00761FB5" w:rsidP="00E77A7F">
      <w:pPr>
        <w:numPr>
          <w:ilvl w:val="0"/>
          <w:numId w:val="29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br w:type="page"/>
      </w:r>
      <w:r w:rsidRPr="0082271A">
        <w:rPr>
          <w:rFonts w:ascii="Calibri Light" w:hAnsi="Calibri Light" w:cs="Calibri Light"/>
          <w:b/>
          <w:lang w:val="en-GB"/>
        </w:rPr>
        <w:lastRenderedPageBreak/>
        <w:t>Declaration</w:t>
      </w:r>
    </w:p>
    <w:p w14:paraId="66506B31" w14:textId="77777777" w:rsidR="00761FB5" w:rsidRPr="0082271A" w:rsidRDefault="00761FB5" w:rsidP="00E77A7F">
      <w:pPr>
        <w:numPr>
          <w:ilvl w:val="1"/>
          <w:numId w:val="29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t>Applicant:</w:t>
      </w:r>
    </w:p>
    <w:p w14:paraId="362D1762" w14:textId="2490C44B" w:rsidR="00761FB5" w:rsidRPr="0082271A" w:rsidRDefault="00761FB5" w:rsidP="00761FB5">
      <w:pPr>
        <w:numPr>
          <w:ilvl w:val="0"/>
          <w:numId w:val="7"/>
        </w:num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 xml:space="preserve">You acknowledge that the information you provide in your application will be collected, used, and stored by the </w:t>
      </w:r>
      <w:r w:rsidR="001F05C3" w:rsidRPr="0082271A">
        <w:rPr>
          <w:rFonts w:ascii="Calibri Light" w:eastAsiaTheme="minorEastAsia" w:hAnsi="Calibri Light" w:cs="Calibri Light"/>
          <w:color w:val="000000"/>
          <w:sz w:val="21"/>
          <w:szCs w:val="21"/>
        </w:rPr>
        <w:t>Royal Society Te Apārangi</w:t>
      </w:r>
      <w:r w:rsidR="00CC4552" w:rsidRPr="0082271A">
        <w:rPr>
          <w:rFonts w:ascii="Calibri Light" w:hAnsi="Calibri Light" w:cs="Calibri Light"/>
          <w:lang w:val="en-GB"/>
        </w:rPr>
        <w:t xml:space="preserve"> and</w:t>
      </w:r>
      <w:r w:rsidRPr="0082271A">
        <w:rPr>
          <w:rFonts w:ascii="Calibri Light" w:hAnsi="Calibri Light" w:cs="Calibri Light"/>
          <w:lang w:val="en-GB"/>
        </w:rPr>
        <w:t xml:space="preserve"> its review panel.  The information will not be supplied to any other organisation, and any personal information supplied will be treated in accord</w:t>
      </w:r>
      <w:r w:rsidR="00EF20DD" w:rsidRPr="0082271A">
        <w:rPr>
          <w:rFonts w:ascii="Calibri Light" w:hAnsi="Calibri Light" w:cs="Calibri Light"/>
          <w:lang w:val="en-GB"/>
        </w:rPr>
        <w:t xml:space="preserve">ance with the Privacy Act </w:t>
      </w:r>
      <w:r w:rsidR="00DC7D9F">
        <w:rPr>
          <w:rFonts w:ascii="Calibri Light" w:hAnsi="Calibri Light" w:cs="Calibri Light"/>
          <w:lang w:val="en-GB"/>
        </w:rPr>
        <w:t>2020</w:t>
      </w:r>
      <w:r w:rsidR="00EF20DD" w:rsidRPr="0082271A">
        <w:rPr>
          <w:rFonts w:ascii="Calibri Light" w:hAnsi="Calibri Light" w:cs="Calibri Light"/>
          <w:lang w:val="en-GB"/>
        </w:rPr>
        <w:t>.</w:t>
      </w:r>
    </w:p>
    <w:p w14:paraId="7AE6E99B" w14:textId="77777777" w:rsidR="004A1D59" w:rsidRPr="0082271A" w:rsidRDefault="004A1D59" w:rsidP="004A1D59">
      <w:pPr>
        <w:numPr>
          <w:ilvl w:val="0"/>
          <w:numId w:val="7"/>
        </w:num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 xml:space="preserve">You will indemnify the </w:t>
      </w:r>
      <w:r w:rsidR="001F05C3" w:rsidRPr="0082271A">
        <w:rPr>
          <w:rFonts w:ascii="Calibri Light" w:eastAsiaTheme="minorEastAsia" w:hAnsi="Calibri Light" w:cs="Calibri Light"/>
          <w:color w:val="000000"/>
          <w:sz w:val="21"/>
          <w:szCs w:val="21"/>
        </w:rPr>
        <w:t>Royal Society Te Apārangi</w:t>
      </w:r>
      <w:r w:rsidR="001F05C3" w:rsidRPr="0082271A">
        <w:rPr>
          <w:rFonts w:ascii="Calibri Light" w:hAnsi="Calibri Light" w:cs="Calibri Light"/>
          <w:lang w:val="en-GB"/>
        </w:rPr>
        <w:t xml:space="preserve"> </w:t>
      </w:r>
      <w:r w:rsidRPr="0082271A">
        <w:rPr>
          <w:rFonts w:ascii="Calibri Light" w:hAnsi="Calibri Light" w:cs="Calibri Light"/>
          <w:lang w:val="en-GB"/>
        </w:rPr>
        <w:t xml:space="preserve">from any claims, demands, costs, </w:t>
      </w:r>
      <w:proofErr w:type="gramStart"/>
      <w:r w:rsidRPr="0082271A">
        <w:rPr>
          <w:rFonts w:ascii="Calibri Light" w:hAnsi="Calibri Light" w:cs="Calibri Light"/>
          <w:lang w:val="en-GB"/>
        </w:rPr>
        <w:t>action</w:t>
      </w:r>
      <w:proofErr w:type="gramEnd"/>
      <w:r w:rsidRPr="0082271A">
        <w:rPr>
          <w:rFonts w:ascii="Calibri Light" w:hAnsi="Calibri Light" w:cs="Calibri Light"/>
          <w:lang w:val="en-GB"/>
        </w:rPr>
        <w:t xml:space="preserve"> or proceedings of any nature which may arise at any time i</w:t>
      </w:r>
      <w:r w:rsidR="003D4A4F" w:rsidRPr="0082271A">
        <w:rPr>
          <w:rFonts w:ascii="Calibri Light" w:hAnsi="Calibri Light" w:cs="Calibri Light"/>
          <w:lang w:val="en-GB"/>
        </w:rPr>
        <w:t>n relation to this application.</w:t>
      </w:r>
    </w:p>
    <w:p w14:paraId="079CEBCE" w14:textId="519AB3F3" w:rsidR="00EF20DD" w:rsidRPr="0082271A" w:rsidRDefault="00EF20DD" w:rsidP="00D41A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52" w:lineRule="auto"/>
        <w:rPr>
          <w:rFonts w:ascii="Calibri Light" w:hAnsi="Calibri Light" w:cs="Calibri Light"/>
        </w:rPr>
      </w:pPr>
      <w:r w:rsidRPr="0082271A">
        <w:rPr>
          <w:rFonts w:ascii="Calibri Light" w:hAnsi="Calibri Light" w:cs="Calibri Light"/>
          <w:lang w:val="en-GB"/>
        </w:rPr>
        <w:t xml:space="preserve">You confirm that you fulfil the eligibility criteria and the application abides by rules stipulated in the </w:t>
      </w:r>
      <w:hyperlink r:id="rId14" w:history="1">
        <w:r w:rsidR="0046667F" w:rsidRPr="00E77A7F">
          <w:rPr>
            <w:rStyle w:val="Hyperlink"/>
            <w:rFonts w:ascii="Calibri Light" w:hAnsi="Calibri Light" w:cs="Calibri Light"/>
            <w:color w:val="FF0000"/>
          </w:rPr>
          <w:t>NZETTA-</w:t>
        </w:r>
        <w:r w:rsidR="00DC7D9F" w:rsidRPr="00E77A7F">
          <w:rPr>
            <w:rStyle w:val="Hyperlink"/>
            <w:rFonts w:ascii="Calibri Light" w:hAnsi="Calibri Light" w:cs="Calibri Light"/>
            <w:color w:val="FF0000"/>
          </w:rPr>
          <w:t>202</w:t>
        </w:r>
        <w:r w:rsidR="00B32C4D">
          <w:rPr>
            <w:rStyle w:val="Hyperlink"/>
            <w:rFonts w:ascii="Calibri Light" w:hAnsi="Calibri Light" w:cs="Calibri Light"/>
            <w:color w:val="FF0000"/>
          </w:rPr>
          <w:t>4</w:t>
        </w:r>
        <w:r w:rsidR="00DC7D9F" w:rsidRPr="00E77A7F">
          <w:rPr>
            <w:rStyle w:val="Hyperlink"/>
            <w:rFonts w:ascii="Calibri Light" w:hAnsi="Calibri Light" w:cs="Calibri Light"/>
            <w:color w:val="FF0000"/>
          </w:rPr>
          <w:t xml:space="preserve"> </w:t>
        </w:r>
        <w:r w:rsidR="00D41A5B" w:rsidRPr="00E77A7F">
          <w:rPr>
            <w:rStyle w:val="Hyperlink"/>
            <w:rFonts w:ascii="Calibri Light" w:hAnsi="Calibri Light" w:cs="Calibri Light"/>
            <w:color w:val="FF0000"/>
          </w:rPr>
          <w:t>Applicant Guidelines</w:t>
        </w:r>
      </w:hyperlink>
      <w:r w:rsidR="00D41A5B" w:rsidRPr="00E77A7F">
        <w:rPr>
          <w:rFonts w:ascii="Calibri Light" w:hAnsi="Calibri Light" w:cs="Calibri Light"/>
        </w:rPr>
        <w:t>.</w:t>
      </w:r>
    </w:p>
    <w:p w14:paraId="2A0EE121" w14:textId="77777777" w:rsidR="00761FB5" w:rsidRPr="0082271A" w:rsidRDefault="00761FB5" w:rsidP="00761FB5">
      <w:pPr>
        <w:numPr>
          <w:ilvl w:val="0"/>
          <w:numId w:val="7"/>
        </w:num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>You accept that in the future you could be approached to participate in evaluatio</w:t>
      </w:r>
      <w:r w:rsidR="00EF20DD" w:rsidRPr="0082271A">
        <w:rPr>
          <w:rFonts w:ascii="Calibri Light" w:hAnsi="Calibri Light" w:cs="Calibri Light"/>
          <w:lang w:val="en-GB"/>
        </w:rPr>
        <w:t>n of</w:t>
      </w:r>
      <w:r w:rsidR="009130C4" w:rsidRPr="0082271A">
        <w:rPr>
          <w:rFonts w:ascii="Calibri Light" w:hAnsi="Calibri Light" w:cs="Calibri Light"/>
          <w:lang w:val="en-GB"/>
        </w:rPr>
        <w:t xml:space="preserve"> </w:t>
      </w:r>
      <w:r w:rsidR="00D41A5B" w:rsidRPr="0082271A">
        <w:rPr>
          <w:rFonts w:ascii="Calibri Light" w:hAnsi="Calibri Light" w:cs="Calibri Light"/>
          <w:lang w:val="en-GB"/>
        </w:rPr>
        <w:t xml:space="preserve">the </w:t>
      </w:r>
      <w:r w:rsidR="0046667F" w:rsidRPr="0082271A">
        <w:rPr>
          <w:rFonts w:ascii="Calibri Light" w:hAnsi="Calibri Light" w:cs="Calibri Light"/>
          <w:lang w:val="en-GB"/>
        </w:rPr>
        <w:t>New Zealand Ecohydraulics Trust Travel</w:t>
      </w:r>
      <w:r w:rsidR="00D41A5B" w:rsidRPr="0082271A">
        <w:rPr>
          <w:rFonts w:ascii="Calibri Light" w:hAnsi="Calibri Light" w:cs="Calibri Light"/>
          <w:lang w:val="en-GB"/>
        </w:rPr>
        <w:t xml:space="preserve"> Award fund</w:t>
      </w:r>
      <w:r w:rsidRPr="0082271A">
        <w:rPr>
          <w:rFonts w:ascii="Calibri Light" w:hAnsi="Calibri Light" w:cs="Calibri Light"/>
          <w:lang w:val="en-GB"/>
        </w:rPr>
        <w:t>.</w:t>
      </w:r>
    </w:p>
    <w:p w14:paraId="17DF77AC" w14:textId="77777777" w:rsidR="00761FB5" w:rsidRPr="0082271A" w:rsidRDefault="00761FB5" w:rsidP="001E2EBB">
      <w:pPr>
        <w:numPr>
          <w:ilvl w:val="0"/>
          <w:numId w:val="7"/>
        </w:num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 xml:space="preserve">You consent to the </w:t>
      </w:r>
      <w:r w:rsidR="001F05C3" w:rsidRPr="0082271A">
        <w:rPr>
          <w:rFonts w:ascii="Calibri Light" w:eastAsiaTheme="minorEastAsia" w:hAnsi="Calibri Light" w:cs="Calibri Light"/>
          <w:color w:val="000000"/>
          <w:sz w:val="21"/>
          <w:szCs w:val="21"/>
        </w:rPr>
        <w:t>Royal Society Te Apārangi</w:t>
      </w:r>
      <w:r w:rsidR="001F05C3" w:rsidRPr="0082271A">
        <w:rPr>
          <w:rFonts w:ascii="Calibri Light" w:hAnsi="Calibri Light" w:cs="Calibri Light"/>
          <w:lang w:val="en-GB"/>
        </w:rPr>
        <w:t xml:space="preserve"> </w:t>
      </w:r>
      <w:r w:rsidRPr="0082271A">
        <w:rPr>
          <w:rFonts w:ascii="Calibri Light" w:hAnsi="Calibri Light" w:cs="Calibri Light"/>
          <w:lang w:val="en-GB"/>
        </w:rPr>
        <w:t xml:space="preserve">making enquiries and obtaining information that it considers appropriate about me from any person where those enquiries and that information relates to this </w:t>
      </w:r>
      <w:r w:rsidR="003955DD" w:rsidRPr="0082271A">
        <w:rPr>
          <w:rFonts w:ascii="Calibri Light" w:hAnsi="Calibri Light" w:cs="Calibri Light"/>
          <w:lang w:val="en-GB"/>
        </w:rPr>
        <w:t xml:space="preserve">Award </w:t>
      </w:r>
      <w:r w:rsidRPr="0082271A">
        <w:rPr>
          <w:rFonts w:ascii="Calibri Light" w:hAnsi="Calibri Light" w:cs="Calibri Light"/>
          <w:lang w:val="en-GB"/>
        </w:rPr>
        <w:t xml:space="preserve">and </w:t>
      </w:r>
      <w:r w:rsidR="003955DD" w:rsidRPr="0082271A">
        <w:rPr>
          <w:rFonts w:ascii="Calibri Light" w:hAnsi="Calibri Light" w:cs="Calibri Light"/>
          <w:lang w:val="en-GB"/>
        </w:rPr>
        <w:t xml:space="preserve">your </w:t>
      </w:r>
      <w:r w:rsidRPr="0082271A">
        <w:rPr>
          <w:rFonts w:ascii="Calibri Light" w:hAnsi="Calibri Light" w:cs="Calibri Light"/>
          <w:lang w:val="en-GB"/>
        </w:rPr>
        <w:t>suitability for funding.</w:t>
      </w:r>
    </w:p>
    <w:p w14:paraId="72FEBC4D" w14:textId="77777777" w:rsidR="004A1D59" w:rsidRPr="0082271A" w:rsidRDefault="004A1D59" w:rsidP="004A1D59">
      <w:pPr>
        <w:numPr>
          <w:ilvl w:val="0"/>
          <w:numId w:val="7"/>
        </w:num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>You have provided true, accurate and complete information.</w:t>
      </w:r>
    </w:p>
    <w:p w14:paraId="318AC65E" w14:textId="77777777" w:rsidR="00761FB5" w:rsidRPr="0082271A" w:rsidRDefault="00761FB5" w:rsidP="00761FB5">
      <w:pPr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lang w:val="en-GB"/>
        </w:rPr>
        <w:t>Please sign below to indicate your acceptance of the above terms and conditions: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55"/>
        <w:gridCol w:w="2264"/>
        <w:gridCol w:w="2235"/>
      </w:tblGrid>
      <w:tr w:rsidR="00761FB5" w:rsidRPr="0082271A" w14:paraId="037A2369" w14:textId="77777777" w:rsidTr="005C5202">
        <w:tc>
          <w:tcPr>
            <w:tcW w:w="2352" w:type="dxa"/>
          </w:tcPr>
          <w:p w14:paraId="33E8C94F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Name</w:t>
            </w:r>
          </w:p>
        </w:tc>
        <w:tc>
          <w:tcPr>
            <w:tcW w:w="2352" w:type="dxa"/>
          </w:tcPr>
          <w:p w14:paraId="047FA848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Position</w:t>
            </w:r>
          </w:p>
        </w:tc>
        <w:tc>
          <w:tcPr>
            <w:tcW w:w="2352" w:type="dxa"/>
          </w:tcPr>
          <w:p w14:paraId="306777B2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Signature</w:t>
            </w:r>
          </w:p>
        </w:tc>
        <w:tc>
          <w:tcPr>
            <w:tcW w:w="2352" w:type="dxa"/>
          </w:tcPr>
          <w:p w14:paraId="0C67C195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Date</w:t>
            </w:r>
          </w:p>
        </w:tc>
      </w:tr>
      <w:tr w:rsidR="00761FB5" w:rsidRPr="0082271A" w14:paraId="6E3F37C9" w14:textId="77777777" w:rsidTr="005C5202">
        <w:trPr>
          <w:trHeight w:val="1590"/>
        </w:trPr>
        <w:tc>
          <w:tcPr>
            <w:tcW w:w="2352" w:type="dxa"/>
          </w:tcPr>
          <w:p w14:paraId="7FAD220C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</w:p>
          <w:p w14:paraId="30001B53" w14:textId="77777777" w:rsidR="00122A5C" w:rsidRPr="0082271A" w:rsidRDefault="00122A5C" w:rsidP="005C5202">
            <w:pPr>
              <w:rPr>
                <w:rFonts w:ascii="Calibri Light" w:hAnsi="Calibri Light" w:cs="Calibri Light"/>
                <w:lang w:val="en-GB"/>
              </w:rPr>
            </w:pPr>
          </w:p>
          <w:p w14:paraId="0F250776" w14:textId="77777777" w:rsidR="00EF20DD" w:rsidRPr="0082271A" w:rsidRDefault="00EF20DD" w:rsidP="005C5202">
            <w:pPr>
              <w:rPr>
                <w:rFonts w:ascii="Calibri Light" w:hAnsi="Calibri Light" w:cs="Calibri Light"/>
                <w:lang w:val="en-GB"/>
              </w:rPr>
            </w:pPr>
          </w:p>
          <w:p w14:paraId="1A9BF836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Applicant</w:t>
            </w:r>
          </w:p>
        </w:tc>
        <w:tc>
          <w:tcPr>
            <w:tcW w:w="2352" w:type="dxa"/>
          </w:tcPr>
          <w:p w14:paraId="6C8DE7E3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352" w:type="dxa"/>
          </w:tcPr>
          <w:p w14:paraId="1B05D91E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352" w:type="dxa"/>
          </w:tcPr>
          <w:p w14:paraId="4A670BDF" w14:textId="77777777" w:rsidR="00761FB5" w:rsidRPr="0082271A" w:rsidRDefault="00761FB5" w:rsidP="005C5202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0A4C08B1" w14:textId="77777777" w:rsidR="00EF20DD" w:rsidRPr="0082271A" w:rsidRDefault="00EF20DD" w:rsidP="00761FB5">
      <w:pPr>
        <w:rPr>
          <w:rFonts w:ascii="Calibri Light" w:hAnsi="Calibri Light" w:cs="Calibri Light"/>
          <w:b/>
          <w:lang w:val="en-GB"/>
        </w:rPr>
      </w:pPr>
    </w:p>
    <w:p w14:paraId="21F62CB8" w14:textId="77777777" w:rsidR="00122A5C" w:rsidRPr="0082271A" w:rsidRDefault="00EF20DD" w:rsidP="0093346A">
      <w:pPr>
        <w:spacing w:after="0" w:line="240" w:lineRule="auto"/>
        <w:rPr>
          <w:rFonts w:ascii="Calibri Light" w:hAnsi="Calibri Light" w:cs="Calibri Light"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br w:type="page"/>
      </w:r>
    </w:p>
    <w:p w14:paraId="7C1E4E14" w14:textId="77777777" w:rsidR="005D7EFF" w:rsidRPr="0082271A" w:rsidRDefault="005D7EFF" w:rsidP="00E77A7F">
      <w:pPr>
        <w:numPr>
          <w:ilvl w:val="0"/>
          <w:numId w:val="29"/>
        </w:numPr>
        <w:rPr>
          <w:rFonts w:ascii="Calibri Light" w:hAnsi="Calibri Light" w:cs="Calibri Light"/>
          <w:b/>
          <w:lang w:val="en-GB"/>
        </w:rPr>
      </w:pPr>
      <w:r w:rsidRPr="0082271A">
        <w:rPr>
          <w:rFonts w:ascii="Calibri Light" w:hAnsi="Calibri Light" w:cs="Calibri Light"/>
          <w:b/>
          <w:lang w:val="en-GB"/>
        </w:rPr>
        <w:lastRenderedPageBreak/>
        <w:t>Statistical information:</w:t>
      </w:r>
    </w:p>
    <w:p w14:paraId="74D6E711" w14:textId="780EE932" w:rsidR="00670120" w:rsidRDefault="005D7EFF" w:rsidP="00670120">
      <w:pPr>
        <w:rPr>
          <w:rFonts w:ascii="Calibri Light" w:hAnsi="Calibri Light" w:cs="Calibri Light"/>
          <w:bCs/>
        </w:rPr>
      </w:pPr>
      <w:r w:rsidRPr="0082271A">
        <w:rPr>
          <w:rFonts w:ascii="Calibri Light" w:hAnsi="Calibri Light" w:cs="Calibri Light"/>
          <w:bCs/>
        </w:rPr>
        <w:t xml:space="preserve">(Please note: This information </w:t>
      </w:r>
      <w:r w:rsidR="00B6663B">
        <w:rPr>
          <w:rFonts w:ascii="Calibri Light" w:hAnsi="Calibri Light" w:cs="Calibri Light"/>
          <w:bCs/>
        </w:rPr>
        <w:t xml:space="preserve">does </w:t>
      </w:r>
      <w:r w:rsidR="0030061F" w:rsidRPr="0082271A">
        <w:rPr>
          <w:rFonts w:ascii="Calibri Light" w:hAnsi="Calibri Light" w:cs="Calibri Light"/>
          <w:bCs/>
        </w:rPr>
        <w:t xml:space="preserve">NOT </w:t>
      </w:r>
      <w:r w:rsidRPr="0082271A">
        <w:rPr>
          <w:rFonts w:ascii="Calibri Light" w:hAnsi="Calibri Light" w:cs="Calibri Light"/>
          <w:bCs/>
        </w:rPr>
        <w:t>form part of your application</w:t>
      </w:r>
      <w:r w:rsidR="00B6663B">
        <w:rPr>
          <w:rFonts w:ascii="Calibri Light" w:hAnsi="Calibri Light" w:cs="Calibri Light"/>
          <w:bCs/>
        </w:rPr>
        <w:t xml:space="preserve"> and is not being forwarded to the selection panel</w:t>
      </w:r>
      <w:r w:rsidR="00E5700B">
        <w:rPr>
          <w:rFonts w:ascii="Calibri Light" w:hAnsi="Calibri Light" w:cs="Calibri Light"/>
          <w:bCs/>
        </w:rPr>
        <w:t>. For this reason, please ensure this section is started on a new page</w:t>
      </w:r>
      <w:r w:rsidRPr="0082271A">
        <w:rPr>
          <w:rFonts w:ascii="Calibri Light" w:hAnsi="Calibri Light" w:cs="Calibri Light"/>
          <w:bCs/>
        </w:rPr>
        <w:t>)</w:t>
      </w:r>
      <w:r w:rsidR="00B971DD">
        <w:rPr>
          <w:rFonts w:ascii="Calibri Light" w:hAnsi="Calibri Light" w:cs="Calibri Light"/>
          <w:bCs/>
        </w:rPr>
        <w:t>.</w:t>
      </w:r>
    </w:p>
    <w:p w14:paraId="2828689F" w14:textId="4AB909AA" w:rsidR="00670120" w:rsidRPr="00670120" w:rsidRDefault="00670120" w:rsidP="00670120">
      <w:pPr>
        <w:rPr>
          <w:rFonts w:ascii="Calibri Light" w:hAnsi="Calibri Light" w:cs="Calibri Light"/>
          <w:b/>
          <w:i/>
          <w:iCs/>
        </w:rPr>
      </w:pPr>
      <w:r w:rsidRPr="00670120">
        <w:rPr>
          <w:rFonts w:ascii="Calibri Light" w:hAnsi="Calibri Light" w:cs="Calibri Light"/>
          <w:b/>
          <w:i/>
          <w:iCs/>
        </w:rPr>
        <w:t xml:space="preserve">Date of Birth, </w:t>
      </w:r>
      <w:proofErr w:type="gramStart"/>
      <w:r w:rsidRPr="00670120">
        <w:rPr>
          <w:rFonts w:ascii="Calibri Light" w:hAnsi="Calibri Light" w:cs="Calibri Light"/>
          <w:b/>
          <w:i/>
          <w:iCs/>
        </w:rPr>
        <w:t>Gender</w:t>
      </w:r>
      <w:proofErr w:type="gramEnd"/>
      <w:r w:rsidRPr="00670120">
        <w:rPr>
          <w:rFonts w:ascii="Calibri Light" w:hAnsi="Calibri Light" w:cs="Calibri Light"/>
          <w:b/>
          <w:i/>
          <w:iCs/>
        </w:rPr>
        <w:t xml:space="preserve"> and Ethnicity:</w:t>
      </w:r>
    </w:p>
    <w:tbl>
      <w:tblPr>
        <w:tblW w:w="93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157"/>
        <w:gridCol w:w="7219"/>
      </w:tblGrid>
      <w:tr w:rsidR="005D7EFF" w:rsidRPr="0082271A" w14:paraId="43E1F077" w14:textId="77777777" w:rsidTr="008A6E53">
        <w:trPr>
          <w:cantSplit/>
          <w:trHeight w:hRule="exact" w:val="605"/>
        </w:trPr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6EA1A2A" w14:textId="77777777" w:rsidR="005D7EFF" w:rsidRPr="0082271A" w:rsidRDefault="005D7EFF" w:rsidP="00756C5D">
            <w:pPr>
              <w:spacing w:line="240" w:lineRule="auto"/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Date of Birth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A6E7" w14:textId="77777777" w:rsidR="005D7EFF" w:rsidRPr="0082271A" w:rsidRDefault="005D7EFF" w:rsidP="0096269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925492" w:rsidRPr="0082271A" w14:paraId="70E3A89C" w14:textId="77777777" w:rsidTr="008A6E53">
        <w:trPr>
          <w:cantSplit/>
          <w:trHeight w:hRule="exact" w:val="702"/>
        </w:trPr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DD2EB82" w14:textId="77777777" w:rsidR="00925492" w:rsidRDefault="00925492" w:rsidP="00925492">
            <w:pPr>
              <w:spacing w:after="0" w:line="240" w:lineRule="auto"/>
              <w:rPr>
                <w:rFonts w:ascii="Calibri Light" w:hAnsi="Calibri Light" w:cs="Calibri Light"/>
                <w:lang w:val="en-GB"/>
              </w:rPr>
            </w:pPr>
          </w:p>
          <w:p w14:paraId="2FA1B1BE" w14:textId="77777777" w:rsidR="00925492" w:rsidRPr="0082271A" w:rsidRDefault="00925492" w:rsidP="00925492">
            <w:pPr>
              <w:spacing w:after="0" w:line="240" w:lineRule="auto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Gender 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A5DB" w14:textId="3F5456AB" w:rsidR="00925492" w:rsidRPr="007D2A58" w:rsidRDefault="00127953" w:rsidP="008A6E53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14B458" wp14:editId="158FAB9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151765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3114" id="Rectangle 9" o:spid="_x0000_s1026" style="position:absolute;margin-left:116.4pt;margin-top:11.95pt;width:13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9E4C94" wp14:editId="6C347186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152400</wp:posOffset>
                      </wp:positionV>
                      <wp:extent cx="1714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C14A" id="Rectangle 8" o:spid="_x0000_s1026" style="position:absolute;margin-left:218.5pt;margin-top:12pt;width:13.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" fillcolor="white [3201]" strokecolor="black [3213]" strokeweight=".25pt"/>
                  </w:pict>
                </mc:Fallback>
              </mc:AlternateContent>
            </w:r>
            <w:r w:rsidR="00756C5D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B8BA1" wp14:editId="3FC879C7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149860</wp:posOffset>
                      </wp:positionV>
                      <wp:extent cx="1714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3DF2" id="Rectangle 10" o:spid="_x0000_s1026" style="position:absolute;margin-left:49.1pt;margin-top:11.8pt;width:13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" fillcolor="white [3201]" strokecolor="black [3213]" strokeweight=".25pt"/>
                  </w:pict>
                </mc:Fallback>
              </mc:AlternateContent>
            </w:r>
            <w:r w:rsidR="00756C5D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F49C6A" wp14:editId="2B214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156210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BDC10" id="Rectangle 11" o:spid="_x0000_s1026" style="position:absolute;margin-left:-.75pt;margin-top:12.3pt;width:13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" fillcolor="white [3201]" strokecolor="black [3213]" strokeweight=".25pt"/>
                  </w:pict>
                </mc:Fallback>
              </mc:AlternateContent>
            </w:r>
            <w:r w:rsidR="00925492">
              <w:rPr>
                <w:lang w:val="en-GB"/>
              </w:rPr>
              <w:t xml:space="preserve">Male          </w:t>
            </w:r>
            <w:r>
              <w:rPr>
                <w:lang w:val="en-GB"/>
              </w:rPr>
              <w:t xml:space="preserve">  </w:t>
            </w:r>
            <w:r w:rsidR="00925492">
              <w:rPr>
                <w:lang w:val="en-GB"/>
              </w:rPr>
              <w:t xml:space="preserve"> Female        </w:t>
            </w:r>
            <w:r>
              <w:rPr>
                <w:lang w:val="en-GB"/>
              </w:rPr>
              <w:t xml:space="preserve">    </w:t>
            </w:r>
            <w:r w:rsidR="00925492">
              <w:rPr>
                <w:lang w:val="en-GB"/>
              </w:rPr>
              <w:t xml:space="preserve">Gender Diverse         </w:t>
            </w:r>
            <w:r>
              <w:rPr>
                <w:lang w:val="en-GB"/>
              </w:rPr>
              <w:t xml:space="preserve">     </w:t>
            </w:r>
            <w:r w:rsidR="00925492">
              <w:rPr>
                <w:lang w:val="en-GB"/>
              </w:rPr>
              <w:t>Don’t w</w:t>
            </w:r>
            <w:r>
              <w:rPr>
                <w:lang w:val="en-GB"/>
              </w:rPr>
              <w:t>ish</w:t>
            </w:r>
            <w:r w:rsidR="00925492">
              <w:rPr>
                <w:lang w:val="en-GB"/>
              </w:rPr>
              <w:t xml:space="preserve"> to answer</w:t>
            </w:r>
          </w:p>
        </w:tc>
      </w:tr>
      <w:tr w:rsidR="00925492" w:rsidRPr="0082271A" w14:paraId="0EF55EC1" w14:textId="77777777" w:rsidTr="008A6E53">
        <w:trPr>
          <w:gridBefore w:val="1"/>
          <w:wBefore w:w="6" w:type="dxa"/>
          <w:cantSplit/>
          <w:trHeight w:hRule="exact" w:val="176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8C851A5" w14:textId="77777777" w:rsidR="00925492" w:rsidRDefault="00925492" w:rsidP="00925492">
            <w:pPr>
              <w:spacing w:after="0"/>
              <w:rPr>
                <w:rFonts w:ascii="Calibri Light" w:hAnsi="Calibri Light" w:cs="Calibri Light"/>
                <w:lang w:val="en-GB"/>
              </w:rPr>
            </w:pPr>
          </w:p>
          <w:p w14:paraId="67F11336" w14:textId="2ABB84C1" w:rsidR="00925492" w:rsidRPr="0082271A" w:rsidRDefault="00925492" w:rsidP="00925492">
            <w:pPr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Ethnicity</w:t>
            </w:r>
            <w:r w:rsidR="008A6E53">
              <w:rPr>
                <w:rFonts w:ascii="Calibri Light" w:hAnsi="Calibri Light" w:cs="Calibri Light"/>
                <w:lang w:val="en-GB"/>
              </w:rPr>
              <w:t xml:space="preserve"> (you may tick more than one)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EA84" w14:textId="597CA78F" w:rsidR="00925492" w:rsidRDefault="008A6E53" w:rsidP="00925492">
            <w:pPr>
              <w:spacing w:after="0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311AD6" wp14:editId="749FEF85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200025</wp:posOffset>
                      </wp:positionV>
                      <wp:extent cx="17145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007A0" id="Rectangle 6" o:spid="_x0000_s1026" style="position:absolute;margin-left:190.35pt;margin-top:15.75pt;width:13.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" fillcolor="white [3201]" strokecolor="black [3213]" strokeweight=".25pt"/>
                  </w:pict>
                </mc:Fallback>
              </mc:AlternateContent>
            </w:r>
            <w:r w:rsidR="00925492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E71B75" wp14:editId="3633186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187960</wp:posOffset>
                      </wp:positionV>
                      <wp:extent cx="1714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ED39" id="Rectangle 7" o:spid="_x0000_s1026" style="position:absolute;margin-left:-1.85pt;margin-top:14.8pt;width:13.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" fillcolor="white [3201]" strokecolor="black [3213]" strokeweight=".25pt"/>
                  </w:pict>
                </mc:Fallback>
              </mc:AlternateContent>
            </w:r>
            <w:r w:rsidR="00925492">
              <w:t xml:space="preserve">      </w:t>
            </w:r>
          </w:p>
          <w:p w14:paraId="54839302" w14:textId="4CD24ED6" w:rsidR="00925492" w:rsidRPr="00127953" w:rsidRDefault="008A6E53" w:rsidP="00925492">
            <w:pPr>
              <w:spacing w:after="0"/>
              <w:rPr>
                <w:lang w:val="en-GB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BCE3D8C" wp14:editId="302001F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7620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E33F" id="Rectangle 22" o:spid="_x0000_s1026" style="position:absolute;margin-left:113.2pt;margin-top:.6pt;width:13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" fillcolor="white [3201]" strokecolor="black [3213]" strokeweight=".25pt"/>
                  </w:pict>
                </mc:Fallback>
              </mc:AlternateContent>
            </w:r>
            <w:r w:rsidR="00925492">
              <w:t xml:space="preserve">       </w:t>
            </w:r>
            <w:r w:rsidR="00F57DD4">
              <w:t>NZ Eu</w:t>
            </w:r>
            <w:r w:rsidR="00AA755A">
              <w:t>ropean</w:t>
            </w:r>
            <w:r>
              <w:t xml:space="preserve">                       </w:t>
            </w:r>
            <w:r w:rsidR="00AA755A" w:rsidRPr="007A3AFF">
              <w:rPr>
                <w:lang w:val="en-GB"/>
              </w:rPr>
              <w:t>Māori</w:t>
            </w:r>
            <w:r w:rsidR="00AA755A" w:rsidRPr="007A3AFF" w:rsidDel="0054694D">
              <w:rPr>
                <w:lang w:val="en-GB"/>
              </w:rPr>
              <w:t xml:space="preserve"> </w:t>
            </w:r>
            <w:r w:rsidR="00925492" w:rsidRPr="007A3AFF">
              <w:rPr>
                <w:lang w:val="en-GB"/>
              </w:rPr>
              <w:t xml:space="preserve"> </w:t>
            </w:r>
            <w:r w:rsidR="00925492">
              <w:rPr>
                <w:lang w:val="en-GB"/>
              </w:rPr>
              <w:t xml:space="preserve">        </w:t>
            </w:r>
            <w:r w:rsidR="00127953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 xml:space="preserve">    </w:t>
            </w:r>
            <w:r w:rsidR="00127953">
              <w:rPr>
                <w:lang w:val="en-GB"/>
              </w:rPr>
              <w:t>Pacific</w:t>
            </w:r>
            <w:r w:rsidR="0054694D">
              <w:rPr>
                <w:lang w:val="en-GB"/>
              </w:rPr>
              <w:t xml:space="preserve"> Islander</w:t>
            </w:r>
            <w:r w:rsidR="00925492">
              <w:rPr>
                <w:lang w:val="en-GB"/>
              </w:rPr>
              <w:t xml:space="preserve">         </w:t>
            </w:r>
          </w:p>
          <w:p w14:paraId="40AEB7C5" w14:textId="3BD68ACE" w:rsidR="00925492" w:rsidRDefault="00127953" w:rsidP="00B5406E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Other ____________________</w:t>
            </w:r>
            <w:r w:rsidR="008A6E53">
              <w:rPr>
                <w:lang w:val="en-GB"/>
              </w:rPr>
              <w:t>__________________________</w:t>
            </w:r>
            <w:r>
              <w:rPr>
                <w:lang w:val="en-GB"/>
              </w:rPr>
              <w:t>__</w:t>
            </w:r>
          </w:p>
          <w:p w14:paraId="396FB5C4" w14:textId="3A4B419A" w:rsidR="00127953" w:rsidRDefault="00127953" w:rsidP="00B7700A">
            <w:pPr>
              <w:spacing w:before="240" w:after="0"/>
              <w:rPr>
                <w:lang w:val="en-GB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08B8936" wp14:editId="6BA11ED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AE82" id="Rectangle 21" o:spid="_x0000_s1026" style="position:absolute;margin-left:.55pt;margin-top:2.55pt;width:13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" fillcolor="white [3201]" strokecolor="black [3213]" strokeweight=".25pt"/>
                  </w:pict>
                </mc:Fallback>
              </mc:AlternateContent>
            </w:r>
            <w:r>
              <w:rPr>
                <w:lang w:val="en-GB"/>
              </w:rPr>
              <w:t xml:space="preserve">         Don’t wish to </w:t>
            </w:r>
            <w:proofErr w:type="gramStart"/>
            <w:r>
              <w:rPr>
                <w:lang w:val="en-GB"/>
              </w:rPr>
              <w:t>answer</w:t>
            </w:r>
            <w:proofErr w:type="gramEnd"/>
            <w:r>
              <w:rPr>
                <w:lang w:val="en-GB"/>
              </w:rPr>
              <w:t xml:space="preserve">    </w:t>
            </w:r>
          </w:p>
          <w:p w14:paraId="56AB9163" w14:textId="4171094F" w:rsidR="00127953" w:rsidRPr="00BD5FA5" w:rsidRDefault="00127953" w:rsidP="00925492"/>
        </w:tc>
      </w:tr>
    </w:tbl>
    <w:p w14:paraId="7640D924" w14:textId="10FFF70C" w:rsidR="005D7EFF" w:rsidRPr="00670120" w:rsidRDefault="005D7EFF" w:rsidP="005D7EFF">
      <w:pPr>
        <w:rPr>
          <w:rFonts w:ascii="Calibri Light" w:hAnsi="Calibri Light" w:cs="Calibri Light"/>
          <w:bCs/>
          <w:i/>
          <w:iCs/>
        </w:rPr>
      </w:pPr>
    </w:p>
    <w:p w14:paraId="307B7BBA" w14:textId="77777777" w:rsidR="00B6663B" w:rsidRPr="00670120" w:rsidRDefault="00BB6353" w:rsidP="00670120">
      <w:pPr>
        <w:rPr>
          <w:rFonts w:ascii="Calibri Light" w:hAnsi="Calibri Light" w:cs="Calibri Light"/>
          <w:b/>
          <w:i/>
          <w:iCs/>
        </w:rPr>
      </w:pPr>
      <w:hyperlink r:id="rId15" w:history="1">
        <w:r w:rsidR="00B6663B" w:rsidRPr="00670120">
          <w:rPr>
            <w:rFonts w:ascii="Calibri Light" w:hAnsi="Calibri Light" w:cs="Calibri Light"/>
            <w:b/>
            <w:i/>
            <w:iCs/>
          </w:rPr>
          <w:t>Vision Mātauranga</w:t>
        </w:r>
      </w:hyperlink>
      <w:r w:rsidR="00B6663B" w:rsidRPr="00670120">
        <w:rPr>
          <w:rFonts w:ascii="Calibri Light" w:hAnsi="Calibri Light" w:cs="Calibri Light"/>
          <w:b/>
          <w:i/>
          <w:iCs/>
        </w:rPr>
        <w:t>:</w:t>
      </w:r>
    </w:p>
    <w:p w14:paraId="6643DF7A" w14:textId="77777777" w:rsidR="001244AA" w:rsidRDefault="00BB6353" w:rsidP="001244AA">
      <w:pPr>
        <w:pStyle w:val="BodyText"/>
        <w:rPr>
          <w:rFonts w:ascii="Calibri Light" w:eastAsia="SimSun" w:hAnsi="Calibri Light" w:cs="Calibri Light"/>
          <w:bCs/>
          <w:szCs w:val="22"/>
          <w:lang w:val="en-GB"/>
        </w:rPr>
      </w:pPr>
      <w:hyperlink r:id="rId16" w:history="1">
        <w:r w:rsidR="001244AA" w:rsidRPr="00BB6353">
          <w:rPr>
            <w:rStyle w:val="Hyperlink"/>
            <w:rFonts w:ascii="Calibri Light" w:hAnsi="Calibri Light" w:cs="Calibri Light"/>
            <w:color w:val="FF0000"/>
            <w:szCs w:val="21"/>
          </w:rPr>
          <w:t>Vision Mātauranga</w:t>
        </w:r>
      </w:hyperlink>
      <w:r w:rsidR="001244AA" w:rsidRPr="001244AA">
        <w:rPr>
          <w:rFonts w:ascii="Calibri Light" w:hAnsi="Calibri Light" w:cs="Calibri Light"/>
        </w:rPr>
        <w:t xml:space="preserve"> is a policy about innovation, opportunity and the creation of knowledge that highlights the </w:t>
      </w:r>
      <w:r w:rsidR="001244AA" w:rsidRPr="001244AA">
        <w:rPr>
          <w:rFonts w:ascii="Calibri Light" w:eastAsia="SimSun" w:hAnsi="Calibri Light" w:cs="Calibri Light"/>
          <w:bCs/>
          <w:szCs w:val="22"/>
          <w:lang w:val="en-GB"/>
        </w:rPr>
        <w:t xml:space="preserve">potential contribution of Māori knowledge, </w:t>
      </w:r>
      <w:proofErr w:type="gramStart"/>
      <w:r w:rsidR="001244AA" w:rsidRPr="001244AA">
        <w:rPr>
          <w:rFonts w:ascii="Calibri Light" w:eastAsia="SimSun" w:hAnsi="Calibri Light" w:cs="Calibri Light"/>
          <w:bCs/>
          <w:szCs w:val="22"/>
          <w:lang w:val="en-GB"/>
        </w:rPr>
        <w:t>resources</w:t>
      </w:r>
      <w:proofErr w:type="gramEnd"/>
      <w:r w:rsidR="001244AA" w:rsidRPr="001244AA">
        <w:rPr>
          <w:rFonts w:ascii="Calibri Light" w:eastAsia="SimSun" w:hAnsi="Calibri Light" w:cs="Calibri Light"/>
          <w:bCs/>
          <w:szCs w:val="22"/>
          <w:lang w:val="en-GB"/>
        </w:rPr>
        <w:t xml:space="preserve"> and people.</w:t>
      </w:r>
    </w:p>
    <w:p w14:paraId="6168ED5E" w14:textId="77777777" w:rsidR="001244AA" w:rsidRPr="001244AA" w:rsidRDefault="001244AA" w:rsidP="001244AA">
      <w:pPr>
        <w:pStyle w:val="BodyText"/>
        <w:rPr>
          <w:rFonts w:ascii="Calibri Light" w:hAnsi="Calibri Light" w:cs="Calibri Light"/>
        </w:rPr>
      </w:pPr>
    </w:p>
    <w:p w14:paraId="00773FFB" w14:textId="25C4FD77" w:rsidR="00B6663B" w:rsidRDefault="00B6663B" w:rsidP="00670120">
      <w:pPr>
        <w:pStyle w:val="BodyText"/>
        <w:rPr>
          <w:rFonts w:ascii="Calibri Light" w:hAnsi="Calibri Light" w:cs="Calibri Light"/>
        </w:rPr>
      </w:pPr>
      <w:r w:rsidRPr="00670120">
        <w:rPr>
          <w:rFonts w:ascii="Calibri Light" w:hAnsi="Calibri Light" w:cs="Calibri Light"/>
        </w:rPr>
        <w:t>Please identify which, if any, of the four Vision Mātauranga themes can be associated with your project. Tick as many as are appropriate. If none apply, tick N/A.</w:t>
      </w:r>
    </w:p>
    <w:p w14:paraId="08FD7F83" w14:textId="77777777" w:rsidR="00BB6353" w:rsidRPr="00670120" w:rsidRDefault="00BB6353" w:rsidP="00670120">
      <w:pPr>
        <w:pStyle w:val="BodyText"/>
        <w:rPr>
          <w:rFonts w:ascii="Calibri Light" w:hAnsi="Calibri Light" w:cs="Calibri Light"/>
        </w:rPr>
      </w:pPr>
    </w:p>
    <w:tbl>
      <w:tblPr>
        <w:tblW w:w="93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3"/>
        <w:gridCol w:w="1417"/>
      </w:tblGrid>
      <w:tr w:rsidR="00B6663B" w:rsidRPr="0082271A" w14:paraId="5F1732CB" w14:textId="77777777" w:rsidTr="00BB6353">
        <w:trPr>
          <w:cantSplit/>
          <w:trHeight w:hRule="exact" w:val="567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9DE33F5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Indigenous Innovation</w:t>
            </w:r>
            <w:r w:rsidRPr="0082271A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i/>
                <w:lang w:val="en-GB"/>
              </w:rPr>
              <w:t xml:space="preserve">Contributing to economic growth through distinctive </w:t>
            </w:r>
            <w:proofErr w:type="gramStart"/>
            <w:r w:rsidRPr="0082271A">
              <w:rPr>
                <w:rFonts w:ascii="Calibri Light" w:hAnsi="Calibri Light" w:cs="Calibri Light"/>
                <w:i/>
                <w:lang w:val="en-GB"/>
              </w:rPr>
              <w:t>science</w:t>
            </w:r>
            <w:proofErr w:type="gramEnd"/>
          </w:p>
          <w:p w14:paraId="5C7C2B8D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lang w:val="en-GB"/>
              </w:rPr>
              <w:t>and innovation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94AB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B6663B" w:rsidRPr="0082271A" w14:paraId="0860F332" w14:textId="77777777" w:rsidTr="00BB6353">
        <w:trPr>
          <w:cantSplit/>
          <w:trHeight w:hRule="exact" w:val="660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8048B50" w14:textId="77777777" w:rsidR="00B6663B" w:rsidRPr="0082271A" w:rsidRDefault="00B6663B" w:rsidP="00330642">
            <w:pPr>
              <w:rPr>
                <w:rFonts w:ascii="Calibri Light" w:hAnsi="Calibri Light" w:cs="Calibri Light"/>
              </w:rPr>
            </w:pPr>
            <w:r w:rsidRPr="0082271A">
              <w:rPr>
                <w:rFonts w:ascii="Calibri Light" w:hAnsi="Calibri Light" w:cs="Calibri Light"/>
                <w:b/>
              </w:rPr>
              <w:t>Taiao/Environment</w:t>
            </w:r>
            <w:r w:rsidRPr="0082271A">
              <w:rPr>
                <w:rFonts w:ascii="Calibri Light" w:hAnsi="Calibri Light" w:cs="Calibri Light"/>
              </w:rPr>
              <w:t xml:space="preserve"> </w:t>
            </w:r>
            <w:r w:rsidRPr="0082271A">
              <w:rPr>
                <w:rFonts w:ascii="Calibri Light" w:hAnsi="Calibri Light" w:cs="Calibri Light"/>
                <w:i/>
              </w:rPr>
              <w:t>Achieving environmental sustainability through iwi and hapū relationships with land and sea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2F51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B6663B" w:rsidRPr="0082271A" w14:paraId="6EE35A67" w14:textId="77777777" w:rsidTr="00BB6353">
        <w:trPr>
          <w:cantSplit/>
          <w:trHeight w:hRule="exact" w:val="567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A5E848F" w14:textId="77777777" w:rsidR="00B6663B" w:rsidRPr="0082271A" w:rsidRDefault="00B6663B" w:rsidP="00330642">
            <w:pPr>
              <w:rPr>
                <w:rFonts w:ascii="Calibri Light" w:hAnsi="Calibri Light" w:cs="Calibri Light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Hauora/Health</w:t>
            </w:r>
            <w:r w:rsidRPr="0082271A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i/>
                <w:lang w:val="en-GB"/>
              </w:rPr>
              <w:t>Improving health and social wellbeing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1430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B6663B" w:rsidRPr="0082271A" w14:paraId="67D45EDB" w14:textId="77777777" w:rsidTr="00BB6353">
        <w:trPr>
          <w:cantSplit/>
          <w:trHeight w:hRule="exact" w:val="567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3100539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Mātauranga</w:t>
            </w:r>
            <w:r w:rsidRPr="0082271A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82271A">
              <w:rPr>
                <w:rFonts w:ascii="Calibri Light" w:hAnsi="Calibri Light" w:cs="Calibri Light"/>
                <w:i/>
                <w:lang w:val="en-GB"/>
              </w:rPr>
              <w:t xml:space="preserve">Exploring indigenous knowledge and science and </w:t>
            </w:r>
            <w:proofErr w:type="gramStart"/>
            <w:r w:rsidRPr="0082271A">
              <w:rPr>
                <w:rFonts w:ascii="Calibri Light" w:hAnsi="Calibri Light" w:cs="Calibri Light"/>
                <w:i/>
                <w:lang w:val="en-GB"/>
              </w:rPr>
              <w:t>innovation</w:t>
            </w:r>
            <w:proofErr w:type="gramEnd"/>
          </w:p>
          <w:p w14:paraId="38A53373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9127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B6663B" w:rsidRPr="0082271A" w14:paraId="279A063C" w14:textId="77777777" w:rsidTr="00BB6353">
        <w:trPr>
          <w:cantSplit/>
          <w:trHeight w:hRule="exact" w:val="567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947E1A8" w14:textId="77777777" w:rsidR="00B6663B" w:rsidRPr="0082271A" w:rsidRDefault="00B6663B" w:rsidP="00330642">
            <w:pPr>
              <w:rPr>
                <w:rFonts w:ascii="Calibri Light" w:hAnsi="Calibri Light" w:cs="Calibri Light"/>
                <w:b/>
                <w:lang w:val="en-GB"/>
              </w:rPr>
            </w:pPr>
            <w:r w:rsidRPr="0082271A">
              <w:rPr>
                <w:rFonts w:ascii="Calibri Light" w:hAnsi="Calibri Light" w:cs="Calibri Light"/>
                <w:b/>
                <w:lang w:val="en-GB"/>
              </w:rPr>
              <w:t>N/A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CBAA" w14:textId="77777777" w:rsidR="00B6663B" w:rsidRPr="0082271A" w:rsidRDefault="00B6663B" w:rsidP="00330642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4E1CF3A0" w14:textId="77777777" w:rsidR="001244AA" w:rsidRDefault="001244AA" w:rsidP="005D7EFF">
      <w:pPr>
        <w:rPr>
          <w:rFonts w:ascii="Calibri Light" w:hAnsi="Calibri Light" w:cs="Calibri Light"/>
          <w:b/>
          <w:lang w:val="en-GB"/>
        </w:rPr>
      </w:pPr>
    </w:p>
    <w:p w14:paraId="746DB9BD" w14:textId="5F3219E3" w:rsidR="00B6663B" w:rsidRPr="00ED7860" w:rsidRDefault="00A947D3" w:rsidP="005D7EFF">
      <w:pPr>
        <w:rPr>
          <w:rFonts w:ascii="Calibri Light" w:hAnsi="Calibri Light" w:cs="Calibri Light"/>
          <w:b/>
          <w:lang w:val="en-GB"/>
        </w:rPr>
      </w:pPr>
      <w:r w:rsidRPr="00ED7860">
        <w:rPr>
          <w:rFonts w:ascii="Calibri Light" w:hAnsi="Calibri Light" w:cs="Calibri Light"/>
          <w:b/>
          <w:lang w:val="en-GB"/>
        </w:rPr>
        <w:t xml:space="preserve">If you wish to engage further with Vision Mātauranga, you </w:t>
      </w:r>
      <w:r w:rsidR="001244AA" w:rsidRPr="00ED7860">
        <w:rPr>
          <w:rFonts w:ascii="Calibri Light" w:hAnsi="Calibri Light" w:cs="Calibri Light"/>
          <w:b/>
          <w:lang w:val="en-GB"/>
        </w:rPr>
        <w:t>are welcome to integrate this into sections 6-8 of the application as appropriate.</w:t>
      </w:r>
    </w:p>
    <w:sectPr w:rsidR="00B6663B" w:rsidRPr="00ED7860" w:rsidSect="00583F9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53A2" w14:textId="77777777" w:rsidR="008D4503" w:rsidRDefault="008D4503" w:rsidP="004C6E78">
      <w:pPr>
        <w:spacing w:after="0" w:line="240" w:lineRule="auto"/>
      </w:pPr>
      <w:r>
        <w:separator/>
      </w:r>
    </w:p>
  </w:endnote>
  <w:endnote w:type="continuationSeparator" w:id="0">
    <w:p w14:paraId="0A21B61E" w14:textId="77777777" w:rsidR="008D4503" w:rsidRDefault="008D4503" w:rsidP="004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EA5F" w14:textId="5B605FDA" w:rsidR="004C65DF" w:rsidRPr="0082271A" w:rsidRDefault="004C65DF" w:rsidP="00857871">
    <w:pPr>
      <w:pStyle w:val="Footer"/>
      <w:jc w:val="right"/>
      <w:rPr>
        <w:rFonts w:ascii="Calibri Light" w:hAnsi="Calibri Light" w:cs="Calibri Light"/>
      </w:rPr>
    </w:pPr>
    <w:r w:rsidRPr="0082271A">
      <w:rPr>
        <w:rFonts w:ascii="Calibri Light" w:hAnsi="Calibri Light" w:cs="Calibri Light"/>
        <w:b/>
      </w:rPr>
      <w:t xml:space="preserve">NZETTA </w:t>
    </w:r>
    <w:r w:rsidR="00DC7D9F" w:rsidRPr="0082271A">
      <w:rPr>
        <w:rFonts w:ascii="Calibri Light" w:hAnsi="Calibri Light" w:cs="Calibri Light"/>
        <w:b/>
      </w:rPr>
      <w:t>202</w:t>
    </w:r>
    <w:r w:rsidR="00DD7AE7">
      <w:rPr>
        <w:rFonts w:ascii="Calibri Light" w:hAnsi="Calibri Light" w:cs="Calibri Light"/>
        <w:b/>
      </w:rPr>
      <w:t>4</w:t>
    </w:r>
    <w:r w:rsidR="00DC7D9F" w:rsidRPr="0082271A">
      <w:rPr>
        <w:rFonts w:ascii="Calibri Light" w:hAnsi="Calibri Light" w:cs="Calibri Light"/>
        <w:b/>
      </w:rPr>
      <w:t xml:space="preserve"> </w:t>
    </w:r>
    <w:r w:rsidRPr="0082271A">
      <w:rPr>
        <w:rFonts w:ascii="Calibri Light" w:hAnsi="Calibri Light" w:cs="Calibri Light"/>
        <w:b/>
      </w:rPr>
      <w:t xml:space="preserve">Applicant </w:t>
    </w:r>
    <w:r w:rsidR="0082271A">
      <w:rPr>
        <w:rFonts w:ascii="Calibri Light" w:hAnsi="Calibri Light" w:cs="Calibri Light"/>
        <w:b/>
      </w:rPr>
      <w:t>Form</w:t>
    </w:r>
    <w:r w:rsidRPr="0082271A">
      <w:rPr>
        <w:rFonts w:ascii="Calibri Light" w:hAnsi="Calibri Light" w:cs="Calibri Light"/>
        <w:b/>
      </w:rPr>
      <w:t xml:space="preserve"> </w:t>
    </w:r>
    <w:r w:rsidRPr="0082271A">
      <w:rPr>
        <w:rFonts w:ascii="Calibri Light" w:hAnsi="Calibri Light" w:cs="Calibri Light"/>
      </w:rPr>
      <w:t xml:space="preserve">| </w:t>
    </w:r>
    <w:r w:rsidR="005C74CF">
      <w:rPr>
        <w:rFonts w:ascii="Calibri Light" w:hAnsi="Calibri Light" w:cs="Calibri Light"/>
      </w:rPr>
      <w:t>November</w:t>
    </w:r>
    <w:r w:rsidR="00DC7D9F">
      <w:rPr>
        <w:rFonts w:ascii="Calibri Light" w:hAnsi="Calibri Light" w:cs="Calibri Light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E14" w14:textId="5DD38A7E" w:rsidR="00AB3AA3" w:rsidRDefault="004C65DF" w:rsidP="00233DAA">
    <w:pPr>
      <w:pStyle w:val="Footer"/>
      <w:tabs>
        <w:tab w:val="clear" w:pos="4513"/>
      </w:tabs>
    </w:pPr>
    <w:r w:rsidRPr="0082271A">
      <w:rPr>
        <w:rFonts w:ascii="Calibri Light" w:hAnsi="Calibri Light" w:cs="Calibri Light"/>
      </w:rPr>
      <w:t xml:space="preserve">Page </w:t>
    </w:r>
    <w:r w:rsidR="00AB3AA3" w:rsidRPr="0082271A">
      <w:rPr>
        <w:rFonts w:ascii="Calibri Light" w:hAnsi="Calibri Light" w:cs="Calibri Light"/>
      </w:rPr>
      <w:fldChar w:fldCharType="begin"/>
    </w:r>
    <w:r w:rsidR="00AB3AA3" w:rsidRPr="0082271A">
      <w:rPr>
        <w:rFonts w:ascii="Calibri Light" w:hAnsi="Calibri Light" w:cs="Calibri Light"/>
      </w:rPr>
      <w:instrText xml:space="preserve"> PAGE   \* MERGEFORMAT </w:instrText>
    </w:r>
    <w:r w:rsidR="00AB3AA3" w:rsidRPr="0082271A">
      <w:rPr>
        <w:rFonts w:ascii="Calibri Light" w:hAnsi="Calibri Light" w:cs="Calibri Light"/>
      </w:rPr>
      <w:fldChar w:fldCharType="separate"/>
    </w:r>
    <w:r w:rsidR="00E77A7F">
      <w:rPr>
        <w:rFonts w:ascii="Calibri Light" w:hAnsi="Calibri Light" w:cs="Calibri Light"/>
        <w:noProof/>
      </w:rPr>
      <w:t>1</w:t>
    </w:r>
    <w:r w:rsidR="00AB3AA3" w:rsidRPr="0082271A">
      <w:rPr>
        <w:rFonts w:ascii="Calibri Light" w:hAnsi="Calibri Light" w:cs="Calibri Light"/>
        <w:noProof/>
      </w:rPr>
      <w:fldChar w:fldCharType="end"/>
    </w:r>
    <w:r w:rsidR="00233DAA">
      <w:rPr>
        <w:noProof/>
      </w:rPr>
      <w:tab/>
    </w:r>
    <w:r>
      <w:rPr>
        <w:b/>
      </w:rPr>
      <w:t xml:space="preserve">NZETTA </w:t>
    </w:r>
    <w:r w:rsidR="00DC7D9F">
      <w:rPr>
        <w:b/>
      </w:rPr>
      <w:t>202</w:t>
    </w:r>
    <w:r w:rsidR="005C48C6">
      <w:rPr>
        <w:b/>
      </w:rPr>
      <w:t>4</w:t>
    </w:r>
    <w:r w:rsidR="00DC7D9F" w:rsidRPr="004302A9">
      <w:rPr>
        <w:b/>
      </w:rPr>
      <w:t xml:space="preserve"> </w:t>
    </w:r>
    <w:r>
      <w:rPr>
        <w:b/>
      </w:rPr>
      <w:t>Applicant</w:t>
    </w:r>
    <w:r w:rsidRPr="004302A9">
      <w:rPr>
        <w:b/>
      </w:rPr>
      <w:t xml:space="preserve"> </w:t>
    </w:r>
    <w:r w:rsidR="0082271A">
      <w:rPr>
        <w:b/>
      </w:rPr>
      <w:t>Form</w:t>
    </w:r>
    <w:r w:rsidR="00233DAA">
      <w:t xml:space="preserve">| </w:t>
    </w:r>
    <w:r w:rsidR="005C74CF">
      <w:t>November</w:t>
    </w:r>
    <w:r w:rsidR="00DC7D9F">
      <w:t xml:space="preserve"> 2023</w:t>
    </w:r>
  </w:p>
  <w:p w14:paraId="2B87930B" w14:textId="77777777" w:rsidR="004C65DF" w:rsidRDefault="004C65DF" w:rsidP="00511B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4E1D" w14:textId="77777777" w:rsidR="008D4503" w:rsidRDefault="008D4503" w:rsidP="004C6E78">
      <w:pPr>
        <w:spacing w:after="0" w:line="240" w:lineRule="auto"/>
      </w:pPr>
      <w:r>
        <w:separator/>
      </w:r>
    </w:p>
  </w:footnote>
  <w:footnote w:type="continuationSeparator" w:id="0">
    <w:p w14:paraId="3207A7EE" w14:textId="77777777" w:rsidR="008D4503" w:rsidRDefault="008D4503" w:rsidP="004C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CC9B" w14:textId="77777777" w:rsidR="00EA3C67" w:rsidRDefault="00EA3C6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7862FE7B" wp14:editId="74E00DE9">
          <wp:simplePos x="0" y="0"/>
          <wp:positionH relativeFrom="margin">
            <wp:posOffset>4505325</wp:posOffset>
          </wp:positionH>
          <wp:positionV relativeFrom="paragraph">
            <wp:posOffset>-429260</wp:posOffset>
          </wp:positionV>
          <wp:extent cx="1788160" cy="160718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160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0CF" w14:textId="77777777" w:rsidR="004C65DF" w:rsidRPr="00A73ADB" w:rsidRDefault="004C65DF" w:rsidP="00A73AD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D6B"/>
    <w:multiLevelType w:val="hybridMultilevel"/>
    <w:tmpl w:val="1598B6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761"/>
    <w:multiLevelType w:val="hybridMultilevel"/>
    <w:tmpl w:val="CFEC346A"/>
    <w:lvl w:ilvl="0" w:tplc="1409000F">
      <w:start w:val="1"/>
      <w:numFmt w:val="decimal"/>
      <w:lvlText w:val="%1."/>
      <w:lvlJc w:val="left"/>
      <w:pPr>
        <w:ind w:left="765" w:hanging="360"/>
      </w:p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691880"/>
    <w:multiLevelType w:val="hybridMultilevel"/>
    <w:tmpl w:val="0B56230A"/>
    <w:lvl w:ilvl="0" w:tplc="8F4272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CAD"/>
    <w:multiLevelType w:val="hybridMultilevel"/>
    <w:tmpl w:val="330A52F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A7FD1"/>
    <w:multiLevelType w:val="hybridMultilevel"/>
    <w:tmpl w:val="8D685898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0BB08F2"/>
    <w:multiLevelType w:val="hybridMultilevel"/>
    <w:tmpl w:val="B2E44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3A6"/>
    <w:multiLevelType w:val="hybridMultilevel"/>
    <w:tmpl w:val="B26C4FC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2058"/>
    <w:multiLevelType w:val="hybridMultilevel"/>
    <w:tmpl w:val="1FD490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C38"/>
    <w:multiLevelType w:val="hybridMultilevel"/>
    <w:tmpl w:val="A98032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710EA"/>
    <w:multiLevelType w:val="multilevel"/>
    <w:tmpl w:val="3740E0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24633"/>
    <w:multiLevelType w:val="hybridMultilevel"/>
    <w:tmpl w:val="4DD203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51A50"/>
    <w:multiLevelType w:val="hybridMultilevel"/>
    <w:tmpl w:val="750014B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10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BB302F"/>
    <w:multiLevelType w:val="multilevel"/>
    <w:tmpl w:val="7F0217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65173"/>
    <w:multiLevelType w:val="hybridMultilevel"/>
    <w:tmpl w:val="4F46AE88"/>
    <w:lvl w:ilvl="0" w:tplc="0988E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335"/>
    <w:multiLevelType w:val="hybridMultilevel"/>
    <w:tmpl w:val="07EC58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567"/>
    <w:multiLevelType w:val="hybridMultilevel"/>
    <w:tmpl w:val="B0089B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25F"/>
    <w:multiLevelType w:val="hybridMultilevel"/>
    <w:tmpl w:val="965CE4A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9571E"/>
    <w:multiLevelType w:val="hybridMultilevel"/>
    <w:tmpl w:val="9FB0C3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02E2"/>
    <w:multiLevelType w:val="hybridMultilevel"/>
    <w:tmpl w:val="1598B6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3808"/>
    <w:multiLevelType w:val="hybridMultilevel"/>
    <w:tmpl w:val="97F28F4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0CD6"/>
    <w:multiLevelType w:val="hybridMultilevel"/>
    <w:tmpl w:val="3CF272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5761"/>
    <w:multiLevelType w:val="hybridMultilevel"/>
    <w:tmpl w:val="F006CE6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5001A3"/>
    <w:multiLevelType w:val="hybridMultilevel"/>
    <w:tmpl w:val="F236C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13787"/>
    <w:multiLevelType w:val="hybridMultilevel"/>
    <w:tmpl w:val="F2E49E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312CC"/>
    <w:multiLevelType w:val="hybridMultilevel"/>
    <w:tmpl w:val="9ADEC23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2163E"/>
    <w:multiLevelType w:val="multilevel"/>
    <w:tmpl w:val="ECD677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555577"/>
    <w:multiLevelType w:val="hybridMultilevel"/>
    <w:tmpl w:val="DF6E266E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A632F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8A3C08"/>
    <w:multiLevelType w:val="hybridMultilevel"/>
    <w:tmpl w:val="9B582FBE"/>
    <w:lvl w:ilvl="0" w:tplc="D96800D4">
      <w:start w:val="1"/>
      <w:numFmt w:val="decimal"/>
      <w:lvlText w:val="%1."/>
      <w:lvlJc w:val="left"/>
      <w:pPr>
        <w:ind w:left="720" w:hanging="360"/>
      </w:pPr>
    </w:lvl>
    <w:lvl w:ilvl="1" w:tplc="3A08B47E" w:tentative="1">
      <w:start w:val="1"/>
      <w:numFmt w:val="lowerLetter"/>
      <w:lvlText w:val="%2."/>
      <w:lvlJc w:val="left"/>
      <w:pPr>
        <w:ind w:left="1440" w:hanging="360"/>
      </w:pPr>
    </w:lvl>
    <w:lvl w:ilvl="2" w:tplc="BF56C0BE" w:tentative="1">
      <w:start w:val="1"/>
      <w:numFmt w:val="lowerRoman"/>
      <w:lvlText w:val="%3."/>
      <w:lvlJc w:val="right"/>
      <w:pPr>
        <w:ind w:left="2160" w:hanging="180"/>
      </w:pPr>
    </w:lvl>
    <w:lvl w:ilvl="3" w:tplc="C8AAC212" w:tentative="1">
      <w:start w:val="1"/>
      <w:numFmt w:val="decimal"/>
      <w:lvlText w:val="%4."/>
      <w:lvlJc w:val="left"/>
      <w:pPr>
        <w:ind w:left="2880" w:hanging="360"/>
      </w:pPr>
    </w:lvl>
    <w:lvl w:ilvl="4" w:tplc="DCB49522" w:tentative="1">
      <w:start w:val="1"/>
      <w:numFmt w:val="lowerLetter"/>
      <w:lvlText w:val="%5."/>
      <w:lvlJc w:val="left"/>
      <w:pPr>
        <w:ind w:left="3600" w:hanging="360"/>
      </w:pPr>
    </w:lvl>
    <w:lvl w:ilvl="5" w:tplc="A34889B6" w:tentative="1">
      <w:start w:val="1"/>
      <w:numFmt w:val="lowerRoman"/>
      <w:lvlText w:val="%6."/>
      <w:lvlJc w:val="right"/>
      <w:pPr>
        <w:ind w:left="4320" w:hanging="180"/>
      </w:pPr>
    </w:lvl>
    <w:lvl w:ilvl="6" w:tplc="8E525702" w:tentative="1">
      <w:start w:val="1"/>
      <w:numFmt w:val="decimal"/>
      <w:lvlText w:val="%7."/>
      <w:lvlJc w:val="left"/>
      <w:pPr>
        <w:ind w:left="5040" w:hanging="360"/>
      </w:pPr>
    </w:lvl>
    <w:lvl w:ilvl="7" w:tplc="480AF9E8" w:tentative="1">
      <w:start w:val="1"/>
      <w:numFmt w:val="lowerLetter"/>
      <w:lvlText w:val="%8."/>
      <w:lvlJc w:val="left"/>
      <w:pPr>
        <w:ind w:left="5760" w:hanging="360"/>
      </w:pPr>
    </w:lvl>
    <w:lvl w:ilvl="8" w:tplc="DCCC4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B24FD"/>
    <w:multiLevelType w:val="hybridMultilevel"/>
    <w:tmpl w:val="5448AF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2330">
    <w:abstractNumId w:val="22"/>
  </w:num>
  <w:num w:numId="2" w16cid:durableId="339478020">
    <w:abstractNumId w:val="26"/>
  </w:num>
  <w:num w:numId="3" w16cid:durableId="1628779414">
    <w:abstractNumId w:val="29"/>
  </w:num>
  <w:num w:numId="4" w16cid:durableId="148249189">
    <w:abstractNumId w:val="5"/>
  </w:num>
  <w:num w:numId="5" w16cid:durableId="1335451807">
    <w:abstractNumId w:val="21"/>
  </w:num>
  <w:num w:numId="6" w16cid:durableId="125977933">
    <w:abstractNumId w:val="3"/>
  </w:num>
  <w:num w:numId="7" w16cid:durableId="360858452">
    <w:abstractNumId w:val="10"/>
  </w:num>
  <w:num w:numId="8" w16cid:durableId="108746648">
    <w:abstractNumId w:val="0"/>
  </w:num>
  <w:num w:numId="9" w16cid:durableId="1587230587">
    <w:abstractNumId w:val="19"/>
  </w:num>
  <w:num w:numId="10" w16cid:durableId="2017460900">
    <w:abstractNumId w:val="24"/>
  </w:num>
  <w:num w:numId="11" w16cid:durableId="1681467132">
    <w:abstractNumId w:val="15"/>
  </w:num>
  <w:num w:numId="12" w16cid:durableId="1306739706">
    <w:abstractNumId w:val="30"/>
  </w:num>
  <w:num w:numId="13" w16cid:durableId="137067460">
    <w:abstractNumId w:val="16"/>
  </w:num>
  <w:num w:numId="14" w16cid:durableId="84228259">
    <w:abstractNumId w:val="13"/>
  </w:num>
  <w:num w:numId="15" w16cid:durableId="205336035">
    <w:abstractNumId w:val="2"/>
  </w:num>
  <w:num w:numId="16" w16cid:durableId="1755471752">
    <w:abstractNumId w:val="18"/>
  </w:num>
  <w:num w:numId="17" w16cid:durableId="819691485">
    <w:abstractNumId w:val="14"/>
  </w:num>
  <w:num w:numId="18" w16cid:durableId="1592353690">
    <w:abstractNumId w:val="23"/>
  </w:num>
  <w:num w:numId="19" w16cid:durableId="1083525159">
    <w:abstractNumId w:val="4"/>
  </w:num>
  <w:num w:numId="20" w16cid:durableId="1843353490">
    <w:abstractNumId w:val="7"/>
  </w:num>
  <w:num w:numId="21" w16cid:durableId="1725831950">
    <w:abstractNumId w:val="12"/>
  </w:num>
  <w:num w:numId="22" w16cid:durableId="607153881">
    <w:abstractNumId w:val="8"/>
  </w:num>
  <w:num w:numId="23" w16cid:durableId="532158593">
    <w:abstractNumId w:val="28"/>
  </w:num>
  <w:num w:numId="24" w16cid:durableId="1236624727">
    <w:abstractNumId w:val="25"/>
  </w:num>
  <w:num w:numId="25" w16cid:durableId="473639196">
    <w:abstractNumId w:val="11"/>
  </w:num>
  <w:num w:numId="26" w16cid:durableId="2130732308">
    <w:abstractNumId w:val="6"/>
  </w:num>
  <w:num w:numId="27" w16cid:durableId="341661248">
    <w:abstractNumId w:val="17"/>
  </w:num>
  <w:num w:numId="28" w16cid:durableId="883643708">
    <w:abstractNumId w:val="20"/>
  </w:num>
  <w:num w:numId="29" w16cid:durableId="1262647790">
    <w:abstractNumId w:val="9"/>
  </w:num>
  <w:num w:numId="30" w16cid:durableId="1886335095">
    <w:abstractNumId w:val="1"/>
  </w:num>
  <w:num w:numId="31" w16cid:durableId="10430959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78"/>
    <w:rsid w:val="00000634"/>
    <w:rsid w:val="0000073C"/>
    <w:rsid w:val="000016C2"/>
    <w:rsid w:val="0000510A"/>
    <w:rsid w:val="0000621B"/>
    <w:rsid w:val="0001128F"/>
    <w:rsid w:val="000127A9"/>
    <w:rsid w:val="00014464"/>
    <w:rsid w:val="000174D1"/>
    <w:rsid w:val="00031A3E"/>
    <w:rsid w:val="00042242"/>
    <w:rsid w:val="000526D6"/>
    <w:rsid w:val="000618F5"/>
    <w:rsid w:val="00063BB7"/>
    <w:rsid w:val="00070568"/>
    <w:rsid w:val="00076E4F"/>
    <w:rsid w:val="00083F0A"/>
    <w:rsid w:val="0008629D"/>
    <w:rsid w:val="00087926"/>
    <w:rsid w:val="0009126C"/>
    <w:rsid w:val="0009572D"/>
    <w:rsid w:val="000C0E26"/>
    <w:rsid w:val="000C3B95"/>
    <w:rsid w:val="000C5D63"/>
    <w:rsid w:val="000D0D1B"/>
    <w:rsid w:val="000D7AB9"/>
    <w:rsid w:val="000E3C3D"/>
    <w:rsid w:val="000E479A"/>
    <w:rsid w:val="000E7351"/>
    <w:rsid w:val="000F6095"/>
    <w:rsid w:val="000F6414"/>
    <w:rsid w:val="000F705B"/>
    <w:rsid w:val="00101464"/>
    <w:rsid w:val="001033D5"/>
    <w:rsid w:val="00105BC8"/>
    <w:rsid w:val="001204C3"/>
    <w:rsid w:val="001215B0"/>
    <w:rsid w:val="00122A5C"/>
    <w:rsid w:val="0012312E"/>
    <w:rsid w:val="00123797"/>
    <w:rsid w:val="001244AA"/>
    <w:rsid w:val="00125BA1"/>
    <w:rsid w:val="0012658D"/>
    <w:rsid w:val="00127953"/>
    <w:rsid w:val="001304CA"/>
    <w:rsid w:val="0013523E"/>
    <w:rsid w:val="0013632F"/>
    <w:rsid w:val="00140E75"/>
    <w:rsid w:val="00141D14"/>
    <w:rsid w:val="00146524"/>
    <w:rsid w:val="0015388A"/>
    <w:rsid w:val="001627CA"/>
    <w:rsid w:val="00166FB8"/>
    <w:rsid w:val="001676E3"/>
    <w:rsid w:val="00176954"/>
    <w:rsid w:val="00176A68"/>
    <w:rsid w:val="00177EC4"/>
    <w:rsid w:val="00180A24"/>
    <w:rsid w:val="001856C2"/>
    <w:rsid w:val="0018662C"/>
    <w:rsid w:val="0019211B"/>
    <w:rsid w:val="00193C51"/>
    <w:rsid w:val="0019725E"/>
    <w:rsid w:val="001A216A"/>
    <w:rsid w:val="001B26F8"/>
    <w:rsid w:val="001B2930"/>
    <w:rsid w:val="001B2F5E"/>
    <w:rsid w:val="001B507C"/>
    <w:rsid w:val="001B602A"/>
    <w:rsid w:val="001C0F0F"/>
    <w:rsid w:val="001D5D15"/>
    <w:rsid w:val="001E2EBB"/>
    <w:rsid w:val="001E521F"/>
    <w:rsid w:val="001E6C6E"/>
    <w:rsid w:val="001F05C3"/>
    <w:rsid w:val="001F07A6"/>
    <w:rsid w:val="001F0E82"/>
    <w:rsid w:val="001F165F"/>
    <w:rsid w:val="001F3894"/>
    <w:rsid w:val="001F3977"/>
    <w:rsid w:val="001F3AD5"/>
    <w:rsid w:val="001F3F48"/>
    <w:rsid w:val="001F521D"/>
    <w:rsid w:val="001F72C4"/>
    <w:rsid w:val="001F7645"/>
    <w:rsid w:val="00200C4D"/>
    <w:rsid w:val="00203D3F"/>
    <w:rsid w:val="00215188"/>
    <w:rsid w:val="002156F5"/>
    <w:rsid w:val="00223297"/>
    <w:rsid w:val="0023330C"/>
    <w:rsid w:val="00233DAA"/>
    <w:rsid w:val="0023761A"/>
    <w:rsid w:val="0024297D"/>
    <w:rsid w:val="002431B0"/>
    <w:rsid w:val="0024467E"/>
    <w:rsid w:val="0024520C"/>
    <w:rsid w:val="00246B0D"/>
    <w:rsid w:val="00260686"/>
    <w:rsid w:val="002607AA"/>
    <w:rsid w:val="00262838"/>
    <w:rsid w:val="0026456E"/>
    <w:rsid w:val="00272B3A"/>
    <w:rsid w:val="0027680C"/>
    <w:rsid w:val="00280C2B"/>
    <w:rsid w:val="00285338"/>
    <w:rsid w:val="00295348"/>
    <w:rsid w:val="002967E0"/>
    <w:rsid w:val="002A0D7D"/>
    <w:rsid w:val="002A326F"/>
    <w:rsid w:val="002A5DF9"/>
    <w:rsid w:val="002B205A"/>
    <w:rsid w:val="002B45AC"/>
    <w:rsid w:val="002C5944"/>
    <w:rsid w:val="002C642E"/>
    <w:rsid w:val="002D41F4"/>
    <w:rsid w:val="002D5872"/>
    <w:rsid w:val="002D5A21"/>
    <w:rsid w:val="002D6573"/>
    <w:rsid w:val="002E14B4"/>
    <w:rsid w:val="002E676E"/>
    <w:rsid w:val="002E693E"/>
    <w:rsid w:val="002E7B7C"/>
    <w:rsid w:val="002F61FE"/>
    <w:rsid w:val="002F7101"/>
    <w:rsid w:val="002F76C4"/>
    <w:rsid w:val="00300047"/>
    <w:rsid w:val="003001DC"/>
    <w:rsid w:val="0030061F"/>
    <w:rsid w:val="00301F3D"/>
    <w:rsid w:val="00305A44"/>
    <w:rsid w:val="0032082E"/>
    <w:rsid w:val="00320FD5"/>
    <w:rsid w:val="00327DCA"/>
    <w:rsid w:val="003369EF"/>
    <w:rsid w:val="00343FB0"/>
    <w:rsid w:val="003458CD"/>
    <w:rsid w:val="00346803"/>
    <w:rsid w:val="00350501"/>
    <w:rsid w:val="00355E6F"/>
    <w:rsid w:val="00356810"/>
    <w:rsid w:val="00363E64"/>
    <w:rsid w:val="0037065A"/>
    <w:rsid w:val="00377918"/>
    <w:rsid w:val="003857D4"/>
    <w:rsid w:val="00385FEB"/>
    <w:rsid w:val="00392BE4"/>
    <w:rsid w:val="003955DD"/>
    <w:rsid w:val="00396B7E"/>
    <w:rsid w:val="003B1764"/>
    <w:rsid w:val="003C469D"/>
    <w:rsid w:val="003C7EE2"/>
    <w:rsid w:val="003D4A4F"/>
    <w:rsid w:val="003D4B7A"/>
    <w:rsid w:val="003D585A"/>
    <w:rsid w:val="003E0261"/>
    <w:rsid w:val="003E0C8D"/>
    <w:rsid w:val="003F398A"/>
    <w:rsid w:val="00400CAD"/>
    <w:rsid w:val="00413561"/>
    <w:rsid w:val="00420DE4"/>
    <w:rsid w:val="00424035"/>
    <w:rsid w:val="004254CE"/>
    <w:rsid w:val="004264B8"/>
    <w:rsid w:val="00431370"/>
    <w:rsid w:val="004317E3"/>
    <w:rsid w:val="0043306C"/>
    <w:rsid w:val="004360E5"/>
    <w:rsid w:val="00441BB8"/>
    <w:rsid w:val="00445AA2"/>
    <w:rsid w:val="0045041A"/>
    <w:rsid w:val="00450594"/>
    <w:rsid w:val="00462A37"/>
    <w:rsid w:val="00464334"/>
    <w:rsid w:val="004645B0"/>
    <w:rsid w:val="00465D79"/>
    <w:rsid w:val="0046667F"/>
    <w:rsid w:val="00471371"/>
    <w:rsid w:val="00474ADF"/>
    <w:rsid w:val="004846BC"/>
    <w:rsid w:val="00492C3F"/>
    <w:rsid w:val="00492D73"/>
    <w:rsid w:val="00494F78"/>
    <w:rsid w:val="004A1D59"/>
    <w:rsid w:val="004A6B5E"/>
    <w:rsid w:val="004B591E"/>
    <w:rsid w:val="004C563E"/>
    <w:rsid w:val="004C65DF"/>
    <w:rsid w:val="004C6E78"/>
    <w:rsid w:val="004C7CD9"/>
    <w:rsid w:val="004D7BA6"/>
    <w:rsid w:val="004E20E9"/>
    <w:rsid w:val="004F3383"/>
    <w:rsid w:val="004F370A"/>
    <w:rsid w:val="00501AB8"/>
    <w:rsid w:val="005031FA"/>
    <w:rsid w:val="0050462A"/>
    <w:rsid w:val="00504660"/>
    <w:rsid w:val="00505876"/>
    <w:rsid w:val="00511B72"/>
    <w:rsid w:val="0051326B"/>
    <w:rsid w:val="005138C2"/>
    <w:rsid w:val="00521FCD"/>
    <w:rsid w:val="00522B5F"/>
    <w:rsid w:val="00522FBA"/>
    <w:rsid w:val="00532855"/>
    <w:rsid w:val="00543740"/>
    <w:rsid w:val="0054694D"/>
    <w:rsid w:val="005612EA"/>
    <w:rsid w:val="005626C0"/>
    <w:rsid w:val="00562721"/>
    <w:rsid w:val="0056501D"/>
    <w:rsid w:val="005709F5"/>
    <w:rsid w:val="0057164A"/>
    <w:rsid w:val="005752A6"/>
    <w:rsid w:val="0058078B"/>
    <w:rsid w:val="00582660"/>
    <w:rsid w:val="00583F9D"/>
    <w:rsid w:val="00584B05"/>
    <w:rsid w:val="00591C38"/>
    <w:rsid w:val="005B300C"/>
    <w:rsid w:val="005B3D40"/>
    <w:rsid w:val="005B4C9C"/>
    <w:rsid w:val="005C124A"/>
    <w:rsid w:val="005C1606"/>
    <w:rsid w:val="005C48C6"/>
    <w:rsid w:val="005C5202"/>
    <w:rsid w:val="005C74CF"/>
    <w:rsid w:val="005D59CC"/>
    <w:rsid w:val="005D7EFF"/>
    <w:rsid w:val="005E0010"/>
    <w:rsid w:val="005F0779"/>
    <w:rsid w:val="005F1508"/>
    <w:rsid w:val="005F1670"/>
    <w:rsid w:val="005F2F05"/>
    <w:rsid w:val="005F37A2"/>
    <w:rsid w:val="005F46C5"/>
    <w:rsid w:val="005F7FF7"/>
    <w:rsid w:val="00613946"/>
    <w:rsid w:val="0061435A"/>
    <w:rsid w:val="00624611"/>
    <w:rsid w:val="0062472A"/>
    <w:rsid w:val="006262CD"/>
    <w:rsid w:val="0063004C"/>
    <w:rsid w:val="00631AA0"/>
    <w:rsid w:val="00632726"/>
    <w:rsid w:val="00634023"/>
    <w:rsid w:val="00637949"/>
    <w:rsid w:val="006435D5"/>
    <w:rsid w:val="00653F49"/>
    <w:rsid w:val="006557FA"/>
    <w:rsid w:val="0065739C"/>
    <w:rsid w:val="006664DB"/>
    <w:rsid w:val="006669E8"/>
    <w:rsid w:val="006673DD"/>
    <w:rsid w:val="006700F8"/>
    <w:rsid w:val="00670120"/>
    <w:rsid w:val="006702AF"/>
    <w:rsid w:val="0068348D"/>
    <w:rsid w:val="006907B8"/>
    <w:rsid w:val="00692AF4"/>
    <w:rsid w:val="006B1DAD"/>
    <w:rsid w:val="006B44F2"/>
    <w:rsid w:val="006C1713"/>
    <w:rsid w:val="006C17A8"/>
    <w:rsid w:val="006C7F0A"/>
    <w:rsid w:val="006D173B"/>
    <w:rsid w:val="006D2B82"/>
    <w:rsid w:val="006D2F13"/>
    <w:rsid w:val="006D7BC6"/>
    <w:rsid w:val="006E53EC"/>
    <w:rsid w:val="006E5B6B"/>
    <w:rsid w:val="00706032"/>
    <w:rsid w:val="00714E78"/>
    <w:rsid w:val="0071652F"/>
    <w:rsid w:val="00722DE7"/>
    <w:rsid w:val="00724207"/>
    <w:rsid w:val="0072484B"/>
    <w:rsid w:val="0073369F"/>
    <w:rsid w:val="00735227"/>
    <w:rsid w:val="0073630C"/>
    <w:rsid w:val="00742847"/>
    <w:rsid w:val="00756B56"/>
    <w:rsid w:val="00756C5D"/>
    <w:rsid w:val="00757DA1"/>
    <w:rsid w:val="00761FB5"/>
    <w:rsid w:val="00763676"/>
    <w:rsid w:val="0077466A"/>
    <w:rsid w:val="00775CA8"/>
    <w:rsid w:val="007766F4"/>
    <w:rsid w:val="00780D9D"/>
    <w:rsid w:val="00782BCC"/>
    <w:rsid w:val="00785FBF"/>
    <w:rsid w:val="0078633D"/>
    <w:rsid w:val="00786A2A"/>
    <w:rsid w:val="007951E8"/>
    <w:rsid w:val="007A0038"/>
    <w:rsid w:val="007A0CAF"/>
    <w:rsid w:val="007A6050"/>
    <w:rsid w:val="007A783B"/>
    <w:rsid w:val="007B6960"/>
    <w:rsid w:val="007C69F6"/>
    <w:rsid w:val="007D589B"/>
    <w:rsid w:val="007D784F"/>
    <w:rsid w:val="007E7EFD"/>
    <w:rsid w:val="007F23D8"/>
    <w:rsid w:val="007F3CB0"/>
    <w:rsid w:val="007F7B35"/>
    <w:rsid w:val="00802855"/>
    <w:rsid w:val="00816B90"/>
    <w:rsid w:val="00821514"/>
    <w:rsid w:val="0082271A"/>
    <w:rsid w:val="00826D01"/>
    <w:rsid w:val="00827C86"/>
    <w:rsid w:val="008359DC"/>
    <w:rsid w:val="00836020"/>
    <w:rsid w:val="00836235"/>
    <w:rsid w:val="00840371"/>
    <w:rsid w:val="008408D0"/>
    <w:rsid w:val="0084289D"/>
    <w:rsid w:val="00843F38"/>
    <w:rsid w:val="00850B2C"/>
    <w:rsid w:val="008531B6"/>
    <w:rsid w:val="00855F33"/>
    <w:rsid w:val="008577A2"/>
    <w:rsid w:val="00857871"/>
    <w:rsid w:val="008603E2"/>
    <w:rsid w:val="00862108"/>
    <w:rsid w:val="008656CC"/>
    <w:rsid w:val="00866AF7"/>
    <w:rsid w:val="00870490"/>
    <w:rsid w:val="008734F6"/>
    <w:rsid w:val="008756B6"/>
    <w:rsid w:val="00881F9C"/>
    <w:rsid w:val="008856F8"/>
    <w:rsid w:val="0088722C"/>
    <w:rsid w:val="0089085E"/>
    <w:rsid w:val="0089301F"/>
    <w:rsid w:val="008A6E53"/>
    <w:rsid w:val="008C1C2B"/>
    <w:rsid w:val="008C4360"/>
    <w:rsid w:val="008D0DC5"/>
    <w:rsid w:val="008D4503"/>
    <w:rsid w:val="008D558D"/>
    <w:rsid w:val="008D7439"/>
    <w:rsid w:val="008E5402"/>
    <w:rsid w:val="008E5E1A"/>
    <w:rsid w:val="008E7D39"/>
    <w:rsid w:val="008F0557"/>
    <w:rsid w:val="008F4D8C"/>
    <w:rsid w:val="008F6EDC"/>
    <w:rsid w:val="009130C4"/>
    <w:rsid w:val="00916E7B"/>
    <w:rsid w:val="00923740"/>
    <w:rsid w:val="00924978"/>
    <w:rsid w:val="00925492"/>
    <w:rsid w:val="0093346A"/>
    <w:rsid w:val="00935AD8"/>
    <w:rsid w:val="009433F5"/>
    <w:rsid w:val="00943D78"/>
    <w:rsid w:val="00946A0D"/>
    <w:rsid w:val="00947F6D"/>
    <w:rsid w:val="00951F20"/>
    <w:rsid w:val="009544FF"/>
    <w:rsid w:val="00962692"/>
    <w:rsid w:val="009629FE"/>
    <w:rsid w:val="00966B15"/>
    <w:rsid w:val="009800B4"/>
    <w:rsid w:val="009816E6"/>
    <w:rsid w:val="00985B4B"/>
    <w:rsid w:val="00991B0C"/>
    <w:rsid w:val="009926AA"/>
    <w:rsid w:val="00995AE6"/>
    <w:rsid w:val="009A0941"/>
    <w:rsid w:val="009A0DE4"/>
    <w:rsid w:val="009A3A47"/>
    <w:rsid w:val="009A3B76"/>
    <w:rsid w:val="009A72A8"/>
    <w:rsid w:val="009B2714"/>
    <w:rsid w:val="009B37B2"/>
    <w:rsid w:val="009C081A"/>
    <w:rsid w:val="009C25DE"/>
    <w:rsid w:val="009C3484"/>
    <w:rsid w:val="009D5A75"/>
    <w:rsid w:val="009D5C05"/>
    <w:rsid w:val="009E71C4"/>
    <w:rsid w:val="009F29D2"/>
    <w:rsid w:val="009F378B"/>
    <w:rsid w:val="009F6B71"/>
    <w:rsid w:val="00A01798"/>
    <w:rsid w:val="00A1269C"/>
    <w:rsid w:val="00A222AA"/>
    <w:rsid w:val="00A24C2F"/>
    <w:rsid w:val="00A322AA"/>
    <w:rsid w:val="00A34BEA"/>
    <w:rsid w:val="00A3676A"/>
    <w:rsid w:val="00A45D81"/>
    <w:rsid w:val="00A54FC1"/>
    <w:rsid w:val="00A57928"/>
    <w:rsid w:val="00A6005E"/>
    <w:rsid w:val="00A62685"/>
    <w:rsid w:val="00A66CB0"/>
    <w:rsid w:val="00A71DD2"/>
    <w:rsid w:val="00A73ADB"/>
    <w:rsid w:val="00A74D60"/>
    <w:rsid w:val="00A82D0A"/>
    <w:rsid w:val="00A83BD0"/>
    <w:rsid w:val="00A85168"/>
    <w:rsid w:val="00A86D52"/>
    <w:rsid w:val="00A875CD"/>
    <w:rsid w:val="00A90829"/>
    <w:rsid w:val="00A9402C"/>
    <w:rsid w:val="00A947D3"/>
    <w:rsid w:val="00A954C1"/>
    <w:rsid w:val="00AA2FBA"/>
    <w:rsid w:val="00AA755A"/>
    <w:rsid w:val="00AB3AA3"/>
    <w:rsid w:val="00AB44EA"/>
    <w:rsid w:val="00AC7B06"/>
    <w:rsid w:val="00AD3DB8"/>
    <w:rsid w:val="00AE0E43"/>
    <w:rsid w:val="00AE257E"/>
    <w:rsid w:val="00AF03CD"/>
    <w:rsid w:val="00AF2270"/>
    <w:rsid w:val="00B02854"/>
    <w:rsid w:val="00B07C05"/>
    <w:rsid w:val="00B228EE"/>
    <w:rsid w:val="00B22C0D"/>
    <w:rsid w:val="00B2326E"/>
    <w:rsid w:val="00B2449B"/>
    <w:rsid w:val="00B256F1"/>
    <w:rsid w:val="00B30AEF"/>
    <w:rsid w:val="00B32C4D"/>
    <w:rsid w:val="00B37D1A"/>
    <w:rsid w:val="00B47796"/>
    <w:rsid w:val="00B502FB"/>
    <w:rsid w:val="00B50857"/>
    <w:rsid w:val="00B5406E"/>
    <w:rsid w:val="00B619B6"/>
    <w:rsid w:val="00B6663B"/>
    <w:rsid w:val="00B739D4"/>
    <w:rsid w:val="00B73E1A"/>
    <w:rsid w:val="00B75F92"/>
    <w:rsid w:val="00B7700A"/>
    <w:rsid w:val="00B81381"/>
    <w:rsid w:val="00B85192"/>
    <w:rsid w:val="00B93564"/>
    <w:rsid w:val="00B971DD"/>
    <w:rsid w:val="00BA0F1D"/>
    <w:rsid w:val="00BA14D0"/>
    <w:rsid w:val="00BA21DD"/>
    <w:rsid w:val="00BA4309"/>
    <w:rsid w:val="00BA47FF"/>
    <w:rsid w:val="00BA56E8"/>
    <w:rsid w:val="00BB4CF9"/>
    <w:rsid w:val="00BB6353"/>
    <w:rsid w:val="00BB7043"/>
    <w:rsid w:val="00BC59C4"/>
    <w:rsid w:val="00BC5BD3"/>
    <w:rsid w:val="00BC5F44"/>
    <w:rsid w:val="00BD0B7C"/>
    <w:rsid w:val="00BD0FEC"/>
    <w:rsid w:val="00BD20FA"/>
    <w:rsid w:val="00BD7C7C"/>
    <w:rsid w:val="00BE0F0D"/>
    <w:rsid w:val="00BE662D"/>
    <w:rsid w:val="00BF12A4"/>
    <w:rsid w:val="00C0187A"/>
    <w:rsid w:val="00C0332D"/>
    <w:rsid w:val="00C05C4F"/>
    <w:rsid w:val="00C14782"/>
    <w:rsid w:val="00C26D9D"/>
    <w:rsid w:val="00C3086B"/>
    <w:rsid w:val="00C32BE1"/>
    <w:rsid w:val="00C40FA3"/>
    <w:rsid w:val="00C411B0"/>
    <w:rsid w:val="00C41BF3"/>
    <w:rsid w:val="00C53111"/>
    <w:rsid w:val="00C53A0F"/>
    <w:rsid w:val="00C54147"/>
    <w:rsid w:val="00C57442"/>
    <w:rsid w:val="00C60F4E"/>
    <w:rsid w:val="00C61622"/>
    <w:rsid w:val="00C650A9"/>
    <w:rsid w:val="00C71094"/>
    <w:rsid w:val="00C775EA"/>
    <w:rsid w:val="00C77988"/>
    <w:rsid w:val="00C85843"/>
    <w:rsid w:val="00C933DE"/>
    <w:rsid w:val="00C94AE3"/>
    <w:rsid w:val="00C94D10"/>
    <w:rsid w:val="00CA7BFD"/>
    <w:rsid w:val="00CB003B"/>
    <w:rsid w:val="00CB1E57"/>
    <w:rsid w:val="00CB2FC2"/>
    <w:rsid w:val="00CC4552"/>
    <w:rsid w:val="00CC5D87"/>
    <w:rsid w:val="00CD4A76"/>
    <w:rsid w:val="00CD5B38"/>
    <w:rsid w:val="00CE034D"/>
    <w:rsid w:val="00CE352D"/>
    <w:rsid w:val="00CE7691"/>
    <w:rsid w:val="00CF3A19"/>
    <w:rsid w:val="00CF6E4E"/>
    <w:rsid w:val="00D000E8"/>
    <w:rsid w:val="00D0434A"/>
    <w:rsid w:val="00D11744"/>
    <w:rsid w:val="00D13522"/>
    <w:rsid w:val="00D143F1"/>
    <w:rsid w:val="00D15888"/>
    <w:rsid w:val="00D202D6"/>
    <w:rsid w:val="00D20CAB"/>
    <w:rsid w:val="00D23122"/>
    <w:rsid w:val="00D30970"/>
    <w:rsid w:val="00D416D2"/>
    <w:rsid w:val="00D41A5B"/>
    <w:rsid w:val="00D44A06"/>
    <w:rsid w:val="00D5136B"/>
    <w:rsid w:val="00D54A6E"/>
    <w:rsid w:val="00D55FDC"/>
    <w:rsid w:val="00D56638"/>
    <w:rsid w:val="00D722EF"/>
    <w:rsid w:val="00D73BB8"/>
    <w:rsid w:val="00D74D94"/>
    <w:rsid w:val="00D8210F"/>
    <w:rsid w:val="00D84777"/>
    <w:rsid w:val="00D86828"/>
    <w:rsid w:val="00DA41E6"/>
    <w:rsid w:val="00DA70B1"/>
    <w:rsid w:val="00DB33D4"/>
    <w:rsid w:val="00DC27D3"/>
    <w:rsid w:val="00DC4C95"/>
    <w:rsid w:val="00DC7D9F"/>
    <w:rsid w:val="00DD40A1"/>
    <w:rsid w:val="00DD6C02"/>
    <w:rsid w:val="00DD7AE7"/>
    <w:rsid w:val="00DE0555"/>
    <w:rsid w:val="00DE329F"/>
    <w:rsid w:val="00DE3B05"/>
    <w:rsid w:val="00DE4646"/>
    <w:rsid w:val="00E01003"/>
    <w:rsid w:val="00E063D9"/>
    <w:rsid w:val="00E116DB"/>
    <w:rsid w:val="00E11F87"/>
    <w:rsid w:val="00E12ACF"/>
    <w:rsid w:val="00E13852"/>
    <w:rsid w:val="00E139B5"/>
    <w:rsid w:val="00E17EC4"/>
    <w:rsid w:val="00E322F5"/>
    <w:rsid w:val="00E32A13"/>
    <w:rsid w:val="00E354E3"/>
    <w:rsid w:val="00E44033"/>
    <w:rsid w:val="00E473EF"/>
    <w:rsid w:val="00E51F82"/>
    <w:rsid w:val="00E53D33"/>
    <w:rsid w:val="00E54194"/>
    <w:rsid w:val="00E547EC"/>
    <w:rsid w:val="00E569AF"/>
    <w:rsid w:val="00E5700B"/>
    <w:rsid w:val="00E75613"/>
    <w:rsid w:val="00E77A7F"/>
    <w:rsid w:val="00E80CEF"/>
    <w:rsid w:val="00E86294"/>
    <w:rsid w:val="00E911A9"/>
    <w:rsid w:val="00E951D3"/>
    <w:rsid w:val="00EA152B"/>
    <w:rsid w:val="00EA20D4"/>
    <w:rsid w:val="00EA3C67"/>
    <w:rsid w:val="00EB7460"/>
    <w:rsid w:val="00ED357D"/>
    <w:rsid w:val="00ED3C2A"/>
    <w:rsid w:val="00ED7860"/>
    <w:rsid w:val="00EE0E7B"/>
    <w:rsid w:val="00EE25FF"/>
    <w:rsid w:val="00EE27E9"/>
    <w:rsid w:val="00EF20DD"/>
    <w:rsid w:val="00EF3A7E"/>
    <w:rsid w:val="00EF41D0"/>
    <w:rsid w:val="00EF54BA"/>
    <w:rsid w:val="00F062E1"/>
    <w:rsid w:val="00F126F3"/>
    <w:rsid w:val="00F212FE"/>
    <w:rsid w:val="00F277A3"/>
    <w:rsid w:val="00F40074"/>
    <w:rsid w:val="00F4615B"/>
    <w:rsid w:val="00F462AD"/>
    <w:rsid w:val="00F52B8E"/>
    <w:rsid w:val="00F5363C"/>
    <w:rsid w:val="00F53856"/>
    <w:rsid w:val="00F54A5C"/>
    <w:rsid w:val="00F57DD4"/>
    <w:rsid w:val="00F60306"/>
    <w:rsid w:val="00F60D81"/>
    <w:rsid w:val="00F6211E"/>
    <w:rsid w:val="00F71CF1"/>
    <w:rsid w:val="00F75460"/>
    <w:rsid w:val="00F77293"/>
    <w:rsid w:val="00F810BB"/>
    <w:rsid w:val="00F811B3"/>
    <w:rsid w:val="00F838B5"/>
    <w:rsid w:val="00F905F7"/>
    <w:rsid w:val="00FA5D1F"/>
    <w:rsid w:val="00FB330E"/>
    <w:rsid w:val="00FB41D9"/>
    <w:rsid w:val="00FB6D31"/>
    <w:rsid w:val="00FD0332"/>
    <w:rsid w:val="00FD03FC"/>
    <w:rsid w:val="00FD787D"/>
    <w:rsid w:val="00FD7FE0"/>
    <w:rsid w:val="00FE3AF2"/>
    <w:rsid w:val="00FF02E4"/>
    <w:rsid w:val="00FF348B"/>
    <w:rsid w:val="00FF4CD0"/>
    <w:rsid w:val="00FF5D3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D3B9BD"/>
  <w15:docId w15:val="{18E29708-D1FA-4A6E-ACE1-A5E33A3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A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7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000000"/>
      <w:spacing w:val="15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78"/>
  </w:style>
  <w:style w:type="paragraph" w:styleId="Footer">
    <w:name w:val="footer"/>
    <w:basedOn w:val="Normal"/>
    <w:link w:val="FooterChar"/>
    <w:uiPriority w:val="99"/>
    <w:unhideWhenUsed/>
    <w:rsid w:val="004C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78"/>
  </w:style>
  <w:style w:type="character" w:customStyle="1" w:styleId="Heading2Char">
    <w:name w:val="Heading 2 Char"/>
    <w:basedOn w:val="DefaultParagraphFont"/>
    <w:link w:val="Heading2"/>
    <w:uiPriority w:val="9"/>
    <w:rsid w:val="004C6E78"/>
    <w:rPr>
      <w:rFonts w:ascii="Cambria" w:eastAsia="Times New Roman" w:hAnsi="Cambria" w:cs="Times New Roman"/>
      <w:caps/>
      <w:color w:val="000000"/>
      <w:spacing w:val="15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C6E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7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1C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6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4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6E"/>
    <w:rPr>
      <w:b/>
      <w:bCs/>
      <w:lang w:eastAsia="en-US"/>
    </w:rPr>
  </w:style>
  <w:style w:type="table" w:styleId="TableGrid">
    <w:name w:val="Table Grid"/>
    <w:basedOn w:val="TableNormal"/>
    <w:rsid w:val="00AF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5C4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61FB5"/>
    <w:pPr>
      <w:spacing w:after="0" w:line="240" w:lineRule="auto"/>
    </w:pPr>
    <w:rPr>
      <w:rFonts w:ascii="Times New Roman" w:eastAsia="Times New Roman" w:hAnsi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61FB5"/>
    <w:rPr>
      <w:rFonts w:ascii="Times New Roman" w:eastAsia="Times New Roman" w:hAnsi="Times New Roman"/>
      <w:sz w:val="22"/>
      <w:lang w:val="en-AU" w:eastAsia="en-US"/>
    </w:rPr>
  </w:style>
  <w:style w:type="paragraph" w:styleId="Revision">
    <w:name w:val="Revision"/>
    <w:hidden/>
    <w:uiPriority w:val="99"/>
    <w:semiHidden/>
    <w:rsid w:val="00DE464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pplications@royalsociety.org.nz" TargetMode="External"/><Relationship Id="rId13" Type="http://schemas.openxmlformats.org/officeDocument/2006/relationships/hyperlink" Target="http://royalsociety.org.nz/what-we-do/funds-and-opportunities/new-zealand-ecohydraulics-trust-travel-award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yalsociety.org.nz/what-we-do/research-practice/socio-economic-objectives-calculato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bie.govt.nz/science-and-technology/science-and-innovation/agencies-policies-and-budget-initiatives/vision-matauranga-polic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yalsociety.org.nz/what-we-do/research-practice/field-of-research-calcula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bie.govt.nz/science-and-technology/science-and-innovation/agencies-policies-and-budget-initiatives/vision-matauranga-polic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yalsociety.org.nz/what-we-do/funds-and-opportunities/new-zealand-ecohydraulics-trust-travel-awar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0EB5-24AF-45E8-A06E-B14A1535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RSNS-JSPS 2014 INVF Applicant Sheet</vt:lpstr>
    </vt:vector>
  </TitlesOfParts>
  <Company>RSNZ</Company>
  <LinksUpToDate>false</LinksUpToDate>
  <CharactersWithSpaces>8071</CharactersWithSpaces>
  <SharedDoc>false</SharedDoc>
  <HLinks>
    <vt:vector size="48" baseType="variant">
      <vt:variant>
        <vt:i4>6684779</vt:i4>
      </vt:variant>
      <vt:variant>
        <vt:i4>21</vt:i4>
      </vt:variant>
      <vt:variant>
        <vt:i4>0</vt:i4>
      </vt:variant>
      <vt:variant>
        <vt:i4>5</vt:i4>
      </vt:variant>
      <vt:variant>
        <vt:lpwstr>http://www.royalsociety.org.nz/programmes/funds/hay-travel/</vt:lpwstr>
      </vt:variant>
      <vt:variant>
        <vt:lpwstr/>
      </vt:variant>
      <vt:variant>
        <vt:i4>6684779</vt:i4>
      </vt:variant>
      <vt:variant>
        <vt:i4>18</vt:i4>
      </vt:variant>
      <vt:variant>
        <vt:i4>0</vt:i4>
      </vt:variant>
      <vt:variant>
        <vt:i4>5</vt:i4>
      </vt:variant>
      <vt:variant>
        <vt:lpwstr>http://www.royalsociety.org.nz/programmes/funds/hay-travel/</vt:lpwstr>
      </vt:variant>
      <vt:variant>
        <vt:lpwstr/>
      </vt:variant>
      <vt:variant>
        <vt:i4>6684779</vt:i4>
      </vt:variant>
      <vt:variant>
        <vt:i4>15</vt:i4>
      </vt:variant>
      <vt:variant>
        <vt:i4>0</vt:i4>
      </vt:variant>
      <vt:variant>
        <vt:i4>5</vt:i4>
      </vt:variant>
      <vt:variant>
        <vt:lpwstr>http://www.royalsociety.org.nz/programmes/funds/hay-travel/</vt:lpwstr>
      </vt:variant>
      <vt:variant>
        <vt:lpwstr/>
      </vt:variant>
      <vt:variant>
        <vt:i4>2031635</vt:i4>
      </vt:variant>
      <vt:variant>
        <vt:i4>12</vt:i4>
      </vt:variant>
      <vt:variant>
        <vt:i4>0</vt:i4>
      </vt:variant>
      <vt:variant>
        <vt:i4>5</vt:i4>
      </vt:variant>
      <vt:variant>
        <vt:lpwstr>http://www.royalsociety.org.nz/publications/reports/evaluation/socio-economic-calculator/</vt:lpwstr>
      </vt:variant>
      <vt:variant>
        <vt:lpwstr/>
      </vt:variant>
      <vt:variant>
        <vt:i4>5046343</vt:i4>
      </vt:variant>
      <vt:variant>
        <vt:i4>9</vt:i4>
      </vt:variant>
      <vt:variant>
        <vt:i4>0</vt:i4>
      </vt:variant>
      <vt:variant>
        <vt:i4>5</vt:i4>
      </vt:variant>
      <vt:variant>
        <vt:lpwstr>http://www.royalsociety.org.nz/publications/reports/evaluation/field-of-research-calculator/</vt:lpwstr>
      </vt:variant>
      <vt:variant>
        <vt:lpwstr/>
      </vt:variant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mailto:International.Applications@royalsociety.org.nz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http://www.royalsociety.org.nz/programmes/funds/hay-travel/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http://www.royalsociety.org.nz/programmes/funds/hay-travel/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RSNS-JSPS 2014 INVF Applicant Sheet</dc:title>
  <dc:creator>Josie Reid</dc:creator>
  <cp:lastModifiedBy>Michelle Wickens</cp:lastModifiedBy>
  <cp:revision>3</cp:revision>
  <cp:lastPrinted>2023-11-03T02:25:00Z</cp:lastPrinted>
  <dcterms:created xsi:type="dcterms:W3CDTF">2023-11-06T01:20:00Z</dcterms:created>
  <dcterms:modified xsi:type="dcterms:W3CDTF">2023-11-06T01:24:00Z</dcterms:modified>
</cp:coreProperties>
</file>